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6CB3" w14:textId="77777777" w:rsidR="00D41D23" w:rsidRPr="00D41D23" w:rsidRDefault="00D41D23" w:rsidP="00D41D2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D41D2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Как обезопасить себя, катаясь на лодке</w:t>
      </w:r>
    </w:p>
    <w:p w14:paraId="208EC0A2" w14:textId="57030167" w:rsidR="00D41D23" w:rsidRPr="00FF2083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959B432" wp14:editId="490E8998">
            <wp:simplePos x="0" y="0"/>
            <wp:positionH relativeFrom="column">
              <wp:posOffset>120015</wp:posOffset>
            </wp:positionH>
            <wp:positionV relativeFrom="paragraph">
              <wp:posOffset>-635</wp:posOffset>
            </wp:positionV>
            <wp:extent cx="332422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38" y="21522"/>
                <wp:lineTo x="21538" y="0"/>
                <wp:lineTo x="0" y="0"/>
              </wp:wrapPolygon>
            </wp:wrapTight>
            <wp:docPr id="1" name="Рисунок 1" descr="Как обезопасить себя, катаясь в лодке!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обезопасить себя, катаясь в лодке!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</w:t>
      </w:r>
      <w:r w:rsidRPr="00FF208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Солнце, воздух и вода при правильном их использовании являются источником закалки и укрепления здоровья человека. Однако нарушения правил поведения при нахождении у водоемов влекут за собой тяжелейшие последствия вплоть до утопления. Вот почему каждый человек должен своевременно научиться плавать, постоянно соблюдать меры безопасности на воде и уметь оказывать помощь пострадавшим.</w:t>
      </w:r>
      <w:r w:rsidRPr="00D41D2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FF208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Особенно опасно нахождение у воды детей без присмотра взрослых. Ребенок может просто споткнуться и упасть лицом в воду даже на мелком месте.</w:t>
      </w:r>
    </w:p>
    <w:p w14:paraId="1F80C3C5" w14:textId="3EE45256" w:rsidR="00D41D23" w:rsidRPr="00FF2083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</w:t>
      </w:r>
      <w:r w:rsidRPr="00FF208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Человек, который хорошо плавает, чувствует себя на воде спокойно, уверенно, в случае необходимости может оказать помощь человеку, который попал в беду.</w:t>
      </w:r>
      <w:r w:rsidRPr="00D41D2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Но, д</w:t>
      </w:r>
      <w:r w:rsidRPr="00FF208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аже тот, кто хорошо плавает, должен постоянно быть осторожным, дисциплинированным и строго придерживаться правил поведения у воды.</w:t>
      </w:r>
    </w:p>
    <w:p w14:paraId="29E329E5" w14:textId="28737F89" w:rsidR="00D41D23" w:rsidRPr="00D41D23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D41D2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Сегодня вам расскажем</w:t>
      </w: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D41D2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 </w:t>
      </w: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правилах безопасности на воде, которые игнорирует большинство людей</w:t>
      </w:r>
      <w:r w:rsidRPr="00D41D2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 </w:t>
      </w:r>
      <w:r w:rsidR="00D1307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напомним</w:t>
      </w:r>
      <w:bookmarkStart w:id="0" w:name="_GoBack"/>
      <w:bookmarkEnd w:id="0"/>
      <w:r w:rsidRPr="00D41D2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трагический случай на</w:t>
      </w: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D41D23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карельском Сямозере 18 июня 2016 года, где во время шторма утонули 14 детей из летнего лагеря. </w:t>
      </w:r>
    </w:p>
    <w:p w14:paraId="0ACAFB0E" w14:textId="77777777" w:rsidR="00D41D23" w:rsidRPr="00405290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i/>
          <w:color w:val="242424"/>
          <w:sz w:val="26"/>
          <w:szCs w:val="26"/>
          <w:lang w:eastAsia="ru-RU"/>
        </w:rPr>
      </w:pPr>
      <w:r w:rsidRPr="00D41D2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     </w:t>
      </w:r>
      <w:r w:rsidRPr="00405290">
        <w:rPr>
          <w:rFonts w:ascii="Times New Roman" w:eastAsia="Times New Roman" w:hAnsi="Times New Roman" w:cs="Times New Roman"/>
          <w:i/>
          <w:color w:val="242424"/>
          <w:sz w:val="26"/>
          <w:szCs w:val="26"/>
          <w:lang w:eastAsia="ru-RU"/>
        </w:rPr>
        <w:t>Лучший способ избежать беды — это узнать их на берегу и соблюдать во время путешествия.</w:t>
      </w:r>
    </w:p>
    <w:p w14:paraId="280DF8CB" w14:textId="77777777" w:rsidR="00D41D23" w:rsidRPr="00405290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1. Не стоит отправляться в путешествие на лодке тем, кто не умеет плавать: гарантии того, что лодка не перевернётся, не протечет и т. д., не может дать никто, а путешественник, который не умет плавать, подвергает опасности не только себя, но и окружающих.</w:t>
      </w:r>
    </w:p>
    <w:p w14:paraId="3B0E39C5" w14:textId="77777777" w:rsidR="00D41D23" w:rsidRPr="00405290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2. Прежде чем сесть в лодку, узнайте прогноз погоды: если синоптики прогнозируют усиление ветра или дают штормовое предупреждение, отложите путешествие.</w:t>
      </w:r>
    </w:p>
    <w:p w14:paraId="2BCB12FC" w14:textId="77777777" w:rsidR="00D41D23" w:rsidRPr="00405290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3. Помните: алкоголь и водные путешествия несовместимы.</w:t>
      </w:r>
    </w:p>
    <w:p w14:paraId="28A40DE9" w14:textId="77777777" w:rsidR="00D41D23" w:rsidRPr="00405290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4. Перед тем как сесть в лодку, убедитесь в её исправности и прочности: проверьте вёсла, уключины, спасательные средства (круг и жилеты — по одному на каждого пассажира). В идеале спасательные жилеты должны быть надеты во время всего путешествия.</w:t>
      </w:r>
    </w:p>
    <w:p w14:paraId="38B67E9C" w14:textId="77777777" w:rsidR="00D41D23" w:rsidRPr="00405290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5. В лодке должны быть: черпак или ведёрко для отлива воды, фонарь (если вы путешествуете в вечернее время), полностью заряженные телефоны, навигационные гаджеты и запасная одежда (в непромокаемом пакете).</w:t>
      </w:r>
    </w:p>
    <w:p w14:paraId="4C23EDC7" w14:textId="77777777" w:rsidR="00D41D23" w:rsidRPr="00405290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6. Обязательно сообщите о своём путешествии родным или знакомым и договоритесь о времени «сеансов связи»: это позволит оставшимся на берегу вовремя забить тревогу.</w:t>
      </w:r>
    </w:p>
    <w:p w14:paraId="1965D399" w14:textId="77777777" w:rsidR="00D41D23" w:rsidRPr="00405290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7. Чаще всего лодка переворачивается, когда пассажиры меняются местами, садятся на борта, ныряют, встают во время движения в полный рост или переходят из одной лодки в другую. Такие манёвры желательно осуществлять около берега или на </w:t>
      </w: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небольшой глубине. Если возникла необходимость поменяться местами, делать это нужно с максимальной осторожностью, пригнувшись, без спешки и резких движений.</w:t>
      </w:r>
    </w:p>
    <w:p w14:paraId="72734210" w14:textId="77777777" w:rsidR="00D41D23" w:rsidRPr="00405290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8. Если один из путешественников оказался за бортом, принимать его на лодку можно только с кормы. Попытка забраться на лодку через борт чаще всего приводит к тому, что лодка переворачивается и накрывает всех, кто в ней находится.</w:t>
      </w:r>
    </w:p>
    <w:p w14:paraId="4ABA4378" w14:textId="77777777" w:rsidR="00D41D23" w:rsidRPr="00405290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9. Если лодка перевернулась, не старайтесь её перевернуть обратно или на неё забраться. Есть большая вероятность того, что она перевернётся снова, при этом ударив или накрыв вас. Помните: это ваше спасательное средство. Ухватитесь за корму или за нос и, работая ногами, плывите, направляя лодку к ближайшему берегу.</w:t>
      </w:r>
    </w:p>
    <w:p w14:paraId="66BB1C8C" w14:textId="77777777" w:rsidR="00D41D23" w:rsidRPr="00405290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10. Если лодка утонула — избавьтесь от мокрой обуви и одежды (она будет тянуть вас ко дну), не пытайтесь спасти имущество, интенсивно гребите к берегу. Не паникуйте: даже при температуре воды 15 °С человек может выжить, находясь в воде четыре часа.</w:t>
      </w:r>
    </w:p>
    <w:p w14:paraId="33430B6A" w14:textId="2F0827F5" w:rsidR="00D41D23" w:rsidRPr="00405290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11. Если рядом с вами тонет человек, постарайтесь подплыть к нему сзади незаметно (утопающий неосознанно хватает спасателей за кисти и шею, увлекая под воду), правой рукой схватите через подмышку правой руки за плечо и, плывя на спине (чтобы лицо человека находилось над поверхностью), 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плывите к</w:t>
      </w: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берег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</w:t>
      </w: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14:paraId="2E19B235" w14:textId="61D189DF" w:rsidR="00D41D23" w:rsidRPr="00405290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 берегу: очистите рот пострадавшего от ила и песка. После резко надавите на корень языка: это спровоцирует рвотный рефлекс и будет служить стимуляцией дыхания.</w:t>
      </w:r>
    </w:p>
    <w:p w14:paraId="2AD666C9" w14:textId="14F0A5FE" w:rsidR="00D41D23" w:rsidRPr="00405290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Уложите пострадавшего лицом вниз и в течение 5-10 минут периодически с силой надавливайте на корень языка, пока изо рта и верхних дыхательных путей не перестанет выделяться вода.</w:t>
      </w:r>
    </w:p>
    <w:p w14:paraId="28DF2E13" w14:textId="77777777" w:rsidR="00D41D23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</w:t>
      </w: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После удаления воды уложите потерпевшего на бок и постарайтесь вызвать «Скорую помощь», каким бы благополучным вам ни казалось его состояние.</w:t>
      </w:r>
    </w:p>
    <w:p w14:paraId="7E31E417" w14:textId="14F7478D" w:rsidR="00D41D23" w:rsidRPr="00405290" w:rsidRDefault="00D41D23" w:rsidP="00D41D2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 </w:t>
      </w:r>
      <w:r w:rsidRPr="00405290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Уверенным, что его жизни больше ничего не угрожает, можно быть только через 3-5 суток.</w:t>
      </w:r>
    </w:p>
    <w:p w14:paraId="5B083399" w14:textId="31DD9242" w:rsidR="00D41D23" w:rsidRPr="00FF2083" w:rsidRDefault="00D41D23" w:rsidP="00E60CD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FF2083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Знание и выполнение правил поведения у воды является залогом безопасности жизни, а также гарантией получения удовольствия от отдыха</w:t>
      </w:r>
      <w:r w:rsidRPr="00D41D23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! Берегите себя!</w:t>
      </w:r>
    </w:p>
    <w:p w14:paraId="562DDA72" w14:textId="77777777" w:rsidR="00D41D23" w:rsidRDefault="00D41D23" w:rsidP="00D41D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09649F6" w14:textId="77777777" w:rsidR="00D41D23" w:rsidRDefault="00D41D23" w:rsidP="00D41D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FFEFF41" w14:textId="3822229A" w:rsidR="00D41D23" w:rsidRPr="007945D2" w:rsidRDefault="00D41D23" w:rsidP="00D41D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945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Инструктор противопожарной профилактики </w:t>
      </w:r>
    </w:p>
    <w:p w14:paraId="44930926" w14:textId="77777777" w:rsidR="00D41D23" w:rsidRDefault="00D41D23" w:rsidP="00D41D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ОГБУ «ПСС иркутской области» </w:t>
      </w:r>
    </w:p>
    <w:p w14:paraId="57D2DAE8" w14:textId="77777777" w:rsidR="00D41D23" w:rsidRPr="007945D2" w:rsidRDefault="00D41D23" w:rsidP="00D41D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945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Степанюк Е.Г. </w:t>
      </w:r>
    </w:p>
    <w:p w14:paraId="0B74EBE2" w14:textId="77777777" w:rsidR="00890CA2" w:rsidRDefault="00890CA2"/>
    <w:sectPr w:rsidR="00890CA2" w:rsidSect="00D41D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A2"/>
    <w:rsid w:val="00890CA2"/>
    <w:rsid w:val="00D1307F"/>
    <w:rsid w:val="00D41D23"/>
    <w:rsid w:val="00E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C8E3"/>
  <w15:chartTrackingRefBased/>
  <w15:docId w15:val="{D03FF766-771C-46F4-B901-AB1E5839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4</cp:revision>
  <dcterms:created xsi:type="dcterms:W3CDTF">2020-06-02T05:18:00Z</dcterms:created>
  <dcterms:modified xsi:type="dcterms:W3CDTF">2020-06-02T05:39:00Z</dcterms:modified>
</cp:coreProperties>
</file>