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D3" w:rsidRPr="00D537F8" w:rsidRDefault="00172BD3" w:rsidP="00EB289E">
      <w:pPr>
        <w:shd w:val="clear" w:color="auto" w:fill="FFFFFF"/>
        <w:spacing w:line="317" w:lineRule="exact"/>
        <w:ind w:right="58"/>
        <w:rPr>
          <w:b/>
          <w:bCs/>
          <w:color w:val="000000"/>
          <w:spacing w:val="-6"/>
          <w:sz w:val="28"/>
          <w:szCs w:val="28"/>
        </w:rPr>
      </w:pPr>
      <w:bookmarkStart w:id="0" w:name="_GoBack"/>
      <w:bookmarkEnd w:id="0"/>
    </w:p>
    <w:p w:rsidR="00172BD3" w:rsidRPr="00D537F8" w:rsidRDefault="00172BD3">
      <w:pPr>
        <w:shd w:val="clear" w:color="auto" w:fill="FFFFFF"/>
        <w:spacing w:line="317" w:lineRule="exact"/>
        <w:ind w:right="58"/>
        <w:jc w:val="center"/>
        <w:rPr>
          <w:b/>
          <w:bCs/>
          <w:color w:val="000000"/>
          <w:spacing w:val="-6"/>
          <w:sz w:val="28"/>
          <w:szCs w:val="28"/>
        </w:rPr>
      </w:pPr>
    </w:p>
    <w:p w:rsidR="003253EE" w:rsidRPr="00D537F8" w:rsidRDefault="003253EE" w:rsidP="003253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253EE" w:rsidRPr="00D537F8" w:rsidRDefault="003253EE" w:rsidP="003253E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3253EE" w:rsidRPr="00D537F8" w:rsidRDefault="003253EE" w:rsidP="003253E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72BD3" w:rsidRPr="00D537F8" w:rsidRDefault="00172BD3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172BD3" w:rsidRPr="00D537F8" w:rsidRDefault="00172BD3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i/>
          <w:sz w:val="28"/>
          <w:szCs w:val="28"/>
        </w:rPr>
      </w:pPr>
    </w:p>
    <w:p w:rsidR="00172BD3" w:rsidRPr="00D537F8" w:rsidRDefault="006E500F">
      <w:pPr>
        <w:pStyle w:val="ConsTitle"/>
        <w:ind w:right="-185"/>
        <w:jc w:val="center"/>
        <w:rPr>
          <w:rFonts w:ascii="Times New Roman" w:hAnsi="Times New Roman"/>
          <w:sz w:val="48"/>
          <w:szCs w:val="48"/>
        </w:rPr>
      </w:pPr>
      <w:r w:rsidRPr="00D537F8">
        <w:rPr>
          <w:rFonts w:ascii="Times New Roman" w:hAnsi="Times New Roman"/>
          <w:sz w:val="48"/>
          <w:szCs w:val="48"/>
        </w:rPr>
        <w:t>УСТАВ</w:t>
      </w:r>
    </w:p>
    <w:p w:rsidR="00172BD3" w:rsidRPr="00D537F8" w:rsidRDefault="003253EE">
      <w:pPr>
        <w:pStyle w:val="ConsTitle"/>
        <w:ind w:right="-185"/>
        <w:jc w:val="center"/>
        <w:rPr>
          <w:rFonts w:ascii="Times New Roman" w:hAnsi="Times New Roman"/>
          <w:sz w:val="48"/>
          <w:szCs w:val="48"/>
        </w:rPr>
      </w:pPr>
      <w:r w:rsidRPr="00D537F8">
        <w:rPr>
          <w:rFonts w:ascii="Times New Roman" w:hAnsi="Times New Roman"/>
          <w:sz w:val="48"/>
          <w:szCs w:val="48"/>
        </w:rPr>
        <w:t>ХАРИКСКОГО</w:t>
      </w:r>
    </w:p>
    <w:p w:rsidR="00172BD3" w:rsidRPr="00D537F8" w:rsidRDefault="006E500F">
      <w:pPr>
        <w:pStyle w:val="ConsTitle"/>
        <w:ind w:right="-185"/>
        <w:jc w:val="center"/>
        <w:rPr>
          <w:rFonts w:ascii="Times New Roman" w:hAnsi="Times New Roman"/>
          <w:sz w:val="48"/>
          <w:szCs w:val="48"/>
        </w:rPr>
      </w:pPr>
      <w:r w:rsidRPr="00D537F8">
        <w:rPr>
          <w:rFonts w:ascii="Times New Roman" w:hAnsi="Times New Roman"/>
          <w:sz w:val="48"/>
          <w:szCs w:val="48"/>
        </w:rPr>
        <w:t>МУНИЦИПАЛЬНОГО ОБРАЗОВАНИЯ</w:t>
      </w:r>
    </w:p>
    <w:p w:rsidR="00172BD3" w:rsidRPr="00D537F8" w:rsidRDefault="00172BD3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Pr="00D537F8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2B1C27" w:rsidRDefault="002B1C27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3D575C" w:rsidRDefault="003D575C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3D575C" w:rsidRPr="00D537F8" w:rsidRDefault="003D575C">
      <w:pPr>
        <w:pStyle w:val="ConsTitle"/>
        <w:ind w:right="-185"/>
        <w:jc w:val="center"/>
        <w:rPr>
          <w:rFonts w:ascii="Times New Roman" w:hAnsi="Times New Roman"/>
          <w:b w:val="0"/>
          <w:sz w:val="28"/>
          <w:szCs w:val="28"/>
        </w:rPr>
      </w:pPr>
    </w:p>
    <w:p w:rsidR="003D575C" w:rsidRDefault="003D575C">
      <w:pPr>
        <w:pStyle w:val="ConsNormal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43C" w:rsidRDefault="006379DC" w:rsidP="006379DC">
      <w:pPr>
        <w:pStyle w:val="ConsNormal"/>
        <w:spacing w:after="24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10041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г</w:t>
      </w:r>
      <w:r w:rsidR="00A10041">
        <w:rPr>
          <w:rFonts w:ascii="Times New Roman" w:hAnsi="Times New Roman"/>
          <w:sz w:val="24"/>
          <w:szCs w:val="24"/>
        </w:rPr>
        <w:t>од</w:t>
      </w:r>
    </w:p>
    <w:p w:rsidR="00172BD3" w:rsidRPr="00D537F8" w:rsidRDefault="006E500F">
      <w:pPr>
        <w:pStyle w:val="ConsNormal"/>
        <w:spacing w:after="240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Настоящим Уставом в пределах компетенции, установленной Конституцией Российской Федерации законодательством Российской Федерации, законодательством Иркутской области 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гулируются вопросы правовой, территориальной, экономической и финансовой организации м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стного самоуправления в</w:t>
      </w:r>
      <w:r w:rsidR="003253EE" w:rsidRPr="00D537F8">
        <w:rPr>
          <w:rFonts w:ascii="Times New Roman" w:hAnsi="Times New Roman"/>
          <w:sz w:val="24"/>
          <w:szCs w:val="24"/>
        </w:rPr>
        <w:t xml:space="preserve"> Харикском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муниципальном образовании. 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 Глава 1 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ОБЩИЕ ПОЛОЖЕНИЯ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1. </w:t>
      </w:r>
      <w:r w:rsidR="003253EE" w:rsidRPr="00D537F8">
        <w:rPr>
          <w:rFonts w:ascii="Times New Roman" w:hAnsi="Times New Roman"/>
          <w:b/>
          <w:sz w:val="24"/>
          <w:szCs w:val="24"/>
        </w:rPr>
        <w:t>Харикское</w:t>
      </w:r>
      <w:r w:rsidRPr="00D537F8">
        <w:rPr>
          <w:rFonts w:ascii="Times New Roman" w:hAnsi="Times New Roman"/>
          <w:b/>
          <w:sz w:val="24"/>
          <w:szCs w:val="24"/>
        </w:rPr>
        <w:t xml:space="preserve"> муниципальное образование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1. </w:t>
      </w:r>
      <w:r w:rsidR="003253EE" w:rsidRPr="00D537F8">
        <w:rPr>
          <w:rFonts w:ascii="Times New Roman" w:hAnsi="Times New Roman"/>
          <w:sz w:val="24"/>
          <w:szCs w:val="24"/>
        </w:rPr>
        <w:t>Харикское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муниципальное образование является единым экономическим, историческим, социальным, территориальным образованием, входит в сос</w:t>
      </w:r>
      <w:r w:rsidR="003253EE" w:rsidRPr="00D537F8">
        <w:rPr>
          <w:rFonts w:ascii="Times New Roman" w:hAnsi="Times New Roman"/>
          <w:sz w:val="24"/>
          <w:szCs w:val="24"/>
        </w:rPr>
        <w:t xml:space="preserve">тав муниципального образования «Куйтунский </w:t>
      </w:r>
      <w:r w:rsidRPr="00D537F8">
        <w:rPr>
          <w:rFonts w:ascii="Times New Roman" w:hAnsi="Times New Roman"/>
          <w:sz w:val="24"/>
          <w:szCs w:val="24"/>
        </w:rPr>
        <w:t>район</w:t>
      </w:r>
      <w:r w:rsidR="003253EE" w:rsidRPr="00D537F8">
        <w:rPr>
          <w:rFonts w:ascii="Times New Roman" w:hAnsi="Times New Roman"/>
          <w:sz w:val="24"/>
          <w:szCs w:val="24"/>
        </w:rPr>
        <w:t>»</w:t>
      </w:r>
      <w:r w:rsidRPr="00D537F8">
        <w:rPr>
          <w:rFonts w:ascii="Times New Roman" w:hAnsi="Times New Roman"/>
          <w:sz w:val="24"/>
          <w:szCs w:val="24"/>
        </w:rPr>
        <w:t xml:space="preserve">, наделенного Законом </w:t>
      </w:r>
      <w:r w:rsidR="003253EE" w:rsidRPr="00D537F8">
        <w:rPr>
          <w:rFonts w:ascii="Times New Roman" w:hAnsi="Times New Roman"/>
          <w:sz w:val="24"/>
          <w:szCs w:val="24"/>
        </w:rPr>
        <w:t>Иркутской области</w:t>
      </w:r>
      <w:r w:rsidRPr="00D537F8">
        <w:rPr>
          <w:rFonts w:ascii="Times New Roman" w:hAnsi="Times New Roman"/>
          <w:sz w:val="24"/>
          <w:szCs w:val="24"/>
        </w:rPr>
        <w:t xml:space="preserve"> от </w:t>
      </w:r>
      <w:r w:rsidR="003253EE" w:rsidRPr="00D537F8">
        <w:rPr>
          <w:rFonts w:ascii="Times New Roman" w:hAnsi="Times New Roman"/>
          <w:sz w:val="24"/>
          <w:szCs w:val="24"/>
        </w:rPr>
        <w:t>16.12.2004 года</w:t>
      </w:r>
      <w:r w:rsidRPr="00D537F8">
        <w:rPr>
          <w:rFonts w:ascii="Times New Roman" w:hAnsi="Times New Roman"/>
          <w:sz w:val="24"/>
          <w:szCs w:val="24"/>
        </w:rPr>
        <w:t xml:space="preserve"> № </w:t>
      </w:r>
      <w:r w:rsidR="003253EE" w:rsidRPr="00D537F8">
        <w:rPr>
          <w:rFonts w:ascii="Times New Roman" w:hAnsi="Times New Roman"/>
          <w:sz w:val="24"/>
          <w:szCs w:val="24"/>
        </w:rPr>
        <w:t>92 О-З</w:t>
      </w:r>
      <w:r w:rsidRPr="00D537F8">
        <w:rPr>
          <w:rFonts w:ascii="Times New Roman" w:hAnsi="Times New Roman"/>
          <w:sz w:val="24"/>
          <w:szCs w:val="24"/>
        </w:rPr>
        <w:t xml:space="preserve"> стат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сом муниципального района.</w:t>
      </w:r>
    </w:p>
    <w:p w:rsidR="00172BD3" w:rsidRPr="00D537F8" w:rsidRDefault="006E500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2. </w:t>
      </w:r>
      <w:r w:rsidR="00A72B5D" w:rsidRPr="00D537F8">
        <w:rPr>
          <w:rFonts w:ascii="Times New Roman" w:hAnsi="Times New Roman"/>
          <w:sz w:val="24"/>
          <w:szCs w:val="24"/>
        </w:rPr>
        <w:t>Харикское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муниципальное образование наделено статусом сельского поселения Законом </w:t>
      </w:r>
      <w:r w:rsidR="00A72B5D" w:rsidRPr="00D537F8">
        <w:rPr>
          <w:rFonts w:ascii="Times New Roman" w:hAnsi="Times New Roman"/>
          <w:sz w:val="24"/>
          <w:szCs w:val="24"/>
        </w:rPr>
        <w:t>Иркутской области</w:t>
      </w:r>
      <w:r w:rsidRPr="00D537F8">
        <w:rPr>
          <w:rFonts w:ascii="Times New Roman" w:hAnsi="Times New Roman"/>
          <w:sz w:val="24"/>
          <w:szCs w:val="24"/>
        </w:rPr>
        <w:t xml:space="preserve"> от </w:t>
      </w:r>
      <w:r w:rsidR="00A72B5D" w:rsidRPr="00D537F8">
        <w:rPr>
          <w:rFonts w:ascii="Times New Roman" w:hAnsi="Times New Roman"/>
          <w:sz w:val="24"/>
          <w:szCs w:val="24"/>
        </w:rPr>
        <w:t>16.12.2004 года</w:t>
      </w:r>
      <w:r w:rsidRPr="00D537F8">
        <w:rPr>
          <w:rFonts w:ascii="Times New Roman" w:hAnsi="Times New Roman"/>
          <w:sz w:val="24"/>
          <w:szCs w:val="24"/>
        </w:rPr>
        <w:t xml:space="preserve"> №</w:t>
      </w:r>
      <w:r w:rsidR="00A72B5D" w:rsidRPr="00D537F8">
        <w:rPr>
          <w:rFonts w:ascii="Times New Roman" w:hAnsi="Times New Roman"/>
          <w:sz w:val="24"/>
          <w:szCs w:val="24"/>
        </w:rPr>
        <w:t xml:space="preserve"> 92 О-З</w:t>
      </w:r>
      <w:r w:rsidR="001A3693" w:rsidRPr="00D537F8">
        <w:rPr>
          <w:rFonts w:ascii="Times New Roman" w:hAnsi="Times New Roman"/>
          <w:sz w:val="24"/>
          <w:szCs w:val="24"/>
        </w:rPr>
        <w:t xml:space="preserve"> </w:t>
      </w:r>
      <w:r w:rsidRPr="00D537F8">
        <w:rPr>
          <w:rFonts w:ascii="Times New Roman" w:hAnsi="Times New Roman"/>
          <w:sz w:val="24"/>
          <w:szCs w:val="24"/>
        </w:rPr>
        <w:t>«</w:t>
      </w:r>
      <w:r w:rsidR="00A72B5D" w:rsidRPr="00D537F8">
        <w:rPr>
          <w:rFonts w:ascii="Times New Roman" w:hAnsi="Times New Roman"/>
          <w:sz w:val="24"/>
          <w:szCs w:val="24"/>
        </w:rPr>
        <w:t>О статусе и границах муниципальных образов</w:t>
      </w:r>
      <w:r w:rsidR="00A72B5D"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="00A72B5D" w:rsidRPr="00D537F8">
        <w:rPr>
          <w:rFonts w:ascii="Times New Roman" w:hAnsi="Times New Roman"/>
          <w:sz w:val="24"/>
          <w:szCs w:val="24"/>
        </w:rPr>
        <w:t>ний Куйтунский район, Иркутской области</w:t>
      </w:r>
      <w:r w:rsidRPr="00D537F8">
        <w:rPr>
          <w:rFonts w:ascii="Times New Roman" w:hAnsi="Times New Roman"/>
          <w:sz w:val="24"/>
          <w:szCs w:val="24"/>
        </w:rPr>
        <w:t>».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Понятия «Поселение», «муниципальное образование», «</w:t>
      </w:r>
      <w:r w:rsidR="00A72B5D" w:rsidRPr="00D537F8">
        <w:rPr>
          <w:rFonts w:ascii="Times New Roman" w:hAnsi="Times New Roman"/>
          <w:sz w:val="24"/>
          <w:szCs w:val="24"/>
        </w:rPr>
        <w:t>Харикское</w:t>
      </w:r>
      <w:r w:rsidRPr="00D537F8">
        <w:rPr>
          <w:rFonts w:ascii="Times New Roman" w:hAnsi="Times New Roman"/>
          <w:sz w:val="24"/>
          <w:szCs w:val="24"/>
        </w:rPr>
        <w:t xml:space="preserve"> сельское Поселение» далее по тексту настоящего Устава используются в равной мере для обозначения </w:t>
      </w:r>
      <w:r w:rsidR="00A72B5D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2. Население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Население Поселения составляют объединенные общностью решения вопросов местного значения граждане Российской Федерации, обладающие в соответствии с Конституцией Росси</w:t>
      </w:r>
      <w:r w:rsidRPr="00D537F8">
        <w:rPr>
          <w:rFonts w:ascii="Times New Roman" w:hAnsi="Times New Roman"/>
          <w:sz w:val="24"/>
          <w:szCs w:val="24"/>
        </w:rPr>
        <w:t>й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ской Федерации и федеральными законами правом на осуществление местного самоуправления в Поселении.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Иностранные граждане, постоянно или преимущественно проживающие на территории По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селения, обладают при осуществлении местного самоуправления правами в соответствии с ме</w:t>
      </w:r>
      <w:r w:rsidRPr="00D537F8">
        <w:rPr>
          <w:rFonts w:ascii="Times New Roman" w:hAnsi="Times New Roman"/>
          <w:sz w:val="24"/>
          <w:szCs w:val="24"/>
        </w:rPr>
        <w:t>ж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дународными договорами Российской Федерации и федеральными законами.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3. Территория Поселения.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В пределах территории Поселения осуществляется местное самоуправление.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Границы территории Поселения устанавливаются и изменяются законами Иркутской об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ласти в порядке, установленном Уставом Иркутской области, в соответствии с требованиями, пре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дусмотренными Федеральным законом </w:t>
      </w:r>
      <w:r w:rsidRPr="00D537F8">
        <w:rPr>
          <w:rFonts w:ascii="Times New Roman" w:hAnsi="Times New Roman"/>
          <w:color w:val="000000"/>
          <w:spacing w:val="1"/>
          <w:sz w:val="24"/>
          <w:szCs w:val="24"/>
        </w:rPr>
        <w:t xml:space="preserve">№ 131-ФЗ от 06.10.2003г. </w:t>
      </w:r>
      <w:r w:rsidRPr="00D537F8">
        <w:rPr>
          <w:rFonts w:ascii="Times New Roman" w:hAnsi="Times New Roman"/>
          <w:sz w:val="24"/>
          <w:szCs w:val="24"/>
        </w:rPr>
        <w:t>«Об общих принципах орган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зации местного самоуправления в Российской Федерации» (далее – Федеральный закон     № 131-ФЗ), с указанием перечня населенных пунктов, входящих в состав  территории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Изменение границ Поселения, его преобразование осуществляется законами Иркутской области по инициативе населения, органов местного самоуправления, органов государственной власти Иркутской области, федеральных органов государственной власти в соответствии с Фед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ральным законом № 131-ФЗ.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Территорию Поселения  составляют исторически сложившиеся земли населенных пун</w:t>
      </w:r>
      <w:r w:rsidRPr="00D537F8">
        <w:rPr>
          <w:rFonts w:ascii="Times New Roman" w:hAnsi="Times New Roman"/>
          <w:sz w:val="24"/>
          <w:szCs w:val="24"/>
        </w:rPr>
        <w:t>к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тов, прилегающие к ним земли общего пользования, территория традиционного природопользов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ния населения </w:t>
      </w:r>
      <w:r w:rsidR="00A72B5D" w:rsidRPr="00D537F8">
        <w:rPr>
          <w:rFonts w:ascii="Times New Roman" w:hAnsi="Times New Roman"/>
          <w:sz w:val="24"/>
          <w:szCs w:val="24"/>
        </w:rPr>
        <w:t xml:space="preserve">Харикского </w:t>
      </w:r>
      <w:r w:rsidRPr="00D537F8">
        <w:rPr>
          <w:rFonts w:ascii="Times New Roman" w:hAnsi="Times New Roman"/>
          <w:sz w:val="24"/>
          <w:szCs w:val="24"/>
        </w:rPr>
        <w:t>муниципального образования, рекреационные земли, земли для разв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тия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В состав территории Поселения входят земли независимо от форм собственности и цел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вого назначения. 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4. Официальные символы Поселения</w:t>
      </w:r>
    </w:p>
    <w:p w:rsidR="00172BD3" w:rsidRPr="00D537F8" w:rsidRDefault="006E500F">
      <w:pPr>
        <w:ind w:firstLine="709"/>
        <w:jc w:val="both"/>
      </w:pPr>
      <w:r w:rsidRPr="00D537F8">
        <w:t xml:space="preserve">1. </w:t>
      </w:r>
      <w:bookmarkStart w:id="1" w:name="sub_901"/>
      <w:r w:rsidR="00A72B5D" w:rsidRPr="00D537F8">
        <w:t>Харикское</w:t>
      </w:r>
      <w:r w:rsidRPr="00D537F8">
        <w:t xml:space="preserve"> муниципальное образование в соответствии с федеральным законодательс</w:t>
      </w:r>
      <w:r w:rsidRPr="00D537F8">
        <w:t>т</w:t>
      </w:r>
      <w:r w:rsidR="006379DC">
        <w:softHyphen/>
      </w:r>
      <w:r w:rsidRPr="00D537F8">
        <w:t>вом и геральдическими правилами вправе устанавливать официальные символы, отражающие и</w:t>
      </w:r>
      <w:r w:rsidRPr="00D537F8">
        <w:t>с</w:t>
      </w:r>
      <w:r w:rsidR="006379DC">
        <w:softHyphen/>
      </w:r>
      <w:r w:rsidRPr="00D537F8">
        <w:t>торические, культурные, национальные и иные местные традиции и особенности.</w:t>
      </w:r>
    </w:p>
    <w:p w:rsidR="00172BD3" w:rsidRPr="00D537F8" w:rsidRDefault="006E500F">
      <w:pPr>
        <w:ind w:firstLine="709"/>
        <w:jc w:val="both"/>
      </w:pPr>
      <w:bookmarkStart w:id="2" w:name="sub_902"/>
      <w:bookmarkEnd w:id="1"/>
      <w:r w:rsidRPr="00D537F8">
        <w:t>2. Официальные символы муниципального образования подлежат государственной регис</w:t>
      </w:r>
      <w:r w:rsidRPr="00D537F8">
        <w:t>т</w:t>
      </w:r>
      <w:r w:rsidR="006379DC">
        <w:softHyphen/>
      </w:r>
      <w:r w:rsidRPr="00D537F8">
        <w:t>рации в порядке, установленном федеральным законодательством.</w:t>
      </w:r>
    </w:p>
    <w:p w:rsidR="00172BD3" w:rsidRPr="00D537F8" w:rsidRDefault="006E500F">
      <w:pPr>
        <w:ind w:firstLine="709"/>
        <w:jc w:val="both"/>
      </w:pPr>
      <w:bookmarkStart w:id="3" w:name="sub_903"/>
      <w:bookmarkEnd w:id="2"/>
      <w:r w:rsidRPr="00D537F8">
        <w:t>3. Официальные символы Поселения и порядок официального использования указанных символов устанавливаются настоящим уставом и (или) нормативными правовыми актами Думы Поселения.</w:t>
      </w:r>
    </w:p>
    <w:bookmarkEnd w:id="3"/>
    <w:p w:rsidR="00172BD3" w:rsidRPr="00D537F8" w:rsidRDefault="006E500F" w:rsidP="00D537F8">
      <w:pPr>
        <w:pStyle w:val="Con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Глава 2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СИСТЕМА МЕСТНОГО САМОУПРАВЛЕНИЯ И ВОПРОСЫ МЕСТНОГО ЗНАЧЕНИЯ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5. Система местного самоуправления Поселения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Местное самоуправление в Поселении осуществляется населением: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 непосредственно путем: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- участия в местном референдуме, муниципальных выборах; 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- голосования по отзыву Главы Поселения, депутата Думы Поселения;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- голосования по вопросам изменения границ Поселения, преобразования Поселения;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- правотворческой инициативы граждан; 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- территориального общественного самоуправления;</w:t>
      </w:r>
    </w:p>
    <w:p w:rsidR="00172BD3" w:rsidRPr="00D537F8" w:rsidRDefault="006E500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- публичных слушаний, собраний граждан, конференций граждан (собраний делегатов), опроса граждан, обращений в органы местного самоуправления;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через органы местного самоуправления и территориальное общественное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ние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6. Вопросы местного значения </w:t>
      </w:r>
      <w:r w:rsidR="003D575C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D537F8">
        <w:rPr>
          <w:rFonts w:ascii="Times New Roman" w:hAnsi="Times New Roman"/>
          <w:b/>
          <w:sz w:val="24"/>
          <w:szCs w:val="24"/>
        </w:rPr>
        <w:t>Поселения</w:t>
      </w:r>
    </w:p>
    <w:p w:rsidR="00CF265C" w:rsidRPr="00D537F8" w:rsidRDefault="00CF265C" w:rsidP="00CF265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1. В соответствии с Федеральным законом № 131-ФЗ к вопросам местного значения </w:t>
      </w:r>
      <w:r>
        <w:rPr>
          <w:rFonts w:ascii="Times New Roman" w:hAnsi="Times New Roman"/>
          <w:sz w:val="24"/>
          <w:szCs w:val="24"/>
        </w:rPr>
        <w:t>сель</w:t>
      </w:r>
      <w:r>
        <w:rPr>
          <w:rFonts w:ascii="Times New Roman" w:hAnsi="Times New Roman"/>
          <w:sz w:val="24"/>
          <w:szCs w:val="24"/>
        </w:rPr>
        <w:softHyphen/>
        <w:t xml:space="preserve">ского </w:t>
      </w:r>
      <w:r w:rsidRPr="00D537F8">
        <w:rPr>
          <w:rFonts w:ascii="Times New Roman" w:hAnsi="Times New Roman"/>
          <w:sz w:val="24"/>
          <w:szCs w:val="24"/>
        </w:rPr>
        <w:t>П</w:t>
      </w:r>
      <w:r w:rsidRPr="00D537F8">
        <w:rPr>
          <w:rFonts w:ascii="Times New Roman" w:hAnsi="Times New Roman"/>
          <w:sz w:val="24"/>
          <w:szCs w:val="24"/>
        </w:rPr>
        <w:t>о</w:t>
      </w:r>
      <w:r w:rsidRPr="00D537F8">
        <w:rPr>
          <w:rFonts w:ascii="Times New Roman" w:hAnsi="Times New Roman"/>
          <w:sz w:val="24"/>
          <w:szCs w:val="24"/>
        </w:rPr>
        <w:t>селения относятся:</w:t>
      </w:r>
    </w:p>
    <w:p w:rsidR="00CF265C" w:rsidRPr="00D537F8" w:rsidRDefault="00CF265C" w:rsidP="00CF265C">
      <w:pPr>
        <w:autoSpaceDE w:val="0"/>
        <w:autoSpaceDN w:val="0"/>
        <w:adjustRightInd w:val="0"/>
        <w:outlineLvl w:val="1"/>
      </w:pPr>
      <w:r w:rsidRPr="00D537F8">
        <w:t>1)</w:t>
      </w:r>
      <w:r>
        <w:t xml:space="preserve"> </w:t>
      </w:r>
      <w:r w:rsidRPr="00D91296">
        <w:rPr>
          <w:color w:val="000000"/>
          <w:lang w:eastAsia="en-US"/>
        </w:rPr>
        <w:t>составление и рассмотрение проекта бюджета поселения, утверждение и исполнение бюдж</w:t>
      </w:r>
      <w:r w:rsidRPr="00D91296">
        <w:rPr>
          <w:color w:val="000000"/>
          <w:lang w:eastAsia="en-US"/>
        </w:rPr>
        <w:t>е</w:t>
      </w:r>
      <w:r w:rsidRPr="00D91296">
        <w:rPr>
          <w:color w:val="000000"/>
          <w:lang w:eastAsia="en-US"/>
        </w:rPr>
        <w:t>та поселения, осуществление контроля за его исполнением, составление и утвер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ждение от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чета об и</w:t>
      </w:r>
      <w:r w:rsidRPr="00D91296">
        <w:rPr>
          <w:color w:val="000000"/>
          <w:lang w:eastAsia="en-US"/>
        </w:rPr>
        <w:t>с</w:t>
      </w:r>
      <w:r w:rsidRPr="00D91296">
        <w:rPr>
          <w:color w:val="000000"/>
          <w:lang w:eastAsia="en-US"/>
        </w:rPr>
        <w:t>полнении бюджета поселения</w:t>
      </w:r>
      <w:r w:rsidRPr="00D537F8">
        <w:t>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2) установление, изменение и отмена местных налогов и сборов поселения;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3) владение, пользование и распоряжение имуществом, находящимся в муниципальной собстве</w:t>
      </w:r>
      <w:r w:rsidRPr="00D537F8">
        <w:t>н</w:t>
      </w:r>
      <w:r w:rsidRPr="00D537F8">
        <w:t>ности поселения;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0"/>
      </w:pPr>
      <w:r w:rsidRPr="00D537F8">
        <w:t>4) организация в границах поселения электро-, тепло-, газо- и водоснабжения нас</w:t>
      </w:r>
      <w:r w:rsidRPr="00D537F8">
        <w:t>е</w:t>
      </w:r>
      <w:r w:rsidRPr="00D537F8">
        <w:t>ления, во</w:t>
      </w:r>
      <w:r>
        <w:softHyphen/>
      </w:r>
      <w:r w:rsidRPr="00D537F8">
        <w:t>доотведения, снабжения населения топливом, в пределах полномочий, установленных закон</w:t>
      </w:r>
      <w:r w:rsidRPr="00D537F8">
        <w:t>о</w:t>
      </w:r>
      <w:r w:rsidRPr="00D537F8">
        <w:t>да</w:t>
      </w:r>
      <w:r>
        <w:softHyphen/>
      </w:r>
      <w:r w:rsidRPr="00D537F8">
        <w:t>тельством Российской Федерации;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5) дорожная деятельность в отношении автомобильных дорог местного значения в грани</w:t>
      </w:r>
      <w:r>
        <w:softHyphen/>
      </w:r>
      <w:r w:rsidRPr="00D537F8">
        <w:t>цах нас</w:t>
      </w:r>
      <w:r w:rsidRPr="00D537F8">
        <w:t>е</w:t>
      </w:r>
      <w:r w:rsidRPr="00D537F8">
        <w:t>ленных пунктов поселения, и обеспечение безопасности дорожного движения на них включая с</w:t>
      </w:r>
      <w:r w:rsidRPr="00D537F8">
        <w:t>о</w:t>
      </w:r>
      <w:r w:rsidRPr="00D537F8">
        <w:t>здание и обеспечение функционирования парковок (парковочных мест), осуществление муниц</w:t>
      </w:r>
      <w:r w:rsidRPr="00D537F8">
        <w:t>и</w:t>
      </w:r>
      <w:r w:rsidRPr="00D537F8">
        <w:t>пального контроля за сохранностью автомобильных дорог мест</w:t>
      </w:r>
      <w:r>
        <w:softHyphen/>
      </w:r>
      <w:r w:rsidRPr="00D537F8">
        <w:t>ного значения в границах населе</w:t>
      </w:r>
      <w:r w:rsidRPr="00D537F8">
        <w:t>н</w:t>
      </w:r>
      <w:r w:rsidRPr="00D537F8">
        <w:t>ных пунктов поселения, а также осуществление иных полномочий в области использова</w:t>
      </w:r>
      <w:r>
        <w:softHyphen/>
      </w:r>
      <w:r w:rsidRPr="00D537F8">
        <w:t>ния авт</w:t>
      </w:r>
      <w:r w:rsidRPr="00D537F8">
        <w:t>о</w:t>
      </w:r>
      <w:r w:rsidRPr="00D537F8">
        <w:t>мобильных дорог и осуществления дорожной деятельности в соответствии с законод</w:t>
      </w:r>
      <w:r w:rsidRPr="00D537F8">
        <w:t>а</w:t>
      </w:r>
      <w:r>
        <w:softHyphen/>
      </w:r>
      <w:r w:rsidRPr="00D537F8">
        <w:t>тельством Российской Федерации;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6) обеспечение первичных мер пожарной безопасности в границах населенных пунктов посел</w:t>
      </w:r>
      <w:r w:rsidRPr="00D537F8">
        <w:t>е</w:t>
      </w:r>
      <w:r w:rsidRPr="00D537F8">
        <w:t>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t>7</w:t>
      </w:r>
      <w:r w:rsidRPr="00D537F8">
        <w:t>) создание условий для обеспечения жителей поселения услугами связи, общественного пит</w:t>
      </w:r>
      <w:r w:rsidRPr="00D537F8">
        <w:t>а</w:t>
      </w:r>
      <w:r w:rsidRPr="00D537F8">
        <w:t>ния, торговли и бытового обслуживания;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t>8</w:t>
      </w:r>
      <w:r w:rsidRPr="00D537F8">
        <w:t>) организация библиотечного обслуживания населения, комплектование и обеспечение сохранн</w:t>
      </w:r>
      <w:r w:rsidRPr="00D537F8">
        <w:t>о</w:t>
      </w:r>
      <w:r w:rsidRPr="00D537F8">
        <w:t>сти библиотечных фондов библиотек поселения;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t>9</w:t>
      </w:r>
      <w:r w:rsidRPr="00D537F8">
        <w:t>) создание условий для организации досуга и обеспечения жителей поселения услугами орган</w:t>
      </w:r>
      <w:r w:rsidRPr="00D537F8">
        <w:t>и</w:t>
      </w:r>
      <w:r w:rsidRPr="00D537F8">
        <w:t>заций культуры;</w:t>
      </w:r>
    </w:p>
    <w:p w:rsidR="00CF265C" w:rsidRPr="00D537F8" w:rsidRDefault="00CF265C" w:rsidP="00CF265C">
      <w:pPr>
        <w:autoSpaceDE w:val="0"/>
        <w:autoSpaceDN w:val="0"/>
        <w:adjustRightInd w:val="0"/>
        <w:outlineLvl w:val="1"/>
      </w:pPr>
      <w:r>
        <w:t>10</w:t>
      </w:r>
      <w:r w:rsidRPr="00D537F8">
        <w:t>) обеспечение условий для развития на территории поселения физической культуры</w:t>
      </w:r>
      <w:r>
        <w:t>,</w:t>
      </w:r>
      <w:r w:rsidRPr="00D537F8">
        <w:t xml:space="preserve"> </w:t>
      </w:r>
      <w:r>
        <w:t>школ</w:t>
      </w:r>
      <w:r>
        <w:t>ь</w:t>
      </w:r>
      <w:r>
        <w:t xml:space="preserve">ного спорта </w:t>
      </w:r>
      <w:r w:rsidRPr="00D537F8">
        <w:t>и массового спорта, организация проведения официальных физкуль</w:t>
      </w:r>
      <w:r>
        <w:softHyphen/>
      </w:r>
      <w:r w:rsidRPr="00D537F8">
        <w:t>турно-оздоровительных и спо</w:t>
      </w:r>
      <w:r w:rsidRPr="00D537F8">
        <w:t>р</w:t>
      </w:r>
      <w:r>
        <w:softHyphen/>
      </w:r>
      <w:r w:rsidRPr="00D537F8">
        <w:t>тивных мероприятий поселения;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1</w:t>
      </w:r>
      <w:r>
        <w:t>1</w:t>
      </w:r>
      <w:r w:rsidRPr="00D537F8">
        <w:t>) формирование архивных фондов поселения;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 w:rsidRPr="00D537F8">
        <w:t>1</w:t>
      </w:r>
      <w:r>
        <w:t>2</w:t>
      </w:r>
      <w:r w:rsidRPr="00D537F8">
        <w:t xml:space="preserve">) </w:t>
      </w:r>
      <w:r w:rsidRPr="00C44136">
        <w:t>участие в организации деятельности по сбору (в том числе раздельному сбору) и транс</w:t>
      </w:r>
      <w:r>
        <w:softHyphen/>
      </w:r>
      <w:r w:rsidRPr="00C44136">
        <w:t>портированию твердых коммунальных отходов</w:t>
      </w:r>
      <w:r w:rsidRPr="00D537F8">
        <w:t>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0"/>
      </w:pPr>
      <w:r>
        <w:t>13</w:t>
      </w:r>
      <w:r w:rsidRPr="00D537F8">
        <w:t>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</w:t>
      </w:r>
      <w:r w:rsidRPr="00D537F8">
        <w:t>е</w:t>
      </w:r>
      <w:r w:rsidRPr="00D537F8">
        <w:t>мельных участ</w:t>
      </w:r>
      <w:r>
        <w:softHyphen/>
      </w:r>
      <w:r w:rsidRPr="00D537F8">
        <w:t>ков, на которых они расположены, к внешнему виду фасадов и ограждений соответ</w:t>
      </w:r>
      <w:r>
        <w:softHyphen/>
      </w:r>
      <w:r w:rsidRPr="00D537F8">
        <w:t>ствующих зда</w:t>
      </w:r>
      <w:r>
        <w:softHyphen/>
      </w:r>
      <w:r w:rsidRPr="00D537F8">
        <w:t>ний и сооружений, перечень работ по благоустройству и периодичность их выполнения; уст</w:t>
      </w:r>
      <w:r w:rsidRPr="00D537F8">
        <w:t>а</w:t>
      </w:r>
      <w:r w:rsidRPr="00D537F8">
        <w:t>нов</w:t>
      </w:r>
      <w:r>
        <w:softHyphen/>
      </w:r>
      <w:r w:rsidRPr="00D537F8">
        <w:t>ление порядка участия собственников зданий (помещений в них) и сооружений в благоустройстве пр</w:t>
      </w:r>
      <w:r w:rsidRPr="00D537F8">
        <w:t>и</w:t>
      </w:r>
      <w:r w:rsidRPr="00D537F8">
        <w:t>легающих территорий; организация благоустройства территории поселения (вкл</w:t>
      </w:r>
      <w:r w:rsidRPr="00D537F8">
        <w:t>ю</w:t>
      </w:r>
      <w:r w:rsidRPr="00D537F8">
        <w:t>чая освеще</w:t>
      </w:r>
      <w:r>
        <w:softHyphen/>
      </w:r>
      <w:r w:rsidRPr="00D537F8">
        <w:t>ние улиц, озеленение территории, установку ука</w:t>
      </w:r>
      <w:r>
        <w:softHyphen/>
      </w:r>
      <w:r w:rsidRPr="00D537F8">
        <w:t>зателей с наим</w:t>
      </w:r>
      <w:r w:rsidRPr="00D537F8">
        <w:t>е</w:t>
      </w:r>
      <w:r w:rsidRPr="00D537F8">
        <w:t>нованиями улиц и номерами до</w:t>
      </w:r>
      <w:r>
        <w:softHyphen/>
      </w:r>
      <w:r w:rsidRPr="00D537F8">
        <w:t>мов, размещение и содержание малых ар</w:t>
      </w:r>
      <w:r>
        <w:softHyphen/>
      </w:r>
      <w:r w:rsidRPr="00D537F8">
        <w:t>хитектурных форм);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  <w:rPr>
          <w:rFonts w:eastAsia="Calibri"/>
          <w:color w:val="000000"/>
          <w:lang w:eastAsia="en-US"/>
        </w:rPr>
      </w:pPr>
      <w:r>
        <w:t>14</w:t>
      </w:r>
      <w:r w:rsidRPr="00D537F8">
        <w:t xml:space="preserve">) </w:t>
      </w:r>
      <w:r w:rsidRPr="00D91296">
        <w:rPr>
          <w:color w:val="000000"/>
          <w:lang w:eastAsia="en-US"/>
        </w:rPr>
        <w:t>присвоение адресов объектам адресации, изменение, аннулирование адресов, присвое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ние наименований элементам улично-дорожной сети (за исключением автомобильных до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рог фе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дерального значения, автомобильных дорог регионального или межмуниципаль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ного знач</w:t>
      </w:r>
      <w:r w:rsidRPr="00D91296">
        <w:rPr>
          <w:color w:val="000000"/>
          <w:lang w:eastAsia="en-US"/>
        </w:rPr>
        <w:t>е</w:t>
      </w:r>
      <w:r w:rsidRPr="00D91296">
        <w:rPr>
          <w:color w:val="000000"/>
          <w:lang w:eastAsia="en-US"/>
        </w:rPr>
        <w:t>ния, ме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стного значения муниципального района), наименований элементам планировочной структ</w:t>
      </w:r>
      <w:r w:rsidRPr="00D91296">
        <w:rPr>
          <w:color w:val="000000"/>
          <w:lang w:eastAsia="en-US"/>
        </w:rPr>
        <w:t>у</w:t>
      </w:r>
      <w:r w:rsidRPr="00D91296">
        <w:rPr>
          <w:color w:val="000000"/>
          <w:lang w:eastAsia="en-US"/>
        </w:rPr>
        <w:t>ры в границах поселения, изменение, аннулирование таких наиме</w:t>
      </w:r>
      <w:r>
        <w:rPr>
          <w:color w:val="000000"/>
          <w:lang w:eastAsia="en-US"/>
        </w:rPr>
        <w:softHyphen/>
      </w:r>
      <w:r w:rsidRPr="00D91296">
        <w:rPr>
          <w:color w:val="000000"/>
          <w:lang w:eastAsia="en-US"/>
        </w:rPr>
        <w:t>нований, размещение инфо</w:t>
      </w:r>
      <w:r w:rsidRPr="00D91296">
        <w:rPr>
          <w:color w:val="000000"/>
          <w:lang w:eastAsia="en-US"/>
        </w:rPr>
        <w:t>р</w:t>
      </w:r>
      <w:r w:rsidRPr="00D91296">
        <w:rPr>
          <w:color w:val="000000"/>
          <w:lang w:eastAsia="en-US"/>
        </w:rPr>
        <w:t>мации в государственном адресном реестре</w:t>
      </w:r>
      <w:r w:rsidRPr="00D537F8">
        <w:rPr>
          <w:rFonts w:eastAsia="Calibri"/>
          <w:color w:val="000000"/>
          <w:lang w:eastAsia="en-US"/>
        </w:rPr>
        <w:t>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lastRenderedPageBreak/>
        <w:t>15</w:t>
      </w:r>
      <w:r w:rsidRPr="00D537F8">
        <w:t>) организация ритуальных услуг и содержание мест захоронения;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t>16</w:t>
      </w:r>
      <w:r w:rsidRPr="00D537F8">
        <w:t>)</w:t>
      </w:r>
      <w:r>
        <w:t xml:space="preserve"> </w:t>
      </w:r>
      <w:r w:rsidRPr="00D537F8">
        <w:t>содействие в развитии сельскохозяйственного производства, создание условий для раз</w:t>
      </w:r>
      <w:r>
        <w:softHyphen/>
      </w:r>
      <w:r w:rsidRPr="00D537F8">
        <w:t>вития м</w:t>
      </w:r>
      <w:r w:rsidRPr="00D537F8">
        <w:t>а</w:t>
      </w:r>
      <w:r w:rsidRPr="00D537F8">
        <w:t>лого и среднего предпринимательства;</w:t>
      </w:r>
    </w:p>
    <w:p w:rsidR="00CF265C" w:rsidRPr="00D537F8" w:rsidRDefault="00CF265C" w:rsidP="00CF265C">
      <w:pPr>
        <w:autoSpaceDE w:val="0"/>
        <w:autoSpaceDN w:val="0"/>
        <w:adjustRightInd w:val="0"/>
        <w:jc w:val="both"/>
        <w:outlineLvl w:val="1"/>
      </w:pPr>
      <w:r>
        <w:t>17</w:t>
      </w:r>
      <w:r w:rsidRPr="00D537F8">
        <w:t>) организация и осуществление мероприятий по работе с детьми и молодежью в посел</w:t>
      </w:r>
      <w:r w:rsidRPr="00D537F8">
        <w:t>е</w:t>
      </w:r>
      <w:r>
        <w:softHyphen/>
      </w:r>
      <w:r w:rsidRPr="00D537F8">
        <w:t>нии;</w:t>
      </w:r>
    </w:p>
    <w:p w:rsidR="00CF265C" w:rsidRDefault="00CF265C" w:rsidP="00CF265C">
      <w:pPr>
        <w:autoSpaceDE w:val="0"/>
        <w:autoSpaceDN w:val="0"/>
        <w:adjustRightInd w:val="0"/>
        <w:jc w:val="both"/>
        <w:outlineLvl w:val="1"/>
      </w:pPr>
      <w:r>
        <w:t>18</w:t>
      </w:r>
      <w:r w:rsidRPr="00D537F8">
        <w:t xml:space="preserve">) </w:t>
      </w:r>
      <w:r w:rsidRPr="00D91296">
        <w:rPr>
          <w:color w:val="000000"/>
        </w:rPr>
        <w:t>оказание поддержки гражданам и их объединениям, участвующим в охране обществен</w:t>
      </w:r>
      <w:r>
        <w:rPr>
          <w:color w:val="000000"/>
        </w:rPr>
        <w:softHyphen/>
      </w:r>
      <w:r w:rsidRPr="00D91296">
        <w:rPr>
          <w:color w:val="000000"/>
        </w:rPr>
        <w:t>ного порядка, со</w:t>
      </w:r>
      <w:r w:rsidRPr="00D91296">
        <w:rPr>
          <w:color w:val="000000"/>
        </w:rPr>
        <w:t>з</w:t>
      </w:r>
      <w:r w:rsidRPr="00D91296">
        <w:rPr>
          <w:color w:val="000000"/>
        </w:rPr>
        <w:t>дание условий для деятельности народных дружин</w:t>
      </w:r>
      <w:r w:rsidRPr="00D537F8">
        <w:t>;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7. Права органов местного самоуправления </w:t>
      </w:r>
      <w:r w:rsidR="006462A1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D537F8">
        <w:rPr>
          <w:rFonts w:ascii="Times New Roman" w:hAnsi="Times New Roman"/>
          <w:b/>
          <w:sz w:val="24"/>
          <w:szCs w:val="24"/>
        </w:rPr>
        <w:t>Поселения на решение вопр</w:t>
      </w:r>
      <w:r w:rsidRPr="00D537F8">
        <w:rPr>
          <w:rFonts w:ascii="Times New Roman" w:hAnsi="Times New Roman"/>
          <w:b/>
          <w:sz w:val="24"/>
          <w:szCs w:val="24"/>
        </w:rPr>
        <w:t>о</w:t>
      </w:r>
      <w:r w:rsidRPr="00D537F8">
        <w:rPr>
          <w:rFonts w:ascii="Times New Roman" w:hAnsi="Times New Roman"/>
          <w:b/>
          <w:sz w:val="24"/>
          <w:szCs w:val="24"/>
        </w:rPr>
        <w:t xml:space="preserve">сов, не отнесённых к вопросам местного значения </w:t>
      </w:r>
    </w:p>
    <w:p w:rsidR="00172BD3" w:rsidRPr="00D537F8" w:rsidRDefault="006E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1. Органы местного самоуправления Поселения имеют право на:</w:t>
      </w:r>
    </w:p>
    <w:p w:rsidR="00172BD3" w:rsidRPr="00D537F8" w:rsidRDefault="006E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1) создание музеев Поселения;</w:t>
      </w:r>
    </w:p>
    <w:p w:rsidR="00172BD3" w:rsidRPr="00D537F8" w:rsidRDefault="006E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2) совершение нотариальных действий, предусмотренных законодательством, в случае о</w:t>
      </w:r>
      <w:r w:rsidRPr="00D537F8">
        <w:rPr>
          <w:rFonts w:ascii="Times New Roman" w:hAnsi="Times New Roman" w:cs="Times New Roman"/>
          <w:sz w:val="24"/>
          <w:szCs w:val="24"/>
        </w:rPr>
        <w:t>т</w:t>
      </w:r>
      <w:r w:rsidR="006379DC">
        <w:rPr>
          <w:rFonts w:ascii="Times New Roman" w:hAnsi="Times New Roman" w:cs="Times New Roman"/>
          <w:sz w:val="24"/>
          <w:szCs w:val="24"/>
        </w:rPr>
        <w:softHyphen/>
      </w:r>
      <w:r w:rsidRPr="00D537F8">
        <w:rPr>
          <w:rFonts w:ascii="Times New Roman" w:hAnsi="Times New Roman" w:cs="Times New Roman"/>
          <w:sz w:val="24"/>
          <w:szCs w:val="24"/>
        </w:rPr>
        <w:t>сутствия в Поселении нотариуса;</w:t>
      </w:r>
    </w:p>
    <w:p w:rsidR="00172BD3" w:rsidRPr="00D537F8" w:rsidRDefault="006E500F" w:rsidP="004A0E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B00856" w:rsidRPr="00A10041" w:rsidRDefault="00B00856" w:rsidP="004A0E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4)</w:t>
      </w:r>
      <w:r w:rsidR="00A10041" w:rsidRPr="00A10041">
        <w:t xml:space="preserve"> </w:t>
      </w:r>
      <w:r w:rsidR="00A10041" w:rsidRPr="00A10041">
        <w:rPr>
          <w:rFonts w:ascii="Times New Roman" w:hAnsi="Times New Roman" w:cs="Times New Roman"/>
          <w:sz w:val="24"/>
          <w:szCs w:val="24"/>
        </w:rPr>
        <w:t>осуществление мероприятий по отлову и содержанию безнадзорных животных, обита</w:t>
      </w:r>
      <w:r w:rsidR="00A10041" w:rsidRPr="00A10041">
        <w:rPr>
          <w:rFonts w:ascii="Times New Roman" w:hAnsi="Times New Roman" w:cs="Times New Roman"/>
          <w:sz w:val="24"/>
          <w:szCs w:val="24"/>
        </w:rPr>
        <w:t>ю</w:t>
      </w:r>
      <w:r w:rsidR="00A10041" w:rsidRPr="00A10041">
        <w:rPr>
          <w:rFonts w:ascii="Times New Roman" w:hAnsi="Times New Roman" w:cs="Times New Roman"/>
          <w:sz w:val="24"/>
          <w:szCs w:val="24"/>
        </w:rPr>
        <w:t>щих на территории поселения;</w:t>
      </w:r>
    </w:p>
    <w:p w:rsidR="00172BD3" w:rsidRPr="00D537F8" w:rsidRDefault="006E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5) создание условий для осуществления деятельности, связанной с реализацией прав мес</w:t>
      </w:r>
      <w:r w:rsidRPr="00D537F8">
        <w:rPr>
          <w:rFonts w:ascii="Times New Roman" w:hAnsi="Times New Roman" w:cs="Times New Roman"/>
          <w:sz w:val="24"/>
          <w:szCs w:val="24"/>
        </w:rPr>
        <w:t>т</w:t>
      </w:r>
      <w:r w:rsidR="006379DC">
        <w:rPr>
          <w:rFonts w:ascii="Times New Roman" w:hAnsi="Times New Roman" w:cs="Times New Roman"/>
          <w:sz w:val="24"/>
          <w:szCs w:val="24"/>
        </w:rPr>
        <w:softHyphen/>
      </w:r>
      <w:r w:rsidRPr="00D537F8">
        <w:rPr>
          <w:rFonts w:ascii="Times New Roman" w:hAnsi="Times New Roman" w:cs="Times New Roman"/>
          <w:sz w:val="24"/>
          <w:szCs w:val="24"/>
        </w:rPr>
        <w:t>ных национально-культурных автономий на территории Поселения;</w:t>
      </w:r>
    </w:p>
    <w:p w:rsidR="00172BD3" w:rsidRPr="00D537F8" w:rsidRDefault="006E50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6) оказание содействия национально-культурному развитию народов Российской Федер</w:t>
      </w:r>
      <w:r w:rsidRPr="00D537F8">
        <w:rPr>
          <w:rFonts w:ascii="Times New Roman" w:hAnsi="Times New Roman" w:cs="Times New Roman"/>
          <w:sz w:val="24"/>
          <w:szCs w:val="24"/>
        </w:rPr>
        <w:t>а</w:t>
      </w:r>
      <w:r w:rsidR="006379DC">
        <w:rPr>
          <w:rFonts w:ascii="Times New Roman" w:hAnsi="Times New Roman" w:cs="Times New Roman"/>
          <w:sz w:val="24"/>
          <w:szCs w:val="24"/>
        </w:rPr>
        <w:softHyphen/>
      </w:r>
      <w:r w:rsidRPr="00D537F8">
        <w:rPr>
          <w:rFonts w:ascii="Times New Roman" w:hAnsi="Times New Roman" w:cs="Times New Roman"/>
          <w:sz w:val="24"/>
          <w:szCs w:val="24"/>
        </w:rPr>
        <w:t>ции и реализации мероприятий в сфере межнациональных отношений на территории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8) создание муниципальной пожарной охраны;</w:t>
      </w:r>
    </w:p>
    <w:p w:rsidR="00172BD3" w:rsidRPr="00D537F8" w:rsidRDefault="006E500F" w:rsidP="00EB289E">
      <w:pPr>
        <w:autoSpaceDE w:val="0"/>
        <w:autoSpaceDN w:val="0"/>
        <w:adjustRightInd w:val="0"/>
        <w:ind w:firstLine="709"/>
        <w:jc w:val="both"/>
      </w:pPr>
      <w:r w:rsidRPr="00D537F8">
        <w:t>9) создание условий для развития туризма;</w:t>
      </w:r>
    </w:p>
    <w:p w:rsidR="00D200AF" w:rsidRPr="00D537F8" w:rsidRDefault="00D200AF" w:rsidP="00D200AF">
      <w:pPr>
        <w:autoSpaceDE w:val="0"/>
        <w:autoSpaceDN w:val="0"/>
        <w:adjustRightInd w:val="0"/>
        <w:ind w:firstLine="709"/>
        <w:jc w:val="both"/>
        <w:outlineLvl w:val="0"/>
      </w:pPr>
      <w:r w:rsidRPr="00D537F8">
        <w:t>10)оказание поддержки общественным наблюдательным комиссиям, осуществляющим о</w:t>
      </w:r>
      <w:r w:rsidRPr="00D537F8">
        <w:t>б</w:t>
      </w:r>
      <w:r w:rsidR="006379DC">
        <w:softHyphen/>
      </w:r>
      <w:r w:rsidRPr="00D537F8">
        <w:t>щественный контроль за обеспечением прав человека и содействие лицам, находящимся в местах принудительного содержания;</w:t>
      </w:r>
    </w:p>
    <w:p w:rsidR="000966E3" w:rsidRDefault="00D200AF" w:rsidP="00D200AF">
      <w:pPr>
        <w:autoSpaceDE w:val="0"/>
        <w:autoSpaceDN w:val="0"/>
        <w:adjustRightInd w:val="0"/>
        <w:ind w:firstLine="709"/>
        <w:jc w:val="both"/>
        <w:outlineLvl w:val="0"/>
      </w:pPr>
      <w:r w:rsidRPr="00D537F8">
        <w:t>11</w:t>
      </w:r>
      <w:r w:rsidR="006E500F" w:rsidRPr="00D537F8">
        <w:t>) оказание поддержки общественным объединениям инвалидов, а также созданным об</w:t>
      </w:r>
      <w:r w:rsidR="006379DC">
        <w:softHyphen/>
      </w:r>
      <w:r w:rsidR="006E500F" w:rsidRPr="00D537F8">
        <w:t>щероссийскими общественными объединениями инвалидов организациям в соответствии с Феде</w:t>
      </w:r>
      <w:r w:rsidR="006379DC">
        <w:softHyphen/>
      </w:r>
      <w:r w:rsidR="006E500F" w:rsidRPr="00D537F8">
        <w:t>ральным законом от 24 ноября 1995 года № 181-ФЗ «О социальной защите инвалидов в Росси</w:t>
      </w:r>
      <w:r w:rsidR="006E500F" w:rsidRPr="00D537F8">
        <w:t>й</w:t>
      </w:r>
      <w:r w:rsidR="006379DC">
        <w:softHyphen/>
      </w:r>
      <w:r w:rsidR="006E500F" w:rsidRPr="00D537F8">
        <w:t>ской Федерации».</w:t>
      </w:r>
    </w:p>
    <w:p w:rsidR="004A7C96" w:rsidRDefault="004A7C96" w:rsidP="00D200AF">
      <w:pPr>
        <w:autoSpaceDE w:val="0"/>
        <w:autoSpaceDN w:val="0"/>
        <w:adjustRightInd w:val="0"/>
        <w:ind w:firstLine="709"/>
        <w:jc w:val="both"/>
        <w:outlineLvl w:val="0"/>
      </w:pPr>
      <w:r>
        <w:t>12)</w:t>
      </w:r>
      <w:r w:rsidR="006462A1" w:rsidRPr="006462A1">
        <w:rPr>
          <w:color w:val="000000"/>
        </w:rPr>
        <w:t xml:space="preserve"> </w:t>
      </w:r>
      <w:r w:rsidR="006462A1" w:rsidRPr="00D91296">
        <w:rPr>
          <w:color w:val="000000"/>
        </w:rPr>
        <w:t>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="006462A1">
        <w:rPr>
          <w:color w:val="000000"/>
        </w:rPr>
        <w:t>;</w:t>
      </w:r>
    </w:p>
    <w:p w:rsidR="006462A1" w:rsidRDefault="006462A1" w:rsidP="00D200AF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t>13)</w:t>
      </w:r>
      <w:r w:rsidRPr="006462A1">
        <w:rPr>
          <w:color w:val="000000"/>
        </w:rPr>
        <w:t xml:space="preserve"> </w:t>
      </w:r>
      <w:r w:rsidRPr="00D91296">
        <w:rPr>
          <w:color w:val="000000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</w:t>
      </w:r>
      <w:r w:rsidRPr="00D91296">
        <w:rPr>
          <w:color w:val="000000"/>
        </w:rPr>
        <w:t>т</w:t>
      </w:r>
      <w:r w:rsidR="006379DC">
        <w:rPr>
          <w:color w:val="000000"/>
        </w:rPr>
        <w:softHyphen/>
      </w:r>
      <w:r w:rsidRPr="00D91296">
        <w:rPr>
          <w:color w:val="000000"/>
        </w:rPr>
        <w:t>вии с жилищным законодательством</w:t>
      </w:r>
      <w:r>
        <w:rPr>
          <w:color w:val="000000"/>
        </w:rPr>
        <w:t>;</w:t>
      </w:r>
    </w:p>
    <w:p w:rsidR="00A10041" w:rsidRPr="00D537F8" w:rsidRDefault="00A10041" w:rsidP="00D200AF">
      <w:pPr>
        <w:autoSpaceDE w:val="0"/>
        <w:autoSpaceDN w:val="0"/>
        <w:adjustRightInd w:val="0"/>
        <w:ind w:firstLine="709"/>
        <w:jc w:val="both"/>
        <w:outlineLvl w:val="0"/>
      </w:pPr>
      <w:r>
        <w:rPr>
          <w:color w:val="000000"/>
        </w:rPr>
        <w:t xml:space="preserve">14) </w:t>
      </w:r>
      <w:r w:rsidRPr="00A10041">
        <w:rPr>
          <w:bCs/>
          <w:color w:val="000000"/>
        </w:rPr>
        <w:t>осуществление мероприятий в сфере профилактики правонарушений, предусмотрен</w:t>
      </w:r>
      <w:r w:rsidRPr="00A10041">
        <w:rPr>
          <w:bCs/>
          <w:color w:val="000000"/>
        </w:rPr>
        <w:softHyphen/>
        <w:t xml:space="preserve">ных Федеральным </w:t>
      </w:r>
      <w:hyperlink r:id="rId7" w:history="1">
        <w:r w:rsidRPr="00A10041">
          <w:rPr>
            <w:rStyle w:val="af2"/>
            <w:rFonts w:ascii="Times New Roman" w:hAnsi="Times New Roman"/>
            <w:bCs/>
            <w:lang w:val="ru-RU" w:eastAsia="ru-RU"/>
          </w:rPr>
          <w:t>законом</w:t>
        </w:r>
      </w:hyperlink>
      <w:r w:rsidRPr="00A10041">
        <w:rPr>
          <w:bCs/>
          <w:color w:val="000000"/>
        </w:rPr>
        <w:t xml:space="preserve"> «Об основах системы профилактики правонарушений в Россий</w:t>
      </w:r>
      <w:r w:rsidRPr="00A10041">
        <w:rPr>
          <w:bCs/>
          <w:color w:val="000000"/>
        </w:rPr>
        <w:softHyphen/>
        <w:t>ской Фед</w:t>
      </w:r>
      <w:r w:rsidRPr="00A10041">
        <w:rPr>
          <w:bCs/>
          <w:color w:val="000000"/>
        </w:rPr>
        <w:t>е</w:t>
      </w:r>
      <w:r w:rsidRPr="00A10041">
        <w:rPr>
          <w:bCs/>
          <w:color w:val="000000"/>
        </w:rPr>
        <w:t>рации»;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</w:t>
      </w:r>
      <w:r w:rsidRPr="00D537F8">
        <w:t>е</w:t>
      </w:r>
      <w:r w:rsidR="006379DC">
        <w:softHyphen/>
      </w:r>
      <w:r w:rsidRPr="00D537F8">
        <w:t>данных им в соответствии со статьей 19 Федерального закона № 131-ФЗ), если это участие пред</w:t>
      </w:r>
      <w:r w:rsidRPr="00D537F8">
        <w:t>у</w:t>
      </w:r>
      <w:r w:rsidR="006379DC">
        <w:softHyphen/>
      </w:r>
      <w:r w:rsidRPr="00D537F8">
        <w:t>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Иркутской о</w:t>
      </w:r>
      <w:r w:rsidRPr="00D537F8">
        <w:t>б</w:t>
      </w:r>
      <w:r w:rsidR="006379DC">
        <w:softHyphen/>
      </w:r>
      <w:r w:rsidRPr="00D537F8">
        <w:t>ласти, за счет доходов местных бюджетов, за исключением межбюджетных трансфертов, предо</w:t>
      </w:r>
      <w:r w:rsidRPr="00D537F8">
        <w:t>с</w:t>
      </w:r>
      <w:r w:rsidR="006379DC">
        <w:softHyphen/>
      </w:r>
      <w:r w:rsidRPr="00D537F8">
        <w:t>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8. Полномочия органов местного самоуправления Поселения по решению в</w:t>
      </w:r>
      <w:r w:rsidRPr="00D537F8">
        <w:rPr>
          <w:rFonts w:ascii="Times New Roman" w:hAnsi="Times New Roman"/>
          <w:b/>
          <w:sz w:val="24"/>
          <w:szCs w:val="24"/>
        </w:rPr>
        <w:t>о</w:t>
      </w:r>
      <w:r w:rsidR="006379DC">
        <w:rPr>
          <w:rFonts w:ascii="Times New Roman" w:hAnsi="Times New Roman"/>
          <w:b/>
          <w:sz w:val="24"/>
          <w:szCs w:val="24"/>
        </w:rPr>
        <w:softHyphen/>
      </w:r>
      <w:r w:rsidRPr="00D537F8">
        <w:rPr>
          <w:rFonts w:ascii="Times New Roman" w:hAnsi="Times New Roman"/>
          <w:b/>
          <w:sz w:val="24"/>
          <w:szCs w:val="24"/>
        </w:rPr>
        <w:t>просов местного значения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В целях решения вопросов местного значения органы местного самоуправления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обладают следующими полномочиями: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1) принятие Устава </w:t>
      </w:r>
      <w:r w:rsidR="00EB289E" w:rsidRPr="00D537F8">
        <w:t>Харикского</w:t>
      </w:r>
      <w:r w:rsidRPr="00D537F8">
        <w:t xml:space="preserve"> муниципального образования и внесение в него изменений и дополнений, издание муниципальных правовых актов;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2) установление официальных символов </w:t>
      </w:r>
      <w:r w:rsidR="00EB289E" w:rsidRPr="00D537F8">
        <w:t>Харикского</w:t>
      </w:r>
      <w:r w:rsidRPr="00D537F8">
        <w:t xml:space="preserve"> муниципального образования;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3) </w:t>
      </w:r>
      <w:r w:rsidR="00B00856" w:rsidRPr="00D537F8">
        <w:rPr>
          <w:rFonts w:eastAsia="Courier New"/>
          <w:color w:val="000000"/>
          <w:spacing w:val="5"/>
        </w:rPr>
        <w:t xml:space="preserve">создание </w:t>
      </w:r>
      <w:r w:rsidR="00B00856" w:rsidRPr="00D537F8">
        <w:rPr>
          <w:rFonts w:eastAsia="Courier New"/>
          <w:bCs/>
          <w:color w:val="000000"/>
        </w:rPr>
        <w:t xml:space="preserve">муниципальных предприятий и учреждений, </w:t>
      </w:r>
      <w:r w:rsidR="00B00856" w:rsidRPr="00D537F8">
        <w:rPr>
          <w:rFonts w:eastAsia="Courier New"/>
          <w:color w:val="000000"/>
          <w:spacing w:val="5"/>
        </w:rPr>
        <w:t xml:space="preserve">осуществление финансового обеспечения </w:t>
      </w:r>
      <w:r w:rsidR="00B00856" w:rsidRPr="00D537F8">
        <w:rPr>
          <w:rFonts w:eastAsia="Courier New"/>
          <w:bCs/>
          <w:color w:val="000000"/>
        </w:rPr>
        <w:t>деятельности м</w:t>
      </w:r>
      <w:r w:rsidR="00B00856" w:rsidRPr="00D537F8">
        <w:rPr>
          <w:rFonts w:eastAsia="Courier New"/>
          <w:bCs/>
          <w:color w:val="000000"/>
        </w:rPr>
        <w:t>у</w:t>
      </w:r>
      <w:r w:rsidR="00B00856" w:rsidRPr="00D537F8">
        <w:rPr>
          <w:rFonts w:eastAsia="Courier New"/>
          <w:bCs/>
          <w:color w:val="000000"/>
        </w:rPr>
        <w:t xml:space="preserve">ниципальных казенных учреждений </w:t>
      </w:r>
      <w:r w:rsidR="00B00856" w:rsidRPr="00D537F8">
        <w:rPr>
          <w:rFonts w:eastAsia="Courier New"/>
          <w:color w:val="000000"/>
          <w:spacing w:val="5"/>
        </w:rPr>
        <w:t xml:space="preserve">и финансового обеспечения </w:t>
      </w:r>
      <w:r w:rsidR="00B00856" w:rsidRPr="00D537F8">
        <w:rPr>
          <w:rFonts w:eastAsia="Courier New"/>
          <w:color w:val="000000"/>
          <w:spacing w:val="5"/>
        </w:rPr>
        <w:lastRenderedPageBreak/>
        <w:t xml:space="preserve">выполнения </w:t>
      </w:r>
      <w:r w:rsidR="00B00856" w:rsidRPr="00D537F8">
        <w:rPr>
          <w:rFonts w:eastAsia="Courier New"/>
          <w:bCs/>
          <w:color w:val="000000"/>
        </w:rPr>
        <w:t xml:space="preserve">муниципального задания бюджетными и автономными </w:t>
      </w:r>
      <w:r w:rsidR="00B00856" w:rsidRPr="00D537F8">
        <w:rPr>
          <w:rFonts w:eastAsia="Courier New"/>
          <w:color w:val="000000"/>
          <w:spacing w:val="5"/>
        </w:rPr>
        <w:t>муниципальными учрежде</w:t>
      </w:r>
      <w:r w:rsidR="006379DC">
        <w:rPr>
          <w:rFonts w:eastAsia="Courier New"/>
          <w:color w:val="000000"/>
          <w:spacing w:val="5"/>
        </w:rPr>
        <w:softHyphen/>
      </w:r>
      <w:r w:rsidR="00B00856" w:rsidRPr="00D537F8">
        <w:rPr>
          <w:rFonts w:eastAsia="Courier New"/>
          <w:color w:val="000000"/>
          <w:spacing w:val="5"/>
        </w:rPr>
        <w:t xml:space="preserve">ниями, а также </w:t>
      </w:r>
      <w:r w:rsidR="00B00856" w:rsidRPr="00D537F8">
        <w:rPr>
          <w:rFonts w:eastAsia="Courier New"/>
          <w:bCs/>
          <w:color w:val="000000"/>
        </w:rPr>
        <w:t xml:space="preserve">осуществление закупок товаров, работ, услуг для </w:t>
      </w:r>
      <w:r w:rsidR="00B00856" w:rsidRPr="00D537F8">
        <w:rPr>
          <w:rFonts w:eastAsia="Courier New"/>
          <w:color w:val="000000"/>
          <w:spacing w:val="5"/>
        </w:rPr>
        <w:t>обеспечения муниц</w:t>
      </w:r>
      <w:r w:rsidR="00B00856" w:rsidRPr="00D537F8">
        <w:rPr>
          <w:rFonts w:eastAsia="Courier New"/>
          <w:color w:val="000000"/>
          <w:spacing w:val="5"/>
        </w:rPr>
        <w:t>и</w:t>
      </w:r>
      <w:r w:rsidR="00B00856" w:rsidRPr="00D537F8">
        <w:rPr>
          <w:rFonts w:eastAsia="Courier New"/>
          <w:color w:val="000000"/>
          <w:spacing w:val="5"/>
        </w:rPr>
        <w:t>пальных нужд</w:t>
      </w:r>
      <w:r w:rsidRPr="00D537F8">
        <w:t>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4) установление тарифов на услуги, предоставляемые муниципальными предприятиями и учреждениями</w:t>
      </w:r>
      <w:r w:rsidRPr="00D537F8">
        <w:rPr>
          <w:rFonts w:eastAsia="Calibri"/>
          <w:color w:val="000000"/>
          <w:lang w:eastAsia="en-US"/>
        </w:rPr>
        <w:t xml:space="preserve"> и работы, выполняемые муниципальными предприятиями и учреждениями,</w:t>
      </w:r>
      <w:r w:rsidRPr="00D537F8">
        <w:t xml:space="preserve"> если иное не предусмотрено федеральными законами;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5) регулирование тарифов на подключение к системе коммунальной инфраструктуры, т</w:t>
      </w:r>
      <w:r w:rsidRPr="00D537F8">
        <w:t>а</w:t>
      </w:r>
      <w:r w:rsidR="006379DC">
        <w:softHyphen/>
      </w:r>
      <w:r w:rsidRPr="00D537F8">
        <w:t>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</w:t>
      </w:r>
      <w:r w:rsidRPr="00D537F8">
        <w:t>с</w:t>
      </w:r>
      <w:r w:rsidR="006379DC">
        <w:softHyphen/>
      </w:r>
      <w:r w:rsidRPr="00D537F8">
        <w:t>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Поселение;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 6) полномочиями по организации теплоснабжения, предусмотренными Федеральным зак</w:t>
      </w:r>
      <w:r w:rsidRPr="00D537F8">
        <w:t>о</w:t>
      </w:r>
      <w:r w:rsidR="006379DC">
        <w:softHyphen/>
      </w:r>
      <w:r w:rsidRPr="00D537F8">
        <w:t>ном «О теплоснабжении»;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D537F8">
        <w:rPr>
          <w:color w:val="000000"/>
        </w:rPr>
        <w:t>6.1.) полномочиями в сфере водоснабжения и водоотведения, предусмотренными Фед</w:t>
      </w:r>
      <w:r w:rsidRPr="00D537F8">
        <w:rPr>
          <w:color w:val="000000"/>
        </w:rPr>
        <w:t>е</w:t>
      </w:r>
      <w:r w:rsidR="006379DC">
        <w:rPr>
          <w:color w:val="000000"/>
        </w:rPr>
        <w:softHyphen/>
      </w:r>
      <w:r w:rsidRPr="00D537F8">
        <w:rPr>
          <w:color w:val="000000"/>
        </w:rPr>
        <w:t>ральным законом «О водоснабжении и водоотведении»;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7) организационное и материально-техническое обеспечение подготовки и проведения м</w:t>
      </w:r>
      <w:r w:rsidRPr="00D537F8">
        <w:t>у</w:t>
      </w:r>
      <w:r w:rsidR="006379DC">
        <w:softHyphen/>
      </w:r>
      <w:r w:rsidRPr="00D537F8">
        <w:t>ниципальных выборов, местного референдума, голосования по отзыву Депутата Поселения, Главы Поселения, голосования по вопросам изменения границ Поселения, преобразования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8) принятие и организация выполнения планов и программ комплексного социально-эко</w:t>
      </w:r>
      <w:r w:rsidR="006379DC">
        <w:softHyphen/>
      </w:r>
      <w:r w:rsidRPr="00D537F8">
        <w:t>номического развития Поселения, а также организация сбора статистических показателей, харак</w:t>
      </w:r>
      <w:r w:rsidR="006379DC">
        <w:softHyphen/>
      </w:r>
      <w:r w:rsidRPr="00D537F8">
        <w:t>теризующих состояние экономики и социальной сферы Поселения, и предоставление указа</w:t>
      </w:r>
      <w:r w:rsidRPr="00D537F8">
        <w:t>н</w:t>
      </w:r>
      <w:r w:rsidRPr="00D537F8">
        <w:t>ных данных органам государственной власти в порядке, установленном Правительством Росси</w:t>
      </w:r>
      <w:r w:rsidRPr="00D537F8">
        <w:t>й</w:t>
      </w:r>
      <w:r w:rsidRPr="00D537F8">
        <w:t>ской Федерации;</w:t>
      </w:r>
    </w:p>
    <w:p w:rsidR="00B00856" w:rsidRPr="00D537F8" w:rsidRDefault="00B00856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8.1) </w:t>
      </w:r>
      <w:r w:rsidR="006462A1" w:rsidRPr="00D91296">
        <w:rPr>
          <w:bCs/>
          <w:color w:val="000000"/>
          <w:lang w:eastAsia="en-US"/>
        </w:rPr>
        <w:t xml:space="preserve">разработка и утверждение </w:t>
      </w:r>
      <w:hyperlink r:id="rId8" w:history="1">
        <w:r w:rsidR="006462A1" w:rsidRPr="00D91296">
          <w:rPr>
            <w:bCs/>
            <w:color w:val="000000"/>
            <w:lang w:eastAsia="en-US"/>
          </w:rPr>
          <w:t>программ</w:t>
        </w:r>
      </w:hyperlink>
      <w:r w:rsidR="006462A1" w:rsidRPr="00D91296">
        <w:rPr>
          <w:bCs/>
          <w:color w:val="000000"/>
          <w:lang w:eastAsia="en-US"/>
        </w:rPr>
        <w:t xml:space="preserve"> комплексного развития систем коммунальной </w:t>
      </w:r>
      <w:r w:rsidR="00A10041" w:rsidRPr="007A05EA">
        <w:t>ин</w:t>
      </w:r>
      <w:r w:rsidR="00A10041">
        <w:softHyphen/>
      </w:r>
      <w:r w:rsidR="00A10041" w:rsidRPr="007A05EA">
        <w:t>фраструктуры поселения</w:t>
      </w:r>
      <w:r w:rsidR="006462A1" w:rsidRPr="00D91296">
        <w:rPr>
          <w:bCs/>
          <w:color w:val="000000"/>
          <w:lang w:eastAsia="en-US"/>
        </w:rPr>
        <w:t xml:space="preserve">, программ комплексного развития транспортной </w:t>
      </w:r>
      <w:r w:rsidR="00A10041" w:rsidRPr="007A05EA">
        <w:t>ин</w:t>
      </w:r>
      <w:r w:rsidR="00A10041">
        <w:softHyphen/>
      </w:r>
      <w:r w:rsidR="00A10041" w:rsidRPr="007A05EA">
        <w:t>фраструктуры пос</w:t>
      </w:r>
      <w:r w:rsidR="00A10041" w:rsidRPr="007A05EA">
        <w:t>е</w:t>
      </w:r>
      <w:r w:rsidR="00A10041" w:rsidRPr="007A05EA">
        <w:t>ления</w:t>
      </w:r>
      <w:r w:rsidR="006462A1" w:rsidRPr="00D91296">
        <w:rPr>
          <w:bCs/>
          <w:color w:val="000000"/>
          <w:lang w:eastAsia="en-US"/>
        </w:rPr>
        <w:t xml:space="preserve">, программ комплексного развития социальной </w:t>
      </w:r>
      <w:r w:rsidR="00A10041" w:rsidRPr="007A05EA">
        <w:t>ин</w:t>
      </w:r>
      <w:r w:rsidR="00A10041">
        <w:softHyphen/>
      </w:r>
      <w:r w:rsidR="00A10041" w:rsidRPr="007A05EA">
        <w:t>фраструктуры поселения</w:t>
      </w:r>
      <w:r w:rsidR="006462A1" w:rsidRPr="00D91296">
        <w:rPr>
          <w:bCs/>
          <w:color w:val="000000"/>
          <w:lang w:eastAsia="en-US"/>
        </w:rPr>
        <w:t xml:space="preserve">, </w:t>
      </w:r>
      <w:hyperlink r:id="rId9" w:history="1">
        <w:r w:rsidR="006462A1" w:rsidRPr="00D91296">
          <w:rPr>
            <w:bCs/>
            <w:color w:val="000000"/>
            <w:lang w:eastAsia="en-US"/>
          </w:rPr>
          <w:t>требования</w:t>
        </w:r>
      </w:hyperlink>
      <w:r w:rsidR="006462A1" w:rsidRPr="00D91296">
        <w:rPr>
          <w:bCs/>
          <w:color w:val="000000"/>
          <w:lang w:eastAsia="en-US"/>
        </w:rPr>
        <w:t xml:space="preserve"> к к</w:t>
      </w:r>
      <w:r w:rsidR="006462A1" w:rsidRPr="00D91296">
        <w:rPr>
          <w:bCs/>
          <w:color w:val="000000"/>
          <w:lang w:eastAsia="en-US"/>
        </w:rPr>
        <w:t>о</w:t>
      </w:r>
      <w:r w:rsidR="006462A1" w:rsidRPr="00D91296">
        <w:rPr>
          <w:bCs/>
          <w:color w:val="000000"/>
          <w:lang w:eastAsia="en-US"/>
        </w:rPr>
        <w:t>торым устанавливаются Правительством Российской Ф</w:t>
      </w:r>
      <w:r w:rsidR="006462A1" w:rsidRPr="00D91296">
        <w:rPr>
          <w:bCs/>
          <w:color w:val="000000"/>
          <w:lang w:eastAsia="en-US"/>
        </w:rPr>
        <w:t>е</w:t>
      </w:r>
      <w:r w:rsidR="006462A1" w:rsidRPr="00D91296">
        <w:rPr>
          <w:bCs/>
          <w:color w:val="000000"/>
          <w:lang w:eastAsia="en-US"/>
        </w:rPr>
        <w:t>дерации</w:t>
      </w:r>
      <w:r w:rsidRPr="00D537F8">
        <w:rPr>
          <w:rFonts w:eastAsia="Courier New"/>
          <w:color w:val="000000"/>
          <w:spacing w:val="5"/>
        </w:rPr>
        <w:t>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9) учреждение печатного средства массовой информации для опубликования муниципал</w:t>
      </w:r>
      <w:r w:rsidRPr="00D537F8">
        <w:t>ь</w:t>
      </w:r>
      <w:r w:rsidR="006379DC">
        <w:softHyphen/>
      </w:r>
      <w:r w:rsidRPr="00D537F8">
        <w:t>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10) осуществление международных и внешнеэкономических связей в соответствии с фед</w:t>
      </w:r>
      <w:r w:rsidRPr="00D537F8">
        <w:t>е</w:t>
      </w:r>
      <w:r w:rsidR="006379DC">
        <w:softHyphen/>
      </w:r>
      <w:r w:rsidRPr="00D537F8">
        <w:t>ральными законами;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11) </w:t>
      </w:r>
      <w:r w:rsidR="006462A1" w:rsidRPr="00D91296">
        <w:rPr>
          <w:bCs/>
          <w:lang w:eastAsia="en-US"/>
        </w:rPr>
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</w:t>
      </w:r>
      <w:r w:rsidR="00BF4A44">
        <w:rPr>
          <w:bCs/>
          <w:lang w:eastAsia="en-US"/>
        </w:rPr>
        <w:t>;</w:t>
      </w:r>
      <w:r w:rsidR="00BF4A44" w:rsidRPr="00BF4A44">
        <w:t xml:space="preserve"> </w:t>
      </w:r>
      <w:r w:rsidR="00BF4A44"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r w:rsidRPr="00D537F8">
        <w:t>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12) утверждение и реализация муниципальных программ в области энергосбережения и п</w:t>
      </w:r>
      <w:r w:rsidRPr="00D537F8">
        <w:t>о</w:t>
      </w:r>
      <w:r w:rsidR="006379DC">
        <w:softHyphen/>
      </w:r>
      <w:r w:rsidRPr="00D537F8">
        <w:t>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</w:t>
      </w:r>
      <w:r w:rsidRPr="00D537F8">
        <w:t>т</w:t>
      </w:r>
      <w:r w:rsidR="006379DC">
        <w:softHyphen/>
      </w:r>
      <w:r w:rsidRPr="00D537F8">
        <w:t>ренных законодательством об энергосбережении и о повышении энергетической эффективности;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13) иными полномочиями в соответствии с Федеральным законом №131-ФЗ, настоящим Уставом.</w:t>
      </w:r>
    </w:p>
    <w:p w:rsidR="00172BD3" w:rsidRPr="00D537F8" w:rsidRDefault="006E500F" w:rsidP="001766F5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2. Полномочия органов местного самоуправления Поселения, установленные настоящей статьей, осуществляются органами местного самоуправления поселения самостоятельно. Подч</w:t>
      </w:r>
      <w:r w:rsidRPr="00D537F8">
        <w:t>и</w:t>
      </w:r>
      <w:r w:rsidR="006379DC">
        <w:softHyphen/>
      </w:r>
      <w:r w:rsidRPr="00D537F8">
        <w:t>ненность органа местного самоуправления Поселения или Главы Поселения органу местного са</w:t>
      </w:r>
      <w:r w:rsidR="006379DC">
        <w:softHyphen/>
      </w:r>
      <w:r w:rsidRPr="00D537F8">
        <w:t>моуправления или должностному лицу местного самоуправления другого муниципального обр</w:t>
      </w:r>
      <w:r w:rsidRPr="00D537F8">
        <w:t>а</w:t>
      </w:r>
      <w:r w:rsidR="006379DC">
        <w:softHyphen/>
      </w:r>
      <w:r w:rsidRPr="00D537F8">
        <w:t>зования не допускается.</w:t>
      </w:r>
    </w:p>
    <w:p w:rsidR="001766F5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9. Привлечение населения к выполнению социально значимых для Поселения работ</w:t>
      </w:r>
    </w:p>
    <w:p w:rsidR="00172BD3" w:rsidRPr="00D537F8" w:rsidRDefault="006E500F" w:rsidP="001766F5">
      <w:pPr>
        <w:pStyle w:val="ConsNormal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1.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(в том </w:t>
      </w:r>
      <w:r w:rsidRPr="00D537F8">
        <w:rPr>
          <w:rFonts w:ascii="Times New Roman" w:hAnsi="Times New Roman"/>
          <w:sz w:val="24"/>
          <w:szCs w:val="24"/>
        </w:rPr>
        <w:lastRenderedPageBreak/>
        <w:t>числе дежурств) в целях решения вопросов местного значения Поселения, предусмотренных Ф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деральным законом № 131-ФЗ.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napToGrid/>
          <w:sz w:val="24"/>
          <w:szCs w:val="24"/>
        </w:rPr>
        <w:t xml:space="preserve"> </w:t>
      </w:r>
      <w:r w:rsidRPr="00D537F8">
        <w:rPr>
          <w:rFonts w:ascii="Times New Roman" w:hAnsi="Times New Roman"/>
          <w:sz w:val="24"/>
          <w:szCs w:val="24"/>
        </w:rPr>
        <w:t>К социально значимым работам отнесены только работы, не требующие специальной пр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фессиональной подготовки.</w:t>
      </w:r>
    </w:p>
    <w:p w:rsidR="00172BD3" w:rsidRPr="00D537F8" w:rsidRDefault="006E500F" w:rsidP="001766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В соответствии с Федеральным законом № 131-ФЗ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сов подряд.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10. Заключение соглашений с органами местного самоуправления  муниц</w:t>
      </w:r>
      <w:r w:rsidRPr="00D537F8">
        <w:rPr>
          <w:rFonts w:ascii="Times New Roman" w:hAnsi="Times New Roman"/>
          <w:b/>
          <w:sz w:val="24"/>
          <w:szCs w:val="24"/>
        </w:rPr>
        <w:t>и</w:t>
      </w:r>
      <w:r w:rsidR="006379DC">
        <w:rPr>
          <w:rFonts w:ascii="Times New Roman" w:hAnsi="Times New Roman"/>
          <w:b/>
          <w:sz w:val="24"/>
          <w:szCs w:val="24"/>
        </w:rPr>
        <w:softHyphen/>
      </w:r>
      <w:r w:rsidRPr="00D537F8">
        <w:rPr>
          <w:rFonts w:ascii="Times New Roman" w:hAnsi="Times New Roman"/>
          <w:b/>
          <w:sz w:val="24"/>
          <w:szCs w:val="24"/>
        </w:rPr>
        <w:t>пального образования «</w:t>
      </w:r>
      <w:r w:rsidR="00D83A69" w:rsidRPr="00D537F8">
        <w:rPr>
          <w:rFonts w:ascii="Times New Roman" w:hAnsi="Times New Roman"/>
          <w:b/>
          <w:sz w:val="24"/>
          <w:szCs w:val="24"/>
        </w:rPr>
        <w:t>Куйтунский район</w:t>
      </w:r>
      <w:r w:rsidRPr="00D537F8">
        <w:rPr>
          <w:rFonts w:ascii="Times New Roman" w:hAnsi="Times New Roman"/>
          <w:b/>
          <w:sz w:val="24"/>
          <w:szCs w:val="24"/>
        </w:rPr>
        <w:t>»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7F8">
        <w:t>1. Органы местного самоуправления Поселения, входящего в состав муниципального ра</w:t>
      </w:r>
      <w:r w:rsidRPr="00D537F8">
        <w:t>й</w:t>
      </w:r>
      <w:r w:rsidR="006379DC">
        <w:softHyphen/>
      </w:r>
      <w:r w:rsidRPr="00D537F8">
        <w:t>она, вправе заключать соглашения с органами местного самоуправления муниципального образ</w:t>
      </w:r>
      <w:r w:rsidRPr="00D537F8">
        <w:t>о</w:t>
      </w:r>
      <w:r w:rsidR="006379DC">
        <w:softHyphen/>
      </w:r>
      <w:r w:rsidRPr="00D537F8">
        <w:t>вания «</w:t>
      </w:r>
      <w:r w:rsidR="00D83A69" w:rsidRPr="00D537F8">
        <w:t xml:space="preserve">Куйтунский </w:t>
      </w:r>
      <w:r w:rsidRPr="00D537F8">
        <w:t xml:space="preserve">район» о передаче им осуществления части своих полномочий по решению вопросов местного значения за счет </w:t>
      </w:r>
      <w:r w:rsidRPr="00D537F8">
        <w:rPr>
          <w:bCs/>
        </w:rPr>
        <w:t>межбюджетных трансфертов</w:t>
      </w:r>
      <w:r w:rsidRPr="00D537F8">
        <w:t>, предоставляемых из местного бюджета Поселения в бюджет муниципального образования «</w:t>
      </w:r>
      <w:r w:rsidR="00D83A69" w:rsidRPr="00D537F8">
        <w:t>Куйтунский</w:t>
      </w:r>
      <w:r w:rsidRPr="00D537F8">
        <w:t xml:space="preserve"> район» </w:t>
      </w:r>
      <w:r w:rsidRPr="00D537F8">
        <w:rPr>
          <w:bCs/>
        </w:rPr>
        <w:t>в соответствии с Бюджетным кодексом Российской Федерации.</w:t>
      </w:r>
    </w:p>
    <w:p w:rsidR="00172BD3" w:rsidRPr="00D537F8" w:rsidRDefault="006E500F" w:rsidP="00657DB3">
      <w:pPr>
        <w:autoSpaceDE w:val="0"/>
        <w:autoSpaceDN w:val="0"/>
        <w:adjustRightInd w:val="0"/>
        <w:ind w:firstLine="709"/>
        <w:rPr>
          <w:bCs/>
        </w:rPr>
      </w:pPr>
      <w:r w:rsidRPr="00D537F8">
        <w:t>Органы местного самоуправления муниципального образования «</w:t>
      </w:r>
      <w:r w:rsidR="00D83A69" w:rsidRPr="00D537F8">
        <w:t xml:space="preserve">Куйтунский </w:t>
      </w:r>
      <w:r w:rsidRPr="00D537F8">
        <w:t>район» впр</w:t>
      </w:r>
      <w:r w:rsidRPr="00D537F8">
        <w:t>а</w:t>
      </w:r>
      <w:r w:rsidRPr="00D537F8">
        <w:t>ве заключать соглашения с органами местного самоуправления Поселения, входящего в со</w:t>
      </w:r>
      <w:r w:rsidR="006379DC">
        <w:softHyphen/>
      </w:r>
      <w:r w:rsidRPr="00D537F8">
        <w:t xml:space="preserve">став муниципального района, о передаче ему осуществления части своих полномочий по </w:t>
      </w:r>
      <w:r w:rsidR="00621EC6" w:rsidRPr="00D537F8">
        <w:t xml:space="preserve">решению </w:t>
      </w:r>
      <w:r w:rsidRPr="00D537F8">
        <w:t>в</w:t>
      </w:r>
      <w:r w:rsidRPr="00D537F8">
        <w:t>о</w:t>
      </w:r>
      <w:r w:rsidRPr="00D537F8">
        <w:t xml:space="preserve">просов местного </w:t>
      </w:r>
      <w:r w:rsidR="001766F5" w:rsidRPr="00D537F8">
        <w:t>значения</w:t>
      </w:r>
      <w:r w:rsidRPr="00D537F8">
        <w:t xml:space="preserve"> за счет </w:t>
      </w:r>
      <w:r w:rsidRPr="00D537F8">
        <w:rPr>
          <w:bCs/>
        </w:rPr>
        <w:t>межбюджетных трансфертов, предоставляемых из бюджета м</w:t>
      </w:r>
      <w:r w:rsidRPr="00D537F8">
        <w:rPr>
          <w:bCs/>
        </w:rPr>
        <w:t>у</w:t>
      </w:r>
      <w:r w:rsidRPr="00D537F8">
        <w:rPr>
          <w:bCs/>
        </w:rPr>
        <w:t>ниципального района в бюджет Поселения в соответствии с Бюджетным кодексом Российской Федерации.</w:t>
      </w:r>
    </w:p>
    <w:p w:rsidR="00172BD3" w:rsidRPr="00D537F8" w:rsidRDefault="006E500F" w:rsidP="001766F5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Указанные соглашения должны заключаться на определенный срок, содержать полож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устанавливающие основания и порядок прекращения их действия, в том числе досрочного, порядок определения ежегодного объема межбюджетных трансфертов, необходимых для осущ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ствления передаваемых полномочий, а также предусматривать финансовые санкции за неисполн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ние соглашений.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Глава 3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ФОРМЫ НЕПОСРЕДСТВЕННОГО ОСУЩЕСТВЛЕНИЯ НАСЕЛЕНИЕМ МЕСТНОГО САМО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 И УЧАСТИЯ НАСЕЛЕНИЯ ПОСЕЛЕНИЯ В ОСУЩЕСТ</w:t>
      </w:r>
      <w:r w:rsidRPr="00D537F8">
        <w:rPr>
          <w:rFonts w:ascii="Times New Roman" w:hAnsi="Times New Roman"/>
          <w:sz w:val="24"/>
          <w:szCs w:val="24"/>
        </w:rPr>
        <w:t>В</w:t>
      </w:r>
      <w:r w:rsidRPr="00D537F8">
        <w:rPr>
          <w:rFonts w:ascii="Times New Roman" w:hAnsi="Times New Roman"/>
          <w:sz w:val="24"/>
          <w:szCs w:val="24"/>
        </w:rPr>
        <w:t>ЛЕНИИ МЕСТНОГО САМОУПРАВЛЕНИЯ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11. Местный референдум</w:t>
      </w:r>
    </w:p>
    <w:p w:rsidR="00172BD3" w:rsidRPr="00D537F8" w:rsidRDefault="006E500F">
      <w:pPr>
        <w:ind w:firstLine="709"/>
        <w:jc w:val="both"/>
      </w:pPr>
      <w:r w:rsidRPr="00D537F8">
        <w:t>1. В соответствии с федеральными законами местным референдумом является форма пр</w:t>
      </w:r>
      <w:r w:rsidRPr="00D537F8">
        <w:t>я</w:t>
      </w:r>
      <w:r w:rsidR="006379DC">
        <w:softHyphen/>
      </w:r>
      <w:r w:rsidRPr="00D537F8">
        <w:t xml:space="preserve">мого волеизъявления граждан Российской Федерации по наиболее важным вопросам местного значения в целях принятия обязательных решений, осуществляемого посредством голосования граждан Российской Федерации, обладающих правом на участие в референдуме, место жительства которых расположено в границах Поселения. </w:t>
      </w:r>
    </w:p>
    <w:p w:rsidR="00172BD3" w:rsidRPr="00D537F8" w:rsidRDefault="006E500F">
      <w:pPr>
        <w:ind w:firstLine="709"/>
        <w:jc w:val="both"/>
      </w:pPr>
      <w:r w:rsidRPr="00D537F8">
        <w:t>Местный референдум проводится на всей территории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Решение о назначении местного референдума принимается Думой Поселения: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по инициативе, выдвинутой гражданами Российской Федерации, имеющими право на участие в местном референдуме;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торые зарегистрированы в порядке и сроки, установленные федеральным законом;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по инициативе Думы Поселения и Главы Поселения, выдвинутой ими совместно.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Инициатива проведения местного референдума, выдвинутая гражданами, избиратель</w:t>
      </w:r>
      <w:r w:rsidR="006379DC">
        <w:softHyphen/>
      </w:r>
      <w:r w:rsidRPr="00D537F8">
        <w:t>ными объединениями, иными общественными объединениями, указанными в п.2 ч.2 настоящей статьи, оформляется в порядке, установленном  федеральным законом и принимаемым  в соответ</w:t>
      </w:r>
      <w:r w:rsidR="006379DC">
        <w:softHyphen/>
      </w:r>
      <w:r w:rsidRPr="00D537F8">
        <w:t>с</w:t>
      </w:r>
      <w:r w:rsidRPr="00D537F8">
        <w:t>т</w:t>
      </w:r>
      <w:r w:rsidRPr="00D537F8">
        <w:t xml:space="preserve">вии с ним законом Иркутской области.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Условием  назначения местного референдума по инициативе граждан, избирательных  объединений, иных общественных объединений, указанных в п.2 ч.2 настоящей статьи,  является сбор подписей в поддержку  данной инициативы, количество которых устанавливается законом Иркутской области и не может превышать 5 процентов от числа участников референдума, зарег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стрированных на территории Поселения в соответствии с федеральным законом.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537F8">
        <w:rPr>
          <w:bCs/>
          <w:iCs/>
        </w:rPr>
        <w:lastRenderedPageBreak/>
        <w:t>5. В случае признания Думой Поселения вопроса, выносимого на местный референдум, о</w:t>
      </w:r>
      <w:r w:rsidRPr="00D537F8">
        <w:rPr>
          <w:bCs/>
          <w:iCs/>
        </w:rPr>
        <w:t>т</w:t>
      </w:r>
      <w:r w:rsidR="006379DC">
        <w:rPr>
          <w:bCs/>
          <w:iCs/>
        </w:rPr>
        <w:softHyphen/>
      </w:r>
      <w:r w:rsidRPr="00D537F8">
        <w:rPr>
          <w:bCs/>
          <w:iCs/>
        </w:rPr>
        <w:t>вечающим требованиям федерального закона, Избирательная комиссия Поселения регистрирует инициативную группу по проведению местного референдума, выдает ей регистрационное свид</w:t>
      </w:r>
      <w:r w:rsidRPr="00D537F8">
        <w:rPr>
          <w:bCs/>
          <w:iCs/>
        </w:rPr>
        <w:t>е</w:t>
      </w:r>
      <w:r w:rsidR="006379DC">
        <w:rPr>
          <w:bCs/>
          <w:iCs/>
        </w:rPr>
        <w:softHyphen/>
      </w:r>
      <w:r w:rsidRPr="00D537F8">
        <w:rPr>
          <w:bCs/>
          <w:iCs/>
        </w:rPr>
        <w:t>тельство и сообщает об этом в средства массовой информации.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537F8">
        <w:rPr>
          <w:bCs/>
          <w:iCs/>
        </w:rPr>
        <w:t>Решение о регистрации инициативной группы по проведению местного референдума пр</w:t>
      </w:r>
      <w:r w:rsidRPr="00D537F8">
        <w:rPr>
          <w:bCs/>
          <w:iCs/>
        </w:rPr>
        <w:t>и</w:t>
      </w:r>
      <w:r w:rsidR="006379DC">
        <w:rPr>
          <w:bCs/>
          <w:iCs/>
        </w:rPr>
        <w:softHyphen/>
      </w:r>
      <w:r w:rsidRPr="00D537F8">
        <w:rPr>
          <w:bCs/>
          <w:iCs/>
        </w:rPr>
        <w:t>нимается в течение пятнадцати дней со дня признания Думой Поселения соответствия вопроса, выносимого на местный референдум, тр</w:t>
      </w:r>
      <w:r w:rsidRPr="00D537F8">
        <w:rPr>
          <w:bCs/>
          <w:iCs/>
        </w:rPr>
        <w:t>е</w:t>
      </w:r>
      <w:r w:rsidRPr="00D537F8">
        <w:rPr>
          <w:bCs/>
          <w:iCs/>
        </w:rPr>
        <w:t>бованиям федерального закона.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rPr>
          <w:bCs/>
          <w:iCs/>
        </w:rPr>
        <w:t xml:space="preserve"> </w:t>
      </w:r>
      <w:r w:rsidRPr="00D537F8">
        <w:t>Решение о регистрации инициативной группы по проведению местного референдума на</w:t>
      </w:r>
      <w:r w:rsidR="006379DC">
        <w:softHyphen/>
      </w:r>
      <w:r w:rsidRPr="00D537F8">
        <w:t>правляется в Избирательную комиссию Иркутской области в течение пяти дней со дня его прин</w:t>
      </w:r>
      <w:r w:rsidRPr="00D537F8">
        <w:t>я</w:t>
      </w:r>
      <w:r w:rsidR="006379DC">
        <w:softHyphen/>
      </w:r>
      <w:r w:rsidRPr="00D537F8">
        <w:t>тия.</w:t>
      </w:r>
    </w:p>
    <w:p w:rsidR="00172BD3" w:rsidRPr="00D537F8" w:rsidRDefault="006E500F" w:rsidP="007519CB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537F8">
        <w:rPr>
          <w:bCs/>
          <w:iCs/>
        </w:rPr>
        <w:t>Если Дума Поселения признает, что выносимый на местный референдум вопрос не отве</w:t>
      </w:r>
      <w:r w:rsidR="006379DC">
        <w:rPr>
          <w:bCs/>
          <w:iCs/>
        </w:rPr>
        <w:softHyphen/>
      </w:r>
      <w:r w:rsidRPr="00D537F8">
        <w:rPr>
          <w:bCs/>
          <w:iCs/>
        </w:rPr>
        <w:t>чает требованиям федерального закона, Избирательная комиссия Поселения отказывает инициа</w:t>
      </w:r>
      <w:r w:rsidR="006379DC">
        <w:rPr>
          <w:bCs/>
          <w:iCs/>
        </w:rPr>
        <w:softHyphen/>
      </w:r>
      <w:r w:rsidRPr="00D537F8">
        <w:rPr>
          <w:bCs/>
          <w:iCs/>
        </w:rPr>
        <w:t>ти</w:t>
      </w:r>
      <w:r w:rsidRPr="00D537F8">
        <w:rPr>
          <w:bCs/>
          <w:iCs/>
        </w:rPr>
        <w:t>в</w:t>
      </w:r>
      <w:r w:rsidRPr="00D537F8">
        <w:rPr>
          <w:bCs/>
          <w:iCs/>
        </w:rPr>
        <w:t>ной группе по проведению местного референдума в регистрации и выдает ей решение комис</w:t>
      </w:r>
      <w:r w:rsidR="006379DC">
        <w:rPr>
          <w:bCs/>
          <w:iCs/>
        </w:rPr>
        <w:softHyphen/>
      </w:r>
      <w:r w:rsidRPr="00D537F8">
        <w:rPr>
          <w:bCs/>
          <w:iCs/>
        </w:rPr>
        <w:t>сии, в котором указываются основания отказа. Данное решение выдается инициативной группе не поз</w:t>
      </w:r>
      <w:r w:rsidRPr="00D537F8">
        <w:rPr>
          <w:bCs/>
          <w:iCs/>
        </w:rPr>
        <w:t>д</w:t>
      </w:r>
      <w:r w:rsidRPr="00D537F8">
        <w:rPr>
          <w:bCs/>
          <w:iCs/>
        </w:rPr>
        <w:t>нее чем через 3 дня со дня его принятия.</w:t>
      </w:r>
      <w:r w:rsidR="007519CB" w:rsidRPr="00D537F8">
        <w:rPr>
          <w:bCs/>
          <w:iCs/>
        </w:rPr>
        <w:t xml:space="preserve"> </w:t>
      </w:r>
      <w:r w:rsidRPr="00D537F8">
        <w:rPr>
          <w:bCs/>
          <w:iCs/>
        </w:rPr>
        <w:t>Решение о регистрации или об отказе в регистрации инициативной группы по проведению местного референдума может быть обжаловано в порядке, у</w:t>
      </w:r>
      <w:r w:rsidRPr="00D537F8">
        <w:rPr>
          <w:bCs/>
          <w:iCs/>
        </w:rPr>
        <w:t>с</w:t>
      </w:r>
      <w:r w:rsidRPr="00D537F8">
        <w:rPr>
          <w:bCs/>
          <w:iCs/>
        </w:rPr>
        <w:t>тановленном федеральными законами.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Инициатива проведения референдума, выдвинутая совместно Думой Поселения и Главой Поселения, оформляется правовыми актами Думы Поселения и Главы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D537F8">
        <w:rPr>
          <w:bCs/>
          <w:iCs/>
        </w:rPr>
        <w:t>Факт выдвижения инициативы закрепляется в правовом акте Главы местной администр</w:t>
      </w:r>
      <w:r w:rsidRPr="00D537F8">
        <w:rPr>
          <w:bCs/>
          <w:iCs/>
        </w:rPr>
        <w:t>а</w:t>
      </w:r>
      <w:r w:rsidR="006379DC">
        <w:rPr>
          <w:bCs/>
          <w:iCs/>
        </w:rPr>
        <w:softHyphen/>
      </w:r>
      <w:r w:rsidRPr="00D537F8">
        <w:rPr>
          <w:bCs/>
          <w:iCs/>
        </w:rPr>
        <w:t>ции и правовом акте Думы Поселения. В последнем также определяется порядок проверки Думой Поселения вопроса, предлагаемого для вынесения на местный референдум, на соответствие треб</w:t>
      </w:r>
      <w:r w:rsidRPr="00D537F8">
        <w:rPr>
          <w:bCs/>
          <w:iCs/>
        </w:rPr>
        <w:t>о</w:t>
      </w:r>
      <w:r w:rsidR="006379DC">
        <w:rPr>
          <w:bCs/>
          <w:iCs/>
        </w:rPr>
        <w:softHyphen/>
      </w:r>
      <w:r w:rsidRPr="00D537F8">
        <w:rPr>
          <w:bCs/>
          <w:iCs/>
        </w:rPr>
        <w:t>ваниям, указанным в федеральном законе.</w:t>
      </w:r>
    </w:p>
    <w:p w:rsidR="00172BD3" w:rsidRPr="00D537F8" w:rsidRDefault="006E500F">
      <w:pPr>
        <w:ind w:firstLine="709"/>
        <w:jc w:val="both"/>
      </w:pPr>
      <w:r w:rsidRPr="00D537F8">
        <w:t>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 Губернатора Иркутской области, Законодательное Собрание Иркутской области, Избирательную комиссию Иркутской области.</w:t>
      </w:r>
    </w:p>
    <w:p w:rsidR="00172BD3" w:rsidRPr="00D537F8" w:rsidRDefault="006E500F">
      <w:pPr>
        <w:ind w:firstLine="709"/>
        <w:jc w:val="both"/>
      </w:pPr>
      <w:r w:rsidRPr="00D537F8">
        <w:t>Дума Поселения осуществляет проверку соответствия вопроса, предлагаемого для вынес</w:t>
      </w:r>
      <w:r w:rsidRPr="00D537F8">
        <w:t>е</w:t>
      </w:r>
      <w:r w:rsidR="006379DC">
        <w:softHyphen/>
      </w:r>
      <w:r w:rsidRPr="00D537F8">
        <w:t>ния на местный референдум, требованиям федерального закона в срок не более десяти дней со дня выдвижения инициативы.</w:t>
      </w:r>
    </w:p>
    <w:p w:rsidR="00172BD3" w:rsidRPr="00D537F8" w:rsidRDefault="006E500F">
      <w:pPr>
        <w:ind w:firstLine="709"/>
        <w:jc w:val="both"/>
      </w:pPr>
      <w:r w:rsidRPr="00D537F8">
        <w:t>По результатам проверки Дума Поселения принимает решение о соответствии вопроса, предлагаемого для вынесения на местный референдум, требованиям федерального закона и о н</w:t>
      </w:r>
      <w:r w:rsidRPr="00D537F8">
        <w:t>а</w:t>
      </w:r>
      <w:r w:rsidR="006379DC">
        <w:softHyphen/>
      </w:r>
      <w:r w:rsidRPr="00D537F8">
        <w:t>значении местного референдума либо о несоответствии указанного вопроса требованиям закона и об отказе в назначении местного референдума.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Дума Поселения назначает местный референдум в течение 30 дней со дня поступления в Думу Поселения</w:t>
      </w:r>
      <w:r w:rsidRPr="00D537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37F8">
        <w:rPr>
          <w:rFonts w:ascii="Times New Roman" w:hAnsi="Times New Roman"/>
          <w:sz w:val="24"/>
          <w:szCs w:val="24"/>
        </w:rPr>
        <w:t>документов, на основании которых назначается местный референдум.</w:t>
      </w:r>
    </w:p>
    <w:p w:rsidR="00172BD3" w:rsidRPr="00D537F8" w:rsidRDefault="006E500F">
      <w:pPr>
        <w:ind w:firstLine="709"/>
        <w:jc w:val="both"/>
      </w:pPr>
      <w:r w:rsidRPr="00D537F8">
        <w:t>8. Решение, принятое на местном референдуме, подлежит регистрации в администрации Поселения.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</w:t>
      </w:r>
      <w:r w:rsidRPr="00D537F8">
        <w:t>и</w:t>
      </w:r>
      <w:r w:rsidR="006379DC">
        <w:softHyphen/>
      </w:r>
      <w:r w:rsidRPr="00D537F8">
        <w:t>таемом носителях, с присвоением порядкового номера, указанием инициатора проведения мест</w:t>
      </w:r>
      <w:r w:rsidR="006379DC">
        <w:softHyphen/>
      </w:r>
      <w:r w:rsidRPr="00D537F8">
        <w:t>н</w:t>
      </w:r>
      <w:r w:rsidRPr="00D537F8">
        <w:t>о</w:t>
      </w:r>
      <w:r w:rsidRPr="00D537F8">
        <w:t>го референдума, даты голосования на местном референдуме и иных необходимых сведений.</w:t>
      </w:r>
    </w:p>
    <w:p w:rsidR="00172BD3" w:rsidRPr="00D537F8" w:rsidRDefault="006E500F">
      <w:pPr>
        <w:ind w:firstLine="709"/>
        <w:jc w:val="both"/>
      </w:pPr>
      <w:r w:rsidRPr="00D537F8">
        <w:t>9. Принятое на местном референдуме решение подлежит обязательному исполнению на территории Поселения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172BD3" w:rsidRPr="00D537F8" w:rsidRDefault="006E500F">
      <w:pPr>
        <w:ind w:firstLine="709"/>
        <w:jc w:val="both"/>
      </w:pPr>
      <w:r w:rsidRPr="00D537F8">
        <w:t>Исполнение решения местного референдума обеспечивается органами местного сам</w:t>
      </w:r>
      <w:r w:rsidRPr="00D537F8">
        <w:t>о</w:t>
      </w:r>
      <w:r w:rsidR="006379DC">
        <w:softHyphen/>
      </w:r>
      <w:r w:rsidRPr="00D537F8">
        <w:t>управления Поселения в соответствии с разграничением полномочий между ними, определенным законодательством и настоящим Уставом.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10. Если для реализации решения, принятого на местном референдуме, дополнительно тр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ферендуме, определить срок подготовки и (или) принятия соответствующего муниципального правового акта. Указанный срок не может превышать 3 месяца.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11. Гарантии права граждан на участие в местном референдуме, а также порядок подго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то</w:t>
      </w:r>
      <w:r w:rsidRPr="00D537F8">
        <w:rPr>
          <w:rFonts w:ascii="Times New Roman" w:hAnsi="Times New Roman"/>
          <w:sz w:val="24"/>
          <w:szCs w:val="24"/>
        </w:rPr>
        <w:t>в</w:t>
      </w:r>
      <w:r w:rsidRPr="00D537F8">
        <w:rPr>
          <w:rFonts w:ascii="Times New Roman" w:hAnsi="Times New Roman"/>
          <w:sz w:val="24"/>
          <w:szCs w:val="24"/>
        </w:rPr>
        <w:t>ки и проведения местного референдума регулируется федеральным и региональным законода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</w:t>
      </w:r>
      <w:r w:rsidRPr="00D537F8">
        <w:rPr>
          <w:rFonts w:ascii="Times New Roman" w:hAnsi="Times New Roman"/>
          <w:sz w:val="24"/>
          <w:szCs w:val="24"/>
        </w:rPr>
        <w:t>ь</w:t>
      </w:r>
      <w:r w:rsidRPr="00D537F8">
        <w:rPr>
          <w:rFonts w:ascii="Times New Roman" w:hAnsi="Times New Roman"/>
          <w:sz w:val="24"/>
          <w:szCs w:val="24"/>
        </w:rPr>
        <w:t>ством.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12. Итоги голосования  и принятое  на местном референдуме решение подлежит официал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ному опубликованию (обнародованию).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2"/>
      </w:pPr>
      <w:r w:rsidRPr="00D537F8">
        <w:t xml:space="preserve">13. Если решение по вынесенному на местный референдум вопросу не принято, повторное вынесение этого же вопроса или с такой же по смыслу формулировкой на местный референдум допускается </w:t>
      </w:r>
      <w:r w:rsidR="00D83A69" w:rsidRPr="00D537F8">
        <w:t xml:space="preserve">не ранее чем </w:t>
      </w:r>
      <w:r w:rsidRPr="00D537F8">
        <w:t xml:space="preserve">через </w:t>
      </w:r>
      <w:r w:rsidR="00D83A69" w:rsidRPr="00D537F8">
        <w:t>два года со дня официального опубликования результатов мест</w:t>
      </w:r>
      <w:r w:rsidR="006379DC">
        <w:softHyphen/>
      </w:r>
      <w:r w:rsidR="00D83A69" w:rsidRPr="00D537F8">
        <w:t>н</w:t>
      </w:r>
      <w:r w:rsidR="00D83A69" w:rsidRPr="00D537F8">
        <w:t>о</w:t>
      </w:r>
      <w:r w:rsidR="00D83A69" w:rsidRPr="00D537F8">
        <w:t>го референдума</w:t>
      </w:r>
      <w:r w:rsidRPr="00D537F8">
        <w:rPr>
          <w:i/>
        </w:rPr>
        <w:t>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12. Муниципальные выборы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Муниципальные выборы на территории Поселения проводятся в целях избрания Главы Поселения, депутатов Думы Поселения на основе  всеобщего равного и прямого избирательного права при тайном голосовании.</w:t>
      </w:r>
    </w:p>
    <w:p w:rsidR="00172BD3" w:rsidRPr="00D537F8" w:rsidRDefault="006E500F">
      <w:pPr>
        <w:ind w:firstLine="709"/>
        <w:jc w:val="both"/>
      </w:pPr>
      <w:r w:rsidRPr="00D537F8">
        <w:t>2. Муниципальные выборы являются обязательными, периодическими и проводятся в ср</w:t>
      </w:r>
      <w:r w:rsidRPr="00D537F8">
        <w:t>о</w:t>
      </w:r>
      <w:r w:rsidRPr="00D537F8">
        <w:t>ки, обеспечивающие соблюдение сроков полномочий Главы Поселения, депутатов Думы Посе</w:t>
      </w:r>
      <w:r w:rsidR="006379DC">
        <w:softHyphen/>
      </w:r>
      <w:r w:rsidRPr="00D537F8">
        <w:t>л</w:t>
      </w:r>
      <w:r w:rsidRPr="00D537F8">
        <w:t>е</w:t>
      </w:r>
      <w:r w:rsidRPr="00D537F8">
        <w:t>ния.</w:t>
      </w:r>
    </w:p>
    <w:p w:rsidR="00172BD3" w:rsidRPr="00D537F8" w:rsidRDefault="006E500F">
      <w:pPr>
        <w:ind w:firstLine="709"/>
        <w:jc w:val="both"/>
      </w:pPr>
      <w:r w:rsidRPr="00D537F8">
        <w:t>3. Муниципальные выборы проводятся на основе мажоритарной избирательной системы.</w:t>
      </w:r>
    </w:p>
    <w:p w:rsidR="00172BD3" w:rsidRPr="00D537F8" w:rsidRDefault="006E500F">
      <w:pPr>
        <w:ind w:firstLine="709"/>
        <w:jc w:val="both"/>
      </w:pPr>
      <w:r w:rsidRPr="00D537F8">
        <w:t>4. Муниципальные выборы назначаются Думой Поселения. Решение о назначении муниц</w:t>
      </w:r>
      <w:r w:rsidRPr="00D537F8">
        <w:t>и</w:t>
      </w:r>
      <w:r w:rsidR="006379DC">
        <w:softHyphen/>
      </w:r>
      <w:r w:rsidRPr="00D537F8">
        <w:t>пальных выборов принимается не ранее чем за 90 дней и не позднее чем за 80 дней до дня голос</w:t>
      </w:r>
      <w:r w:rsidRPr="00D537F8">
        <w:t>о</w:t>
      </w:r>
      <w:r w:rsidR="006379DC">
        <w:softHyphen/>
      </w:r>
      <w:r w:rsidRPr="00D537F8">
        <w:t>вания.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bookmarkStart w:id="4" w:name="sub_42"/>
      <w:r w:rsidRPr="00D537F8">
        <w:t xml:space="preserve">5. </w:t>
      </w:r>
      <w:bookmarkEnd w:id="4"/>
      <w:r w:rsidRPr="00D537F8">
        <w:t>В случае досрочного прекращения полномочий Главы Поселения, депутатов Думы Пос</w:t>
      </w:r>
      <w:r w:rsidRPr="00D537F8">
        <w:t>е</w:t>
      </w:r>
      <w:r w:rsidR="006379DC">
        <w:softHyphen/>
      </w:r>
      <w:r w:rsidRPr="00D537F8">
        <w:t>ления, влекущего неправомочность Думы Поселения, муниципальные выборы проводятся не позднее чем через 6 месяцев со дня такого прекращения полномочий.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6. При назначении досрочных выборов указанный в части 4 настоящей статьи Устава срок, а также сроки осуществления иных избирательных действий могут быть сокращены по решению Думы, но не более чем на одну треть.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Поселения, депутатов Думы Поселения, влекущего неправомочность Думы Поселения, а также при отсутствии уполн</w:t>
      </w:r>
      <w:r w:rsidRPr="00D537F8">
        <w:t>о</w:t>
      </w:r>
      <w:r w:rsidR="006379DC">
        <w:softHyphen/>
      </w:r>
      <w:r w:rsidRPr="00D537F8">
        <w:t>моченного на то органа муниципальные выборы назначаются избирательной комиссией Посел</w:t>
      </w:r>
      <w:r w:rsidRPr="00D537F8">
        <w:t>е</w:t>
      </w:r>
      <w:r w:rsidR="006379DC">
        <w:softHyphen/>
      </w:r>
      <w:r w:rsidRPr="00D537F8">
        <w:t>ния не позднее чем за 70 дней до дня голосования.</w:t>
      </w:r>
    </w:p>
    <w:p w:rsidR="00172BD3" w:rsidRPr="00D537F8" w:rsidRDefault="006E500F">
      <w:pPr>
        <w:ind w:firstLine="709"/>
        <w:jc w:val="both"/>
      </w:pPr>
      <w:r w:rsidRPr="00D537F8">
        <w:t>7. К случаям досрочного прекращения полномочий не относится сокращение сроков пол</w:t>
      </w:r>
      <w:r w:rsidR="006379DC">
        <w:softHyphen/>
      </w:r>
      <w:r w:rsidRPr="00D537F8">
        <w:t>номочий Думы Поселения с целью совмещения дня голосования на соответствующих муниц</w:t>
      </w:r>
      <w:r w:rsidRPr="00D537F8">
        <w:t>и</w:t>
      </w:r>
      <w:r w:rsidR="006379DC">
        <w:softHyphen/>
      </w:r>
      <w:r w:rsidRPr="00D537F8">
        <w:t xml:space="preserve">пальных выборах с днем голосования на иных выборах.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8. Расходы на подготовку и проведение муниципальных выборов осуществляются за счет средств местного бюджета.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9. Голосование на муниципальных выборах проводится в сроки, установленные федерал</w:t>
      </w:r>
      <w:r w:rsidRPr="00D537F8">
        <w:t>ь</w:t>
      </w:r>
      <w:r w:rsidR="006379DC">
        <w:softHyphen/>
      </w:r>
      <w:r w:rsidRPr="00D537F8">
        <w:t>ным и региональным законодательством.</w:t>
      </w:r>
      <w:r w:rsidR="006462A1" w:rsidRPr="006462A1">
        <w:rPr>
          <w:bCs/>
        </w:rPr>
        <w:t xml:space="preserve"> </w:t>
      </w:r>
      <w:r w:rsidR="006462A1" w:rsidRPr="00D91296">
        <w:rPr>
          <w:bCs/>
        </w:rPr>
        <w:t>Если второе воскресенье сентября, на которое должны быть назначены выборы, совпадает с нер</w:t>
      </w:r>
      <w:r w:rsidR="006462A1" w:rsidRPr="00D91296">
        <w:rPr>
          <w:bCs/>
        </w:rPr>
        <w:t>а</w:t>
      </w:r>
      <w:r w:rsidR="006462A1" w:rsidRPr="00D91296">
        <w:rPr>
          <w:bCs/>
        </w:rPr>
        <w:t>бочим праздничным днем, или предшествующим ему днем, или днем, следующим за нераб</w:t>
      </w:r>
      <w:r w:rsidR="006462A1" w:rsidRPr="00D91296">
        <w:rPr>
          <w:bCs/>
        </w:rPr>
        <w:t>о</w:t>
      </w:r>
      <w:r w:rsidR="006462A1" w:rsidRPr="00D91296">
        <w:rPr>
          <w:bCs/>
        </w:rPr>
        <w:t>чим праздничным днем, либо второе воскресенье сентября объявлено в установленном п</w:t>
      </w:r>
      <w:r w:rsidR="006462A1" w:rsidRPr="00D91296">
        <w:rPr>
          <w:bCs/>
        </w:rPr>
        <w:t>о</w:t>
      </w:r>
      <w:r w:rsidR="006462A1" w:rsidRPr="00D91296">
        <w:rPr>
          <w:bCs/>
        </w:rPr>
        <w:t>рядке рабочим днем, выборы назначаются на третье воскресенье сентября</w:t>
      </w:r>
      <w:r w:rsidR="006462A1">
        <w:rPr>
          <w:bCs/>
        </w:rPr>
        <w:t>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10. Результаты выборов по избирательному округу, общие результаты муниципальных в</w:t>
      </w:r>
      <w:r w:rsidRPr="00D537F8">
        <w:rPr>
          <w:rFonts w:ascii="Times New Roman" w:hAnsi="Times New Roman"/>
          <w:sz w:val="24"/>
          <w:szCs w:val="24"/>
        </w:rPr>
        <w:t>ы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боров подлежат официальному опубликованию (обнародованию).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11. В случаях, установленных федеральными законами, муниципальные выборы назнач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ются соответствующей избирательной комиссией или судом.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12. Гарантии избирательных прав граждан при проведении муниципальных выборов, поря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док назначения, подготовки, проведения, установления итогов и определения результатов мун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ципальных выборов устанавливаются федеральным законами и закон</w:t>
      </w:r>
      <w:r w:rsidR="00B00856" w:rsidRPr="00D537F8">
        <w:rPr>
          <w:rFonts w:ascii="Times New Roman" w:hAnsi="Times New Roman"/>
          <w:sz w:val="24"/>
          <w:szCs w:val="24"/>
        </w:rPr>
        <w:t>о</w:t>
      </w:r>
      <w:r w:rsidRPr="00D537F8">
        <w:rPr>
          <w:rFonts w:ascii="Times New Roman" w:hAnsi="Times New Roman"/>
          <w:sz w:val="24"/>
          <w:szCs w:val="24"/>
        </w:rPr>
        <w:t>м</w:t>
      </w:r>
      <w:r w:rsidR="00B00856" w:rsidRPr="00D537F8">
        <w:rPr>
          <w:rFonts w:ascii="Times New Roman" w:hAnsi="Times New Roman"/>
          <w:sz w:val="24"/>
          <w:szCs w:val="24"/>
        </w:rPr>
        <w:t xml:space="preserve"> и принимаемыми в соо</w:t>
      </w:r>
      <w:r w:rsidR="00B00856"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="00B00856" w:rsidRPr="00D537F8">
        <w:rPr>
          <w:rFonts w:ascii="Times New Roman" w:hAnsi="Times New Roman"/>
          <w:sz w:val="24"/>
          <w:szCs w:val="24"/>
        </w:rPr>
        <w:t>ветствии с ним законами</w:t>
      </w:r>
      <w:r w:rsidRPr="00D537F8">
        <w:rPr>
          <w:rFonts w:ascii="Times New Roman" w:hAnsi="Times New Roman"/>
          <w:sz w:val="24"/>
          <w:szCs w:val="24"/>
        </w:rPr>
        <w:t xml:space="preserve"> Иркутской области.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13. Голосование по отзыву Главы Поселения, депутата Думы Поселения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Под отзывом Главы Поселения, депутата Думы Поселения понимается досрочное пр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кращение полномочий Главы Поселения, депутата Думы Поселения по решению избирателей на основе всеобщего равного и прямого волеизъявления при тайном голосовании.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Голосование по отзыву Главы Поселения, депутата Думы Поселения проводится по ин</w:t>
      </w:r>
      <w:r w:rsidRPr="00D537F8">
        <w:t>и</w:t>
      </w:r>
      <w:r w:rsidR="006379DC">
        <w:softHyphen/>
      </w:r>
      <w:r w:rsidRPr="00D537F8">
        <w:t>циативе населения в порядке, установленном федеральным законом и принимаемым в соответс</w:t>
      </w:r>
      <w:r w:rsidRPr="00D537F8">
        <w:t>т</w:t>
      </w:r>
      <w:r w:rsidR="006379DC">
        <w:softHyphen/>
      </w:r>
      <w:r w:rsidRPr="00D537F8">
        <w:lastRenderedPageBreak/>
        <w:t>вии с ним законом Иркутской области с учетом особенностей, предусмотренных Федеральным законом № 131-ФЗ.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Основанием отзыва Главы Поселения, депутата Думы Поселения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Отзываемому Главе Поселения, депутату Думы Поселения обеспечивается возможность дать избирателям объяснения по поводу обстоятельств, выдвигаемых в качестве оснований для отзыва.</w:t>
      </w:r>
    </w:p>
    <w:p w:rsidR="00F91B8C" w:rsidRPr="00D537F8" w:rsidRDefault="006E500F" w:rsidP="00F91B8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Форму объяснений отзываемый Глава Поселения, депутат Думы Поселения определяет с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мостоятельно с учетом требований законодательства.</w:t>
      </w:r>
    </w:p>
    <w:p w:rsidR="00172BD3" w:rsidRPr="00D537F8" w:rsidRDefault="006E500F" w:rsidP="00F91B8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Глава Поселения, депутат Думы Поселения считается отозванным, если за отзыв прог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лосовало не менее половины избирателей, зарегистрированных в муниципальном образовании (избирательном округе).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Итоги голосования по отзыву Главы Поселения, депутата Думы Поселения подлежат официальному опубликованию (обнародованию).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14. Голосование по вопросам изменения границ  Поселения, преобразования Посел</w:t>
      </w:r>
      <w:r w:rsidRPr="00D537F8">
        <w:rPr>
          <w:rFonts w:ascii="Times New Roman" w:hAnsi="Times New Roman"/>
          <w:b/>
          <w:sz w:val="24"/>
          <w:szCs w:val="24"/>
        </w:rPr>
        <w:t>е</w:t>
      </w:r>
      <w:r w:rsidRPr="00D537F8">
        <w:rPr>
          <w:rFonts w:ascii="Times New Roman" w:hAnsi="Times New Roman"/>
          <w:b/>
          <w:sz w:val="24"/>
          <w:szCs w:val="24"/>
        </w:rPr>
        <w:t>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Голосование по вопросам изменения границ Поселения, преобразования Поселения пр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водится в целях получения согласия населения  на изменение границ или  преобразование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путем голосования в случаях, предусмотренных Федеральным законом № 131-ФЗ.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Голосование по вопросам изменения границ Поселения, преобразования Поселения про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водится на всей территории Поселения или на части его территории в соответствии с Федерал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 законом № 131-ФЗ.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Голосование по вопросам изменения границ Поселения, преобразования Поселения на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значается Думой Поселения и проводится в порядке, установленном федеральным законом и пр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нимаемым в соответствии с ним законом Иркутской области для проведения местного референ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</w:t>
      </w:r>
      <w:r w:rsidRPr="00D537F8">
        <w:rPr>
          <w:rFonts w:ascii="Times New Roman" w:hAnsi="Times New Roman"/>
          <w:sz w:val="24"/>
          <w:szCs w:val="24"/>
        </w:rPr>
        <w:t>у</w:t>
      </w:r>
      <w:r w:rsidRPr="00D537F8">
        <w:rPr>
          <w:rFonts w:ascii="Times New Roman" w:hAnsi="Times New Roman"/>
          <w:sz w:val="24"/>
          <w:szCs w:val="24"/>
        </w:rPr>
        <w:t xml:space="preserve">ма, с учетом особенностей, установленных Федеральным законом № 131-ФЗ.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Голосование по вопросам изменения границ Поселения, преобразования Поселения сч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тается состоявшимся, если в нем приняло участие более половины жителей Поселения или части Поселения, обладающих избирательным правом.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Согласие населения на изменение границ Поселения, преобразование Поселения счит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ется полученным, если за указанные изменение, преобразование проголосовало более половины принявших участие в голосовании жителей Поселения или части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Итоги голосования по вопросам изменения границ Поселения, преобразования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и принятые решения подлежат официальному опубликованию (обнародованию).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15. Правотворческая инициатива граждан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Граждане вправе выступить с правотворческой инициативой по вопросам местного зн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чения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Целью правотворческой инициативы граждан является принятие, изменение, дополнение либо отмена (признание утратившим силу) муниципального правового акта органа местного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управления, должностного лица местного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Правотворческая инициатива граждан реализуется в форме внесения инициативной группой граждан, обладающих избирательным правом, на рассмотрение органа местного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управления, должностного лица местного самоуправления проектов муниципальных правовых а</w:t>
      </w:r>
      <w:r w:rsidRPr="00D537F8">
        <w:rPr>
          <w:rFonts w:ascii="Times New Roman" w:hAnsi="Times New Roman"/>
          <w:sz w:val="24"/>
          <w:szCs w:val="24"/>
        </w:rPr>
        <w:t>к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тов по вопросам их компетенции.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iCs/>
        </w:rPr>
      </w:pPr>
      <w:r w:rsidRPr="00D537F8">
        <w:rPr>
          <w:iCs/>
        </w:rPr>
        <w:t>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</w:t>
      </w:r>
      <w:r w:rsidRPr="00D537F8">
        <w:rPr>
          <w:iCs/>
        </w:rPr>
        <w:t>и</w:t>
      </w:r>
      <w:r w:rsidR="006379DC">
        <w:rPr>
          <w:iCs/>
        </w:rPr>
        <w:softHyphen/>
      </w:r>
      <w:r w:rsidRPr="00D537F8">
        <w:rPr>
          <w:iCs/>
        </w:rPr>
        <w:t>пального образования, обладающих избирательным правом.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Проект муниципального правового акта, внесенный в порядке реализации правотворч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ской инициативы граждан, подлежит обязательному рассмотрению Главой Поселения, Думой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или должностным лицом местного самоуправления, к компетенции которых относится принятие соответствующего акта, в течение трех месяцев со дня его внесения.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Представители инициативной группы граждан имеют  возможность изложения  своей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зиции при рассмотрении указанного проекта.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4. На проект муниципального правового акта, вносимого на рассмотрение органа местного самоуправления, должностного лица местного самоуправления администрацией Поселения дается </w:t>
      </w:r>
      <w:r w:rsidRPr="00D537F8">
        <w:rPr>
          <w:rFonts w:ascii="Times New Roman" w:hAnsi="Times New Roman"/>
          <w:sz w:val="24"/>
          <w:szCs w:val="24"/>
        </w:rPr>
        <w:lastRenderedPageBreak/>
        <w:t>заключение о соответствии данного проекта требованиям законодательства и настоящего Устава, необходимости либо отсутствии необходимости затрат средств местного бюджета и (или) отчу</w:t>
      </w:r>
      <w:r w:rsidRPr="00D537F8">
        <w:rPr>
          <w:rFonts w:ascii="Times New Roman" w:hAnsi="Times New Roman"/>
          <w:sz w:val="24"/>
          <w:szCs w:val="24"/>
        </w:rPr>
        <w:t>ж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дения муниципального имущества для реализации вносимого правового акта в случае его прин</w:t>
      </w:r>
      <w:r w:rsidRPr="00D537F8">
        <w:rPr>
          <w:rFonts w:ascii="Times New Roman" w:hAnsi="Times New Roman"/>
          <w:sz w:val="24"/>
          <w:szCs w:val="24"/>
        </w:rPr>
        <w:t>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тия, социально-экономических последствиях принятия вносимого правового акта.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Проект муниципального правового акта, внесенный в порядке реализации правотворч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ской инициативы граждан в Думу Поселения по вопросам ее компетенции, и заключение админ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страции Поселения подлежат обязательному рассмотрению и обсуждению на открытом заседании  Думы в присутствии представителей инициативной группы граждан.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По результатам рассмотрения проекта муниципального правового акта  орган местного самоуправления, должностное лицо местного самоуправления вправе принять одно из следующих решений: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принять муниципальный правовой акт в предложенной редакции;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принять муниципальный правовой акт с учетом необходимых изменений и дополнений;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доработать проект муниципального правового акта;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отклонить проект муниципального правового акта.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Мотивированное решение, принятое органом местного самоуправления, должностным лицом местного самоуправления по результатам рассмотрения проекта муниципального правового акта, внесенного в порядке правотворческой инициативы граждан, официально в письменной форме доводится до сведения внесшей его инициативной группы граждан.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8. Одновременно с рассмотрением проекта муниципального правового акта, внесенного в порядке правотворческой инициативы граждан, органом местного самоуправления, должностным лицом местного самоуправления может приниматься решение о принятии, изменении, дополнении либо отмене (признании утратившими силу) иных муниципальных правовых актов, регулиру</w:t>
      </w:r>
      <w:r w:rsidRPr="00D537F8">
        <w:rPr>
          <w:rFonts w:ascii="Times New Roman" w:hAnsi="Times New Roman"/>
          <w:sz w:val="24"/>
          <w:szCs w:val="24"/>
        </w:rPr>
        <w:t>ю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щих связанные с рассматриваемым проектом общественные отношения.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9. Порядок реализации правотворческой инициативы граждан определяются нормативным правовым актом Думы Поселения в соответствии с Федеральным законом № 131-ФЗ и настоящим Уставом.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16. Территориальное общественное самоуправление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Задачами территориального общественного самоуправления являются реализация собс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венных инициатив жителей по решению вопросов местного значения, связанных с обеспечением благоустройства территории общественного самоуправления, общественным порядком, провед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нием культурных, спортивных и других мероприятий, оказанием помощи, нуждающимся гражд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нам, а также с решением иных вопросов, непосредственно связанных с удовлетворением интер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сов населения соответствующей территории.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Границы территории, на которой осуществляется территориальное общественное само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управление, устанавливаются решением Думы Поселения по предложению населения, прож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вающего на данной территории.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Территориальное общественное самоуправление может осуществляться в пределах сл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дующих территорий проживания граждан: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1) подъезд многоквартирного жилого дома;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2) многоквартирный жилой дом;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группа жилых домов;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жилой микрорайон;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 сельский населенный пункт, не являющийся поселением,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иные территории проживания граждан, расположенные в пределах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Территориальное общественное самоуправление осуществляется непосредственно нас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5. Органы территориального общественного самоуправления избираются на собраниях или конференциях граждан, проживающих на соответствующей территории.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Правом на участие в собраниях и конференциях по вопросам организации и осуществл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территориального общественного самоуправления, правом входить в состав органов террит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риального общественного самоуправления обладают лица, имеющие место жительства в пределах соответствующей территории, достигшие шестнадцатилетнего возраста.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7. Собрание граждан по вопросам организации и осуществления территориального общес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172BD3" w:rsidRPr="00D537F8" w:rsidRDefault="006E500F">
      <w:pPr>
        <w:autoSpaceDE w:val="0"/>
        <w:autoSpaceDN w:val="0"/>
        <w:adjustRightInd w:val="0"/>
        <w:ind w:firstLine="540"/>
        <w:jc w:val="both"/>
        <w:outlineLvl w:val="1"/>
      </w:pPr>
      <w:r w:rsidRPr="00D537F8">
        <w:t>Конференция граждан по вопросам организации и осуществления территориального общес</w:t>
      </w:r>
      <w:r w:rsidRPr="00D537F8">
        <w:t>т</w:t>
      </w:r>
      <w:r w:rsidR="006379DC">
        <w:softHyphen/>
      </w:r>
      <w:r w:rsidRPr="00D537F8">
        <w:t>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</w:t>
      </w:r>
      <w:r w:rsidRPr="00D537F8">
        <w:t>е</w:t>
      </w:r>
      <w:r w:rsidR="006379DC">
        <w:softHyphen/>
      </w:r>
      <w:r w:rsidRPr="00D537F8">
        <w:t>лей соответствующей территории, достигших шестнадцатилетнего возраста.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8. В соответствии с Федеральным законом № 131-ФЗ к исключительным полномочиям со</w:t>
      </w:r>
      <w:r w:rsidRPr="00D537F8">
        <w:rPr>
          <w:rFonts w:ascii="Times New Roman" w:hAnsi="Times New Roman"/>
          <w:sz w:val="24"/>
          <w:szCs w:val="24"/>
        </w:rPr>
        <w:t>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рания, конференции граждан, осуществляющих территориальное общественное самоуправление, относятся: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установление структуры органов территориального общественного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принятие устава территориального общественного самоуправления, внесение в него и</w:t>
      </w:r>
      <w:r w:rsidRPr="00D537F8">
        <w:rPr>
          <w:rFonts w:ascii="Times New Roman" w:hAnsi="Times New Roman"/>
          <w:sz w:val="24"/>
          <w:szCs w:val="24"/>
        </w:rPr>
        <w:t>з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менений и дополнений;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избрание органов территориального общественного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определение основных направлений деятельности территориального общественного с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утверждение сметы доходов и расходов территориального общественного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и отчета о ее исполнении;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рассмотрение и утверждение отчетов о деятельности органов территориального общес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9. Территориальное общественное самоуправление считается учрежденным с момента 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гистрации устава территориального общественного самоуправления администрацией Поселения, в порядке, предусмотренном нормативным правовым актом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Территориальное общественное самоуправление в соответствии с его уставом </w:t>
      </w:r>
      <w:r w:rsidRPr="00D537F8">
        <w:rPr>
          <w:rFonts w:ascii="Times New Roman" w:hAnsi="Times New Roman"/>
          <w:i/>
          <w:sz w:val="24"/>
          <w:szCs w:val="24"/>
        </w:rPr>
        <w:t xml:space="preserve">может </w:t>
      </w:r>
      <w:r w:rsidRPr="00D537F8">
        <w:rPr>
          <w:rFonts w:ascii="Times New Roman" w:hAnsi="Times New Roman"/>
          <w:sz w:val="24"/>
          <w:szCs w:val="24"/>
        </w:rPr>
        <w:t>яв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ляться юридическим лицом и подлежит государственной регистрации в соответствии с законод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тельством в организационно-правовой форме некоммерческой организации.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10. В соответствии с Федеральным законом органы территориального общественного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самоуправления, к компетенции которых отнесено принятие указанных актов.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11. В соответствии с Федеральным законом в уставе территориального общественного с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моуправления устанавливаются: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территория, на которой оно осуществляется;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цели, задачи, формы и основные направления деятельности территориального общес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порядок формирования, прекращения полномочий, права и обязанности, срок полном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чий органов территориального общественного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порядок принятия решений;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порядок приобретения имущества, а также порядок пользования и распоряжения указа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 имуществом и финансовыми средствами;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12. Порядок организации и осуществления территориального общественного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порядок регистрации устава территориального общественного самоуправления, условия и по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рядок выделения средств местного бюджета определяются нормативными правовыми актами  Д</w:t>
      </w:r>
      <w:r w:rsidRPr="00D537F8">
        <w:rPr>
          <w:rFonts w:ascii="Times New Roman" w:hAnsi="Times New Roman"/>
          <w:sz w:val="24"/>
          <w:szCs w:val="24"/>
        </w:rPr>
        <w:t>у</w:t>
      </w:r>
      <w:r w:rsidRPr="00D537F8">
        <w:rPr>
          <w:rFonts w:ascii="Times New Roman" w:hAnsi="Times New Roman"/>
          <w:sz w:val="24"/>
          <w:szCs w:val="24"/>
        </w:rPr>
        <w:t>мы Поселения в соответствии с Федеральным законом и настоящим Уставом.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17. Публичные слушания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Для обсуждения проектов муниципальных правовых актов по вопросам местного знач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с участием жителей Поселения Думой Поселения, Главой Поселения могут проводиться пу</w:t>
      </w:r>
      <w:r w:rsidRPr="00D537F8">
        <w:rPr>
          <w:rFonts w:ascii="Times New Roman" w:hAnsi="Times New Roman"/>
          <w:sz w:val="24"/>
          <w:szCs w:val="24"/>
        </w:rPr>
        <w:t>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личные слушания.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 xml:space="preserve">2. Публичные слушания проводятся по инициативе населения, Думы Поселения или Главы Поселения.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Публичные слушания, проводимые по инициативе населения или Думы Поселения, назн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чаются  Думой Поселения, а по инициативе  Главы Поселения –  Главой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На публичные слушания должны выноситься: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проект Устава Поселения, а также проект решения  Думы о внесении изменений и д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полнений в Устав Поселения,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нию в соответствие с Конституцией Российской Федерации, федеральными законами;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проект местного бюджета и отчет о его исполнении;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проекты планов и программ развития Поселения, проекты правил землепользования и за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стройки, проекты планировки территорий и проекты межевания территорий,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E8336B" w:rsidRPr="00D91296">
        <w:rPr>
          <w:rFonts w:ascii="Times New Roman" w:hAnsi="Times New Roman"/>
          <w:color w:val="0D0D0D"/>
          <w:sz w:val="24"/>
          <w:szCs w:val="24"/>
        </w:rPr>
        <w:t>за исключением сл</w:t>
      </w:r>
      <w:r w:rsidR="00E8336B" w:rsidRPr="00D91296">
        <w:rPr>
          <w:rFonts w:ascii="Times New Roman" w:hAnsi="Times New Roman"/>
          <w:color w:val="0D0D0D"/>
          <w:sz w:val="24"/>
          <w:szCs w:val="24"/>
        </w:rPr>
        <w:t>у</w:t>
      </w:r>
      <w:r w:rsidR="006379DC">
        <w:rPr>
          <w:rFonts w:ascii="Times New Roman" w:hAnsi="Times New Roman"/>
          <w:color w:val="0D0D0D"/>
          <w:sz w:val="24"/>
          <w:szCs w:val="24"/>
        </w:rPr>
        <w:softHyphen/>
      </w:r>
      <w:r w:rsidR="00E8336B" w:rsidRPr="00D91296">
        <w:rPr>
          <w:rFonts w:ascii="Times New Roman" w:hAnsi="Times New Roman"/>
          <w:color w:val="0D0D0D"/>
          <w:sz w:val="24"/>
          <w:szCs w:val="24"/>
        </w:rPr>
        <w:t xml:space="preserve">чаев, предусмотренных Градостроительным </w:t>
      </w:r>
      <w:hyperlink r:id="rId10" w:history="1">
        <w:r w:rsidR="00E8336B" w:rsidRPr="00D91296">
          <w:rPr>
            <w:rFonts w:ascii="Times New Roman" w:hAnsi="Times New Roman"/>
            <w:color w:val="0D0D0D"/>
            <w:sz w:val="24"/>
            <w:szCs w:val="24"/>
          </w:rPr>
          <w:t>кодексом</w:t>
        </w:r>
      </w:hyperlink>
      <w:r w:rsidR="00E8336B" w:rsidRPr="00D91296">
        <w:rPr>
          <w:rFonts w:ascii="Times New Roman" w:hAnsi="Times New Roman"/>
          <w:color w:val="0D0D0D"/>
          <w:sz w:val="24"/>
          <w:szCs w:val="24"/>
        </w:rPr>
        <w:t xml:space="preserve"> Российской Федерации,</w:t>
      </w:r>
      <w:r w:rsidR="00E8336B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проекты правил благо</w:t>
      </w:r>
      <w:r w:rsidR="006379DC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устройства территорий,</w:t>
      </w:r>
      <w:r w:rsidRPr="00D537F8">
        <w:rPr>
          <w:rFonts w:ascii="Times New Roman" w:hAnsi="Times New Roman"/>
          <w:sz w:val="24"/>
          <w:szCs w:val="24"/>
        </w:rPr>
        <w:t xml:space="preserve"> а также вопросы предоставления разрешений на условно разреше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ный вид использования земельных участков и объектов капитального строительства, вопросы о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клонения от предельных параметров разрешенного строительства, реконструкции объектов капи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тальн</w:t>
      </w:r>
      <w:r w:rsidRPr="00D537F8">
        <w:rPr>
          <w:rFonts w:ascii="Times New Roman" w:hAnsi="Times New Roman"/>
          <w:sz w:val="24"/>
          <w:szCs w:val="24"/>
        </w:rPr>
        <w:t>о</w:t>
      </w:r>
      <w:r w:rsidRPr="00D537F8">
        <w:rPr>
          <w:rFonts w:ascii="Times New Roman" w:hAnsi="Times New Roman"/>
          <w:sz w:val="24"/>
          <w:szCs w:val="24"/>
        </w:rPr>
        <w:t>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ствии утвержденных правил землепользования и застройки;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вопросы о преобразовании Поселения</w:t>
      </w:r>
      <w:r w:rsidR="00A93E37" w:rsidRPr="00A93E37">
        <w:rPr>
          <w:rFonts w:ascii="Times New Roman" w:hAnsi="Times New Roman"/>
          <w:sz w:val="24"/>
          <w:szCs w:val="24"/>
        </w:rPr>
        <w:t>, за исключением случаев, если в соответствии со статьей 13 Федерального закона № 131-ФЗ для преобразования муниципального образования тре</w:t>
      </w:r>
      <w:r w:rsidR="006379DC">
        <w:rPr>
          <w:rFonts w:ascii="Times New Roman" w:hAnsi="Times New Roman"/>
          <w:sz w:val="24"/>
          <w:szCs w:val="24"/>
        </w:rPr>
        <w:softHyphen/>
      </w:r>
      <w:r w:rsidR="00A93E37" w:rsidRPr="00A93E37">
        <w:rPr>
          <w:rFonts w:ascii="Times New Roman" w:hAnsi="Times New Roman"/>
          <w:sz w:val="24"/>
          <w:szCs w:val="24"/>
        </w:rPr>
        <w:t>буется получение согласия населения муниципального образования, выраженного путем голос</w:t>
      </w:r>
      <w:r w:rsidR="00A93E37" w:rsidRPr="00A93E37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="00A93E37" w:rsidRPr="00A93E37">
        <w:rPr>
          <w:rFonts w:ascii="Times New Roman" w:hAnsi="Times New Roman"/>
          <w:sz w:val="24"/>
          <w:szCs w:val="24"/>
        </w:rPr>
        <w:t>вания либо на сходах граждан</w:t>
      </w:r>
      <w:r w:rsidRPr="00D537F8">
        <w:rPr>
          <w:rFonts w:ascii="Times New Roman" w:hAnsi="Times New Roman"/>
          <w:sz w:val="24"/>
          <w:szCs w:val="24"/>
        </w:rPr>
        <w:t>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D537F8">
        <w:t>4. Информация о времени и месте проведения публичных слушаний, проект муниципаль</w:t>
      </w:r>
      <w:r w:rsidR="006379DC">
        <w:softHyphen/>
      </w:r>
      <w:r w:rsidRPr="00D537F8">
        <w:t>н</w:t>
      </w:r>
      <w:r w:rsidRPr="00D537F8">
        <w:t>о</w:t>
      </w:r>
      <w:r w:rsidRPr="00D537F8">
        <w:t>го правового акта, меры, обеспечивающие  участие в публичных слушаниях жителей Поселе</w:t>
      </w:r>
      <w:r w:rsidR="006379DC">
        <w:softHyphen/>
      </w:r>
      <w:r w:rsidRPr="00D537F8">
        <w:t>ния, публикуются в средствах массовой информации или доводятся до сведения населения иным путем не позднее, чем за три дня до начала слушаний, если иное не установлено федеральными закон</w:t>
      </w:r>
      <w:r w:rsidRPr="00D537F8">
        <w:t>а</w:t>
      </w:r>
      <w:r w:rsidRPr="00D537F8">
        <w:t>ми</w:t>
      </w:r>
      <w:r w:rsidRPr="00D537F8">
        <w:rPr>
          <w:rFonts w:eastAsia="Calibri"/>
          <w:color w:val="000000"/>
          <w:lang w:eastAsia="en-US"/>
        </w:rPr>
        <w:t>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Жители Поселения вправе присутствовать и выступить на публичных слушаниях или п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редать (направить) свои предложения по выносимому на слушания вопросу, соответствующему органу местного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Мнения, высказанные на публичных слушаниях, носят рекомендательный характер и учи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тываются при принятии соответствующих решений органами, к чьей компетенции законодател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ством и настоящим Уставом отнесено принятие таких решений.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Порядок организации и проведения публичных слушаний, обобщения предложений, в</w:t>
      </w:r>
      <w:r w:rsidRPr="00D537F8">
        <w:rPr>
          <w:rFonts w:ascii="Times New Roman" w:hAnsi="Times New Roman"/>
          <w:sz w:val="24"/>
          <w:szCs w:val="24"/>
        </w:rPr>
        <w:t>ы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сказанных на слушаниях, определяется нормативным правовым актом Думы Поселения в соотве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ствии с Федеральным законом № 131-ФЗ и настоящим Уставом.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Результаты публичных слушаний подлежат опубликованию (обнародованию),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включая мотивированное обоснование принятых решений.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18. Собрание граждан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Для обсуждения вопросов местного значения, информирования населения о деятельн</w:t>
      </w:r>
      <w:r w:rsidRPr="00D537F8">
        <w:t>о</w:t>
      </w:r>
      <w:r w:rsidR="006379DC">
        <w:softHyphen/>
      </w:r>
      <w:r w:rsidRPr="00D537F8">
        <w:t>сти органов местного самоуправления и должностных лиц местного самоуправления, осуществл</w:t>
      </w:r>
      <w:r w:rsidRPr="00D537F8">
        <w:t>е</w:t>
      </w:r>
      <w:r w:rsidR="006379DC">
        <w:softHyphen/>
      </w:r>
      <w:r w:rsidRPr="00D537F8">
        <w:t>ния территориального общественного самоуправления на части территории Поселения могут пр</w:t>
      </w:r>
      <w:r w:rsidRPr="00D537F8">
        <w:t>о</w:t>
      </w:r>
      <w:r w:rsidR="006379DC">
        <w:softHyphen/>
      </w:r>
      <w:r w:rsidRPr="00D537F8">
        <w:t>водиться собрания граждан.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Собрание граждан проводится по инициативе населения, Думы Поселения,  Главы Пос</w:t>
      </w:r>
      <w:r w:rsidRPr="00D537F8">
        <w:t>е</w:t>
      </w:r>
      <w:r w:rsidR="006379DC">
        <w:softHyphen/>
      </w:r>
      <w:r w:rsidRPr="00D537F8">
        <w:t>ления, а также в случаях, предусмотренных уставом территориального общественного самоупра</w:t>
      </w:r>
      <w:r w:rsidRPr="00D537F8">
        <w:t>в</w:t>
      </w:r>
      <w:r w:rsidR="006379DC">
        <w:softHyphen/>
      </w:r>
      <w:r w:rsidRPr="00D537F8">
        <w:t>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Собрание граждан, проводимое по инициативе Думы Поселения или  Главы Поселения, н</w:t>
      </w:r>
      <w:r w:rsidRPr="00D537F8">
        <w:t>а</w:t>
      </w:r>
      <w:r w:rsidR="006379DC">
        <w:softHyphen/>
      </w:r>
      <w:r w:rsidRPr="00D537F8">
        <w:t>значается соответственно Думой Поселения или  Главой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Собрание граждан, проводимое по инициативе населения, назначается  Думой Поселения в порядке, предусмотренном настоящим Уставом для принятия решений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Порядок назначения и проведения собрания граждан в целях осуществления территориал</w:t>
      </w:r>
      <w:r w:rsidRPr="00D537F8">
        <w:t>ь</w:t>
      </w:r>
      <w:r w:rsidR="006379DC">
        <w:softHyphen/>
      </w:r>
      <w:r w:rsidRPr="00D537F8">
        <w:t>ного общественного самоуправления определяется уставом территориального общественного с</w:t>
      </w:r>
      <w:r w:rsidRPr="00D537F8">
        <w:t>а</w:t>
      </w:r>
      <w:r w:rsidR="006379DC">
        <w:softHyphen/>
      </w:r>
      <w:r w:rsidRPr="00D537F8">
        <w:t>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</w:t>
      </w:r>
      <w:r w:rsidRPr="00D537F8">
        <w:t>в</w:t>
      </w:r>
      <w:r w:rsidR="006379DC">
        <w:softHyphen/>
      </w:r>
      <w:r w:rsidRPr="00D537F8">
        <w:lastRenderedPageBreak/>
        <w:t>лять собрание граждан во взаимоотношениях с органами местного самоуправления и должнос</w:t>
      </w:r>
      <w:r w:rsidRPr="00D537F8">
        <w:t>т</w:t>
      </w:r>
      <w:r w:rsidR="006379DC">
        <w:softHyphen/>
      </w:r>
      <w:r w:rsidRPr="00D537F8">
        <w:t>ными лицами местного самоуправления.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Собрание граждан, проводимое по вопросам, связанным с осуществлением территориал</w:t>
      </w:r>
      <w:r w:rsidRPr="00D537F8">
        <w:t>ь</w:t>
      </w:r>
      <w:r w:rsidR="006379DC">
        <w:softHyphen/>
      </w:r>
      <w:r w:rsidRPr="00D537F8">
        <w:t>ного общественного самоуправления, принимает решения по вопросам, отнесенным к его комп</w:t>
      </w:r>
      <w:r w:rsidRPr="00D537F8">
        <w:t>е</w:t>
      </w:r>
      <w:r w:rsidR="006379DC">
        <w:softHyphen/>
      </w:r>
      <w:r w:rsidRPr="00D537F8">
        <w:t>тенции уставом территориального общественного самоуправления.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4. Обращения, принятые собранием граждан, подлежат обязательному рассмотрению орга</w:t>
      </w:r>
      <w:r w:rsidR="006379DC">
        <w:softHyphen/>
      </w:r>
      <w:r w:rsidRPr="00D537F8">
        <w:t>нами местного самоуправления и должностными лицами местного самоуправления, к компете</w:t>
      </w:r>
      <w:r w:rsidRPr="00D537F8">
        <w:t>н</w:t>
      </w:r>
      <w:r w:rsidR="006379DC">
        <w:softHyphen/>
      </w:r>
      <w:r w:rsidRPr="00D537F8">
        <w:t>ции которых отнесено решение содержащихся в обращениях вопросов, с направлением письме</w:t>
      </w:r>
      <w:r w:rsidRPr="00D537F8">
        <w:t>н</w:t>
      </w:r>
      <w:r w:rsidR="006379DC">
        <w:softHyphen/>
      </w:r>
      <w:r w:rsidRPr="00D537F8">
        <w:t>ного ответа.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5. Порядок назначения и проведения собрания граждан, а также полномочия собрания гр</w:t>
      </w:r>
      <w:r w:rsidRPr="00D537F8">
        <w:t>а</w:t>
      </w:r>
      <w:r w:rsidR="006379DC">
        <w:softHyphen/>
      </w:r>
      <w:r w:rsidRPr="00D537F8">
        <w:t>ждан определяются Федеральным законом № 131-ФЗ, нормативными правовыми актами Думы Поселения, уставом территориального общественного самоуправления.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6. Итоги собрания граждан подлежат официальному опубликованию (обнародованию).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19. Конференция граждан (собрание делегатов)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В случаях, предусмотренных нормативными правовыми актами Думы Поселения, уст</w:t>
      </w:r>
      <w:r w:rsidRPr="00D537F8">
        <w:t>а</w:t>
      </w:r>
      <w:r w:rsidR="006379DC">
        <w:softHyphen/>
      </w:r>
      <w:r w:rsidRPr="00D537F8">
        <w:t>вом территориального общественного самоуправления, полномочия собрания граждан могут ос</w:t>
      </w:r>
      <w:r w:rsidRPr="00D537F8">
        <w:t>у</w:t>
      </w:r>
      <w:r w:rsidR="006379DC">
        <w:softHyphen/>
      </w:r>
      <w:r w:rsidRPr="00D537F8">
        <w:t>ществляться конференцией граждан (собранием делегатов).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Порядок назначения и проведения конференции граждан (собрания делегатов), избрания делегатов определяется нормативными правовыми актами Думы Поселения, уставом территор</w:t>
      </w:r>
      <w:r w:rsidRPr="00D537F8">
        <w:t>и</w:t>
      </w:r>
      <w:r w:rsidR="006379DC">
        <w:softHyphen/>
      </w:r>
      <w:r w:rsidRPr="00D537F8">
        <w:t>ального общественного самоуправления в соответствии с Федеральным законом № 131-ФЗ.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Итоги конференции граждан (собрания делегатов) подлежат официальному опубликов</w:t>
      </w:r>
      <w:r w:rsidRPr="00D537F8">
        <w:t>а</w:t>
      </w:r>
      <w:r w:rsidR="006379DC">
        <w:softHyphen/>
      </w:r>
      <w:r w:rsidRPr="00D537F8">
        <w:t>нию (обнародованию).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20. Опрос граждан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и должностными лицами местного самоуправления, а также органами государственной вл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Результаты опроса носят рекомендательный характер.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В опросе граждан имеют право участвовать жители Поселения, обладающие избирател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 правом.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Опрос граждан проводится по инициативе: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 Думы Поселения или Главы Поселения – по вопросам местного значения;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органов государственной власти Иркутской области – для учета мнения граждан при принятии решений об изменении целевого назначения земель Поселения для объектов регионал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и межрегионального значения.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Решение о назначении опроса граждан принимается Думой Поселения. В нормативном правовом акте о назначении опроса устанавливаются: дата и сроки проведения опроса, формул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ровка вопроса (вопросов), предлагаемого (предлагаемых) при проведении опроса; методика пр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ведения опроса; форма опросного листа; минимальная численность жителей Поселения, учас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вующих в опросе.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Финансирование мероприятий, связанных с подготовкой и проведением опроса граждан, осуществляется: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за счет средств местного бюджета – при проведении опроса по инициативе органов м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за счет средств областного бюджета – при проведении опроса по инициативе органов г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сударственной власти Иркутской области.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7. Порядок назначения и проведения опроса граждан определяется нормативным правовым актом Думы Поселения в соответствии с </w:t>
      </w:r>
      <w:r w:rsidR="00A93E37">
        <w:rPr>
          <w:rFonts w:ascii="Times New Roman" w:hAnsi="Times New Roman"/>
          <w:sz w:val="24"/>
          <w:szCs w:val="24"/>
        </w:rPr>
        <w:t>законом Иркутской области</w:t>
      </w:r>
      <w:r w:rsidRPr="00D537F8">
        <w:rPr>
          <w:rFonts w:ascii="Times New Roman" w:hAnsi="Times New Roman"/>
          <w:sz w:val="24"/>
          <w:szCs w:val="24"/>
        </w:rPr>
        <w:t>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outlineLvl w:val="1"/>
        <w:rPr>
          <w:b/>
        </w:rPr>
      </w:pPr>
      <w:r w:rsidRPr="00D537F8">
        <w:rPr>
          <w:b/>
        </w:rPr>
        <w:t>Статья 21. Обращения граждан в органы местного самоуправления</w:t>
      </w:r>
    </w:p>
    <w:p w:rsidR="00172BD3" w:rsidRPr="00D537F8" w:rsidRDefault="006E500F">
      <w:pPr>
        <w:autoSpaceDE w:val="0"/>
        <w:autoSpaceDN w:val="0"/>
        <w:adjustRightInd w:val="0"/>
        <w:spacing w:before="120"/>
        <w:ind w:firstLine="709"/>
        <w:jc w:val="both"/>
      </w:pPr>
      <w:r w:rsidRPr="00D537F8">
        <w:t>1. Граждане имеют право на индивидуальные и коллективные обращения в органы мест</w:t>
      </w:r>
      <w:r w:rsidR="006379DC">
        <w:softHyphen/>
      </w:r>
      <w:r w:rsidRPr="00D537F8">
        <w:t>н</w:t>
      </w:r>
      <w:r w:rsidRPr="00D537F8">
        <w:t>о</w:t>
      </w:r>
      <w:r w:rsidRPr="00D537F8">
        <w:t>го самоуправления.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Обращения граждан подлежат рассмотрению в порядке и сроки, установленные Фед</w:t>
      </w:r>
      <w:r w:rsidRPr="00D537F8">
        <w:t>е</w:t>
      </w:r>
      <w:r w:rsidR="006379DC">
        <w:softHyphen/>
      </w:r>
      <w:r w:rsidRPr="00D537F8">
        <w:t>ральным законом от 2 мая 2006 года № 59-ФЗ «О порядке рассмотрения обращений граждан Ро</w:t>
      </w:r>
      <w:r w:rsidRPr="00D537F8">
        <w:t>с</w:t>
      </w:r>
      <w:r w:rsidR="006379DC">
        <w:softHyphen/>
      </w:r>
      <w:r w:rsidRPr="00D537F8">
        <w:t>сийской Федерации».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lastRenderedPageBreak/>
        <w:t>3. Письменное обращение, поступившее в орган местного самоуправления или должнос</w:t>
      </w:r>
      <w:r w:rsidRPr="00D537F8">
        <w:t>т</w:t>
      </w:r>
      <w:r w:rsidR="006379DC">
        <w:softHyphen/>
      </w:r>
      <w:r w:rsidRPr="00D537F8">
        <w:t>ному лицу в соответствии с их компетенцией, рассматривается в течение 30 дней со дня регистр</w:t>
      </w:r>
      <w:r w:rsidRPr="00D537F8">
        <w:t>а</w:t>
      </w:r>
      <w:r w:rsidR="006379DC">
        <w:softHyphen/>
      </w:r>
      <w:r w:rsidRPr="00D537F8">
        <w:t>ции письменного обращения.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4. За нарушение порядка и сроков рассмотрения обращений граждан должностные лица м</w:t>
      </w:r>
      <w:r w:rsidRPr="00D537F8">
        <w:t>е</w:t>
      </w:r>
      <w:r w:rsidR="006379DC">
        <w:softHyphen/>
      </w:r>
      <w:r w:rsidRPr="00D537F8">
        <w:t>стного самоуправления несут ответственность в соответствии с законодательством Российской Федерации.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 Глава 4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НАИМЕНОВАНИЯ, СТРУКТУРА, ПОРЯДОК ФОРМИРОВАНИЯ И ПОЛНОМОЧИЯ ОРГАНОВ МЕСТНОГО САМОУПРАВЛЕНИЯ И ДОЛЖНОСТЫХ ЛИЦ МЕСТНОГО САМОУПРАВЛЕНИЯ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22. Структура и наименования органов местного самоуправления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Структуру органов местного самоуправления составляют органы, обладающие собстве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ными полномочиями по решению вопросов местного значения: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1) Дума </w:t>
      </w:r>
      <w:r w:rsidR="009866A0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 – Дума сельского поселения, именуемая в настоящем Уставе как Дума Поселения;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2) Глава </w:t>
      </w:r>
      <w:r w:rsidR="009866A0" w:rsidRPr="00D537F8">
        <w:rPr>
          <w:rFonts w:ascii="Times New Roman" w:hAnsi="Times New Roman"/>
          <w:sz w:val="24"/>
          <w:szCs w:val="24"/>
        </w:rPr>
        <w:t xml:space="preserve">Харикского </w:t>
      </w:r>
      <w:r w:rsidRPr="00D537F8">
        <w:rPr>
          <w:rFonts w:ascii="Times New Roman" w:hAnsi="Times New Roman"/>
          <w:sz w:val="24"/>
          <w:szCs w:val="24"/>
        </w:rPr>
        <w:t>муниципального образования – Глава сельского поселения, имену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мый в настоящем Уставе как  Глава Поселения; </w:t>
      </w:r>
    </w:p>
    <w:p w:rsidR="00172BD3" w:rsidRPr="00D537F8" w:rsidRDefault="006E500F" w:rsidP="009866A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3) Администрация </w:t>
      </w:r>
      <w:r w:rsidR="009866A0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 (исполнительно-распоряди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тельный орган муниципального образования) – администрация сельского поселения, именуемая в настоящем Уставе как администрация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Наименования органов местного самоуправления, образующих структуру органов мес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самоуправления Поселения, установлены настоящим Уставом в соответствии с Законом И</w:t>
      </w:r>
      <w:r w:rsidRPr="00D537F8">
        <w:rPr>
          <w:rFonts w:ascii="Times New Roman" w:hAnsi="Times New Roman"/>
          <w:sz w:val="24"/>
          <w:szCs w:val="24"/>
        </w:rPr>
        <w:t>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кутской области от 10.12.2007г. № 121-оз «О наименованиях органов и должностных лиц местного самоуправления  в Иркутской области».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Изменение структуры органов местного самоуправления осуществляется не иначе как путем внесения изменений в Устав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4. Изменения и дополнения, внесенные в устав </w:t>
      </w:r>
      <w:r w:rsidR="009866A0" w:rsidRPr="00D537F8">
        <w:t>Харикского</w:t>
      </w:r>
      <w:r w:rsidRPr="00D537F8">
        <w:t xml:space="preserve"> муниципального образования и изменяющие структуру органов местного самоуправления, полномочия органов местного сам</w:t>
      </w:r>
      <w:r w:rsidRPr="00D537F8">
        <w:t>о</w:t>
      </w:r>
      <w:r w:rsidR="006379DC">
        <w:softHyphen/>
      </w:r>
      <w:r w:rsidRPr="00D537F8">
        <w:t>управления (за исключением полномочий, срока полномочий и порядка избрания Главы Посел</w:t>
      </w:r>
      <w:r w:rsidRPr="00D537F8">
        <w:t>е</w:t>
      </w:r>
      <w:r w:rsidR="006379DC">
        <w:softHyphen/>
      </w:r>
      <w:r w:rsidRPr="00D537F8">
        <w:t>ния), вступают в силу после истечения срока полномочий Думы Поселения, принявшей муниц</w:t>
      </w:r>
      <w:r w:rsidRPr="00D537F8">
        <w:t>и</w:t>
      </w:r>
      <w:r w:rsidR="006379DC">
        <w:softHyphen/>
      </w:r>
      <w:r w:rsidRPr="00D537F8">
        <w:t>пальный правовой акт о внесении в устав указанных изменений и дополнений, за исключением случаев, предусмотренных Федеральным законом № 131-ФЗ.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Изменения и дополнения, внесенные в Устав </w:t>
      </w:r>
      <w:r w:rsidR="009866A0" w:rsidRPr="00D537F8">
        <w:t>Харикского</w:t>
      </w:r>
      <w:r w:rsidRPr="00D537F8">
        <w:t xml:space="preserve"> муниципального образования и предусматривающие создание контрольно-счетного органа муниципального образования, подл</w:t>
      </w:r>
      <w:r w:rsidRPr="00D537F8">
        <w:t>е</w:t>
      </w:r>
      <w:r w:rsidR="006379DC">
        <w:softHyphen/>
      </w:r>
      <w:r w:rsidRPr="00D537F8">
        <w:t>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537F8">
        <w:t xml:space="preserve">5. </w:t>
      </w:r>
      <w:r w:rsidRPr="00D537F8">
        <w:rPr>
          <w:bCs/>
        </w:rPr>
        <w:t>Финансовое обеспечение деятельности органов местного самоуправления осуществля</w:t>
      </w:r>
      <w:r w:rsidR="006379DC">
        <w:rPr>
          <w:bCs/>
        </w:rPr>
        <w:softHyphen/>
      </w:r>
      <w:r w:rsidRPr="00D537F8">
        <w:rPr>
          <w:bCs/>
        </w:rPr>
        <w:t>е</w:t>
      </w:r>
      <w:r w:rsidRPr="00D537F8">
        <w:rPr>
          <w:bCs/>
        </w:rPr>
        <w:t>т</w:t>
      </w:r>
      <w:r w:rsidRPr="00D537F8">
        <w:rPr>
          <w:bCs/>
        </w:rPr>
        <w:t>ся исключительно за счет собственных доходов бюджета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23.  Представительный орган Поселения - Дума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1. Дума Поселения состоит из </w:t>
      </w:r>
      <w:r w:rsidR="009866A0" w:rsidRPr="00D537F8">
        <w:rPr>
          <w:rFonts w:ascii="Times New Roman" w:hAnsi="Times New Roman"/>
          <w:sz w:val="24"/>
          <w:szCs w:val="24"/>
        </w:rPr>
        <w:t>10</w:t>
      </w:r>
      <w:r w:rsidRPr="00D537F8">
        <w:rPr>
          <w:rFonts w:ascii="Times New Roman" w:hAnsi="Times New Roman"/>
          <w:sz w:val="24"/>
          <w:szCs w:val="24"/>
        </w:rPr>
        <w:t xml:space="preserve"> депутатов, избираемых на муниципальных выборах на о</w:t>
      </w:r>
      <w:r w:rsidRPr="00D537F8">
        <w:rPr>
          <w:rFonts w:ascii="Times New Roman" w:hAnsi="Times New Roman"/>
          <w:sz w:val="24"/>
          <w:szCs w:val="24"/>
        </w:rPr>
        <w:t>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нове всеобщего, равного и прямого избирательного права при тайном голосовании.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Срок полномочий депутатов Думы Поселения составляет 5 лет.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Дума Поселения может осуществлять свои полномочия в случае избрания не менее двух третей от установленной настоящим Уставом численности депутатов.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4. Дума Поселения осуществляет полномочия в коллегиальном порядке.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Вновь избранная Дума Поселения собирается на первое заседание в срок, который не 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жет превышать 30 дней со дня избрания Думы Поселения в правомочном составе.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Первое заседание вновь избранной Думы Поселения открывает старейший депутат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Заседание Думы Поселения считается правомочным, если на нем присутствует не менее 50 процентов от числа избранных депутатов. Заседание Думы Поселения проводятся не реже о</w:t>
      </w:r>
      <w:r w:rsidRPr="00D537F8">
        <w:rPr>
          <w:rFonts w:ascii="Times New Roman" w:hAnsi="Times New Roman"/>
          <w:sz w:val="24"/>
          <w:szCs w:val="24"/>
        </w:rPr>
        <w:t>д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раза в три месяца.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Дума Поселения не обладает правами юридического лица.</w:t>
      </w:r>
    </w:p>
    <w:p w:rsidR="00172BD3" w:rsidRPr="00D537F8" w:rsidRDefault="006E500F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Организация работы Думы Поселения определяется Регламентом  Думы Поселения в с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ответствии с законодательством и настоящим Уставом.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8.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9. Депутаты Думы Поселения осуществляют свои полномочия не на постоянной основе.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24. Полномочия Думы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В соответствии с Федеральным законом № 131-ФЗ в исключительной компетенции Думы Поселения находятся: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принятие Устава Поселения и внесение в него изменений и дополнений;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утверждение местного бюджета и отчета о его исполнении;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установление, изменение и отмена местных налогов и сборов в соответствии с законод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тельством Российской Федерации о налогах и сборах;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Нормативные правовые акты Думы Поселения, предусматривающие установление, измен</w:t>
      </w:r>
      <w:r w:rsidRPr="00D537F8">
        <w:t>е</w:t>
      </w:r>
      <w:r w:rsidR="006379DC">
        <w:softHyphen/>
      </w:r>
      <w:r w:rsidRPr="00D537F8">
        <w:t>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принятие планов и программ развития Поселения, утверждение отчетов об их исполн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определение порядка управления и распоряжения имуществом, находящимся в муниц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пальной собственности;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6) определение порядка принятия решений о создании, реорганизации и ликвидации муни</w:t>
      </w:r>
      <w:r w:rsidR="006379DC">
        <w:softHyphen/>
      </w:r>
      <w:r w:rsidRPr="00D537F8">
        <w:t>ципальных предприятий, а также об установлении тарифов на услуги муниципальных предпр</w:t>
      </w:r>
      <w:r w:rsidRPr="00D537F8">
        <w:t>и</w:t>
      </w:r>
      <w:r w:rsidR="006379DC">
        <w:softHyphen/>
      </w:r>
      <w:r w:rsidRPr="00D537F8">
        <w:t>ятий и учреждений,</w:t>
      </w:r>
      <w:r w:rsidRPr="00D537F8">
        <w:rPr>
          <w:rFonts w:eastAsia="Calibri"/>
          <w:color w:val="000000"/>
          <w:lang w:eastAsia="en-US"/>
        </w:rPr>
        <w:t xml:space="preserve"> выполнение работ, за исключением случаев, предусмотренных</w:t>
      </w:r>
      <w:r w:rsidR="008A6242" w:rsidRPr="007A2966">
        <w:rPr>
          <w:b/>
        </w:rPr>
        <w:t xml:space="preserve"> </w:t>
      </w:r>
      <w:r w:rsidR="008A6242" w:rsidRPr="008A6242">
        <w:t>Федеральным зак</w:t>
      </w:r>
      <w:r w:rsidR="008A6242" w:rsidRPr="008A6242">
        <w:t>о</w:t>
      </w:r>
      <w:r w:rsidR="008A6242" w:rsidRPr="008A6242">
        <w:t>ном № 131-Ф3</w:t>
      </w:r>
      <w:r w:rsidRPr="00D537F8">
        <w:rPr>
          <w:rFonts w:eastAsia="Calibri"/>
          <w:color w:val="000000"/>
          <w:lang w:eastAsia="en-US"/>
        </w:rPr>
        <w:t>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определение порядка участия Поселения в организациях межмуниципального сотрудн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чества;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определение порядка материально-технического и организационного обеспечения де</w:t>
      </w:r>
      <w:r w:rsidRPr="00D537F8">
        <w:rPr>
          <w:rFonts w:ascii="Times New Roman" w:hAnsi="Times New Roman"/>
          <w:sz w:val="24"/>
          <w:szCs w:val="24"/>
        </w:rPr>
        <w:t>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тельности органов местного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 xml:space="preserve">10) принятие решения об удалении Главы Поселения в отставку;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К полномочиям Думы Поселения в соответствии с законодательством и в пределах, уст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новленных законодательством, также относятся следующие полномочия: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2.1. По вопросам осуществления местного самоуправления: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определение порядка осуществления правотворческой инициативы граждан, территор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ального общественного самоуправления, публичных слушаний, собраний граждан, конференций граждан (собраний делегатов), опроса граждан, обращений граждан в органы местного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назначение муниципальных выборов, голосования на местном референдуме, голосования по вопросам отзыва Главы Поселения, депутата Думы Поселения, изменения границ Поселения, преобразования Поселения, если иное не установлено федеральными законами;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2.2. По вопросам взаимодействия с органами местного самоуправления и органами гос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дарственной власти: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1) утверждение структуры администрации Поселения по представлению Главы Поселения;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учреждение органов администрации Поселения, обладающих правами юридического л</w:t>
      </w:r>
      <w:r w:rsidRPr="00D537F8">
        <w:rPr>
          <w:rFonts w:ascii="Times New Roman" w:hAnsi="Times New Roman"/>
          <w:sz w:val="24"/>
          <w:szCs w:val="24"/>
        </w:rPr>
        <w:t>и</w:t>
      </w:r>
      <w:r w:rsidRPr="00D537F8">
        <w:rPr>
          <w:rFonts w:ascii="Times New Roman" w:hAnsi="Times New Roman"/>
          <w:sz w:val="24"/>
          <w:szCs w:val="24"/>
        </w:rPr>
        <w:t>ца;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3) утверждение положений об органах администрации Поселения, обладающих правами юридического лица;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заслушивание ежегодных отчетов Главы Поселения  о результатах его деятельности, дея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тельности администрации Поселения и иных подведомственных  Главе Поселения органов мес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самоуправления, в том числе о решении вопросов, поставленных Думой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принятие отставки по собственному желанию Главы Поселения, депутата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констатация досрочного прекращения полномочий Главы Поселения, депутата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по иным основаниям, предусмотренным Федеральным законом № 131-ФЗ;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самороспуск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формирование Избирательной комиссии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реализация права законодательной инициативы в Законодательном Собрании Иркутской</w:t>
      </w:r>
      <w:r w:rsidRPr="00D537F8">
        <w:rPr>
          <w:rFonts w:ascii="Times New Roman" w:hAnsi="Times New Roman"/>
          <w:b/>
          <w:sz w:val="24"/>
          <w:szCs w:val="24"/>
        </w:rPr>
        <w:t xml:space="preserve"> </w:t>
      </w:r>
      <w:r w:rsidRPr="00D537F8">
        <w:rPr>
          <w:rFonts w:ascii="Times New Roman" w:hAnsi="Times New Roman"/>
          <w:sz w:val="24"/>
          <w:szCs w:val="24"/>
        </w:rPr>
        <w:t>области;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9) направление Главе Поселения для подписания и обнародования  нормативных правовых актов, принятых Думой, касающихся решения вопросов местного значения.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2.3. По вопросам внутренней организации своей деятельности: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принятие Регламента Думы Поселения и определение в нем порядка организации и де</w:t>
      </w:r>
      <w:r w:rsidRPr="00D537F8">
        <w:rPr>
          <w:rFonts w:ascii="Times New Roman" w:hAnsi="Times New Roman"/>
          <w:sz w:val="24"/>
          <w:szCs w:val="24"/>
        </w:rPr>
        <w:t>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тельности Думы Поселения с учетом положений настоящего Устава;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избрание заместителя председателя  Думы Поселения, председателей постоянных ком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тетов и комиссий Думы Поселения; формирование и прекращение деятельности органов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рассмотрение обращений депутатов и принятие по ним соответствующих решений;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2.4. По вопросам бюджета: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осуществление контроля за использованием средств местного бюджета и за исполнением соответствующих решений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принятие нормативного правового акта о бюджетном процессе в Поселении;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2.5. Иные полномочия: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установление порядка использования официальной символики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утверждение правил содержания и благоустройства территории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участие в принятии решений по вопросам административно-территориального устрой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</w:t>
      </w:r>
      <w:r w:rsidRPr="00D537F8">
        <w:rPr>
          <w:rFonts w:ascii="Times New Roman" w:hAnsi="Times New Roman"/>
          <w:sz w:val="24"/>
          <w:szCs w:val="24"/>
        </w:rPr>
        <w:t>т</w:t>
      </w:r>
      <w:r w:rsidRPr="00D537F8">
        <w:rPr>
          <w:rFonts w:ascii="Times New Roman" w:hAnsi="Times New Roman"/>
          <w:sz w:val="24"/>
          <w:szCs w:val="24"/>
        </w:rPr>
        <w:t>ва;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установление порядка назначения на должность и освобождение от нее руководителей муниципальных предприятий.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определение порядка передачи отдельных объектов муниципальной собственности и фи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нансовых ресурсов образованным на территории Поселения органам территориального общес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определение ц</w:t>
      </w:r>
      <w:r w:rsidRPr="00D537F8">
        <w:rPr>
          <w:rFonts w:ascii="Times New Roman" w:hAnsi="Times New Roman"/>
          <w:snapToGrid/>
          <w:sz w:val="24"/>
          <w:szCs w:val="24"/>
        </w:rPr>
        <w:t>ели, задач, порядка создания и организации деятельности муниципальной пожарной охраны, порядка ее взаимоотношений с другими видами пожарной охраны.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Дума Поселения также осуществляет иные полномочия, определенные федеральными з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конами, Уставом и законами Иркутской области, настоящим Уставом.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25. Организация деятельности Думы Поселения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Организацию деятельности Думы Поселения осуществляет Глава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Обеспечение деятельности Думы Поселения осуществляет администрация Поселения, которая осуществляет организационное, информационное, правовое, кадровое, материально-тех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ническое обеспечение деятельности Думы Поселения, а также иные функции в соответствии с Р</w:t>
      </w:r>
      <w:r w:rsidRPr="00D537F8">
        <w:rPr>
          <w:rFonts w:ascii="Times New Roman" w:hAnsi="Times New Roman"/>
          <w:sz w:val="24"/>
          <w:szCs w:val="24"/>
        </w:rPr>
        <w:t>е</w:t>
      </w:r>
      <w:r w:rsidRPr="00D537F8">
        <w:rPr>
          <w:rFonts w:ascii="Times New Roman" w:hAnsi="Times New Roman"/>
          <w:sz w:val="24"/>
          <w:szCs w:val="24"/>
        </w:rPr>
        <w:t xml:space="preserve">гламентом  Думы Поселения.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К организационным формам деятельности Думы Поселения относятся заседания Думы Поселения, депутатские слушания и формы реализации контрольных полномочий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Основной организационной формой деятельности Думы Поселения являются заседания, которые проводятся не реже одного раза в три месяца.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Заседания Думы созываются Главой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В случае необходимости проводятся внеочередные заседания по инициативе: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Главы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не менее одной трети от числа депутатов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3) не менее одного процента жителей Поселения, обладающих избирательным правом. 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Инициатор проведения внеочередного заседания Думы Поселения представляет Главе По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письменное заявление с перечнем предлагаемых к рассмотрению вопросов и иных нео</w:t>
      </w:r>
      <w:r w:rsidRPr="00D537F8">
        <w:rPr>
          <w:rFonts w:ascii="Times New Roman" w:hAnsi="Times New Roman"/>
          <w:sz w:val="24"/>
          <w:szCs w:val="24"/>
        </w:rPr>
        <w:t>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ходимых документов.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Глава Поселения вправе участвовать в заседаниях Думы Поселения, вносить предлож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и замечания по повестке дня, пользоваться правом внеочередного выступления, пользоваться иными правами, предусмотренными Регламентом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Предложения Главы Поселения, предлагаемые им проекты правовых актов, его заявления и обращения соответственно принимаются к обсуждению, рассматриваются, заслушиваются в пе</w:t>
      </w:r>
      <w:r w:rsidRPr="00D537F8">
        <w:rPr>
          <w:rFonts w:ascii="Times New Roman" w:hAnsi="Times New Roman"/>
          <w:sz w:val="24"/>
          <w:szCs w:val="24"/>
        </w:rPr>
        <w:t>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воочередном порядке.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26. Органы Думы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Для организации деятельности Думы Поселения, обеспечения осуществления своих представительных, контрольных и иных функций и полномочий Дума Поселения создает из с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става депутатов органы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2. Органами Думы Поселения являются постоянные и временные комитеты и комиссии, временные рабочие группы.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3. Постоянные комитеты являются основными органами Думы Поселения.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Обязательным является образование постоянных комитетов, осуществляющих подготовку к рассмотрению Думой Поселения вопросов: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1) местного бюджета;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2) экономики Поселения,  хозяйства и муниципальной собственности;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3) социальной политики.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Перечень вопросов, подготовку которых осуществляют органы Думы Поселения, пер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чень, порядок формирования, структура, и организация работы органов  Думы Поселения опред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ляются Регламентом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Комиссия по мандатам, регламенту и депутатской этике избирается из числа депутатов на первом заседании Думы Поселения и осуществляет свои полномочия в соответствии с Регл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ментом 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Комиссия по мандатам, регламенту и депутатской этике осуществляет уведомительную регистрацию фракций, в которые депутаты  Думы вправе объединяться по партийной принадле</w:t>
      </w:r>
      <w:r w:rsidRPr="00D537F8">
        <w:rPr>
          <w:rFonts w:ascii="Times New Roman" w:hAnsi="Times New Roman"/>
          <w:sz w:val="24"/>
          <w:szCs w:val="24"/>
        </w:rPr>
        <w:t>ж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ности или иным политическим интересам. Порядок создания и деятельности фракций, порядок работы фракций в органах  Думы Поселения определяется в соответствии с действующим закон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дательством и Регламентом Думы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27. Реализация Думой Поселения контрольных функций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Дума Поселения осуществляет в установленном законодательством порядке контроль за деятельностью депутатов Думы Поселения, иных органов местного самоуправления и их должн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стных лиц.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Контроль осуществляется Думой Поселения непосредственно.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С целью обеспечения осуществления контрольных функций Дума Поселения вправе о</w:t>
      </w:r>
      <w:r w:rsidRPr="00D537F8">
        <w:rPr>
          <w:rFonts w:ascii="Times New Roman" w:hAnsi="Times New Roman"/>
          <w:sz w:val="24"/>
          <w:szCs w:val="24"/>
        </w:rPr>
        <w:t>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 Дума Поселения может осуществлять контроль за деятельностью депутатов Думы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иных органов местного самоуправления, их должностных лиц в формах: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направления депутатских запросов и обращений;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заслушивания информации, отчетов в порядке, установленном законодательством и н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стоящим Уставом;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в иных формах, предусмотренных законодательством.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Порядок осуществления  Думой Поселения контрольных функций устанавливается Ре</w:t>
      </w:r>
      <w:r w:rsidRPr="00D537F8">
        <w:rPr>
          <w:rFonts w:ascii="Times New Roman" w:hAnsi="Times New Roman"/>
          <w:sz w:val="24"/>
          <w:szCs w:val="24"/>
        </w:rPr>
        <w:t>г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ламентом  Думы Поселения в соответствии с законодательством.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28. Прекращение полномочий  Думы Поселения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Полномочия Думы Поселения могут быть прекращены досрочно в порядке и по основ</w:t>
      </w:r>
      <w:r w:rsidRPr="00D537F8">
        <w:t>а</w:t>
      </w:r>
      <w:r w:rsidR="006379DC">
        <w:softHyphen/>
      </w:r>
      <w:r w:rsidRPr="00D537F8">
        <w:t>ниям, которые предусмотрены статьей 73 Федерального закона № 131-ФЗ. Полномочия предст</w:t>
      </w:r>
      <w:r w:rsidRPr="00D537F8">
        <w:t>а</w:t>
      </w:r>
      <w:r w:rsidR="006379DC">
        <w:softHyphen/>
      </w:r>
      <w:r w:rsidRPr="00D537F8">
        <w:t>вительного органа муниципального образования также прекращаются: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в случае принятия  Думой Поселения решения о самороспуске. Решение о самороспуске принимается при условии, если за самороспуск проголосовало не менее двух третей от устано</w:t>
      </w:r>
      <w:r w:rsidRPr="00D537F8">
        <w:rPr>
          <w:rFonts w:ascii="Times New Roman" w:hAnsi="Times New Roman"/>
          <w:sz w:val="24"/>
          <w:szCs w:val="24"/>
        </w:rPr>
        <w:t>в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ленного настоящим Уставом числа депутатов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в случае вступления в силу решения суда Иркутской области о неправомочности данного состава депутатов Думы Поселения, в том числе в связи со сложением депутатами своих полном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в случае преобразования Поселения, осуществляемого в соответствии с частью 3, частью 5 ст.13 Федерального закона № 131-ФЗ, а также в случае упразднения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 случае утраты Поселением статуса муниципального образования в связи с его объед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нением с городским округом;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в случае увеличения численности избирателей Поселения более чем на 25 процентов, произошедшего вследствие изменения границ Поселения или объединения Поселения с городским округом.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в случае нарушения срока издания муниципального правового акта, требуемого для ре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лизации решения, принятого путем прямого волеизъявления граждан, в соответствии ч. 3 ст. 42 Устава.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2. Досрочное прекращение полномочий Думы Поселения влечет досрочное прекращение полномочий ее депутатов.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В случае досрочного прекращения полномочий Думы Поселения или досрочного прекр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щения полномочий депутатов Думы Поселения, влекущего за собой неправомочность Думы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муниципальные выборы назначаются и проводятся в установленные законодательством сроки.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/>
          <w:lang w:eastAsia="en-US"/>
        </w:rPr>
      </w:pPr>
      <w:r w:rsidRPr="00D537F8">
        <w:rPr>
          <w:rFonts w:eastAsia="Calibri"/>
          <w:color w:val="000000"/>
          <w:lang w:eastAsia="en-US"/>
        </w:rPr>
        <w:t>2.1. Полномочия депутата Думы Поселения осуществляющего свои полномочия на пост</w:t>
      </w:r>
      <w:r w:rsidRPr="00D537F8">
        <w:rPr>
          <w:rFonts w:eastAsia="Calibri"/>
          <w:color w:val="000000"/>
          <w:lang w:eastAsia="en-US"/>
        </w:rPr>
        <w:t>о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>янной основе, прекращаются досрочно в случае несоблюдения ограничений, установленных Ф</w:t>
      </w:r>
      <w:r w:rsidRPr="00D537F8">
        <w:rPr>
          <w:rFonts w:eastAsia="Calibri"/>
          <w:color w:val="000000"/>
          <w:lang w:eastAsia="en-US"/>
        </w:rPr>
        <w:t>е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>деральным законом</w:t>
      </w:r>
      <w:r w:rsidR="000073C4" w:rsidRPr="00D537F8">
        <w:rPr>
          <w:rFonts w:eastAsia="Calibri"/>
          <w:color w:val="000000"/>
          <w:lang w:eastAsia="en-US"/>
        </w:rPr>
        <w:t xml:space="preserve"> №131-ФЗ</w:t>
      </w:r>
      <w:r w:rsidRPr="00D537F8">
        <w:rPr>
          <w:rFonts w:eastAsia="Calibri"/>
          <w:color w:val="000000"/>
          <w:lang w:eastAsia="en-US"/>
        </w:rPr>
        <w:t>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29. Депутат Думы Поселения, гарантии и права при осуществлении полномо</w:t>
      </w:r>
      <w:r w:rsidR="006379DC">
        <w:rPr>
          <w:rFonts w:ascii="Times New Roman" w:hAnsi="Times New Roman"/>
          <w:b/>
          <w:sz w:val="24"/>
          <w:szCs w:val="24"/>
        </w:rPr>
        <w:softHyphen/>
      </w:r>
      <w:r w:rsidRPr="00D537F8">
        <w:rPr>
          <w:rFonts w:ascii="Times New Roman" w:hAnsi="Times New Roman"/>
          <w:b/>
          <w:sz w:val="24"/>
          <w:szCs w:val="24"/>
        </w:rPr>
        <w:t>чий д</w:t>
      </w:r>
      <w:r w:rsidRPr="00D537F8">
        <w:rPr>
          <w:rFonts w:ascii="Times New Roman" w:hAnsi="Times New Roman"/>
          <w:b/>
          <w:sz w:val="24"/>
          <w:szCs w:val="24"/>
        </w:rPr>
        <w:t>е</w:t>
      </w:r>
      <w:r w:rsidRPr="00D537F8">
        <w:rPr>
          <w:rFonts w:ascii="Times New Roman" w:hAnsi="Times New Roman"/>
          <w:b/>
          <w:sz w:val="24"/>
          <w:szCs w:val="24"/>
        </w:rPr>
        <w:t>путата</w:t>
      </w:r>
    </w:p>
    <w:p w:rsidR="00172BD3" w:rsidRPr="00D537F8" w:rsidRDefault="006E500F">
      <w:pPr>
        <w:ind w:firstLine="709"/>
        <w:jc w:val="both"/>
      </w:pPr>
      <w:r w:rsidRPr="00D537F8">
        <w:t>1. В своей деятельности депутат Думы Поселения руководствуется Конституцией Росси</w:t>
      </w:r>
      <w:r w:rsidRPr="00D537F8">
        <w:t>й</w:t>
      </w:r>
      <w:r w:rsidR="006379DC">
        <w:softHyphen/>
      </w:r>
      <w:r w:rsidRPr="00D537F8">
        <w:t>ской Федерации, федеральными законами, Уставом Иркутской области, законами Иркутской о</w:t>
      </w:r>
      <w:r w:rsidRPr="00D537F8">
        <w:t>б</w:t>
      </w:r>
      <w:r w:rsidR="006379DC">
        <w:softHyphen/>
      </w:r>
      <w:r w:rsidRPr="00D537F8">
        <w:t>ласти, настоящим Уставом.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Депутату Думы Поселения гарантируется самостоятельное осуществление своей дея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тельности в пределах полномочий, установленных  настоящим Уставом и иными муниципаль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</w:t>
      </w:r>
      <w:r w:rsidRPr="00D537F8">
        <w:rPr>
          <w:rFonts w:ascii="Times New Roman" w:hAnsi="Times New Roman"/>
          <w:sz w:val="24"/>
          <w:szCs w:val="24"/>
        </w:rPr>
        <w:t>ы</w:t>
      </w:r>
      <w:r w:rsidRPr="00D537F8">
        <w:rPr>
          <w:rFonts w:ascii="Times New Roman" w:hAnsi="Times New Roman"/>
          <w:sz w:val="24"/>
          <w:szCs w:val="24"/>
        </w:rPr>
        <w:t>ми правовыми актами в соответствии с федеральными законами, Уставом Иркутской области и законами Иркутской области.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 Неправомерное воздействие на депутата Думы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Гарантии прав депутата при привлечении его к уголовной или административной отве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тивно-розыскных мероприятий в отношении депутата,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5. Гарантии осуществления полномочий депутата Думы Поселения устанавливаются в це</w:t>
      </w:r>
      <w:r w:rsidR="006379DC">
        <w:softHyphen/>
      </w:r>
      <w:r w:rsidRPr="00D537F8">
        <w:t>лях обеспечения условий для эффективного и беспрепятственного осуществления его полном</w:t>
      </w:r>
      <w:r w:rsidRPr="00D537F8">
        <w:t>о</w:t>
      </w:r>
      <w:r w:rsidR="006379DC">
        <w:softHyphen/>
      </w:r>
      <w:r w:rsidRPr="00D537F8">
        <w:t>чий. Депутат Думы Поселения не вправе пользоваться установленными гарантиями в ущерб авт</w:t>
      </w:r>
      <w:r w:rsidRPr="00D537F8">
        <w:t>о</w:t>
      </w:r>
      <w:r w:rsidR="006379DC">
        <w:softHyphen/>
      </w:r>
      <w:r w:rsidRPr="00D537F8">
        <w:t>ритету другого депутата, Думы Поселения и иных органов местного самоуправления.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6. Гарантии осуществления полномочий депутат Думы Поселения не может использовать в целях, противоречащих интересам Поселения и его жителей.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7. Гарантии Депутата Думы по участию в решении вопросов местного значения: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временное освобождение от выполнения производственных или служебных обязанн</w:t>
      </w:r>
      <w:r w:rsidRPr="00D537F8">
        <w:t>о</w:t>
      </w:r>
      <w:r w:rsidR="006379DC">
        <w:softHyphen/>
      </w:r>
      <w:r w:rsidRPr="00D537F8">
        <w:t>стей по месту работы на период осуществления  полномочий  депутата для участия в заседаниях Думы Поселения и формируемых ею органах, а также иных полномочий, связанных со статусом  депутата, с сохранением места работы (должности);</w:t>
      </w:r>
    </w:p>
    <w:p w:rsidR="00172BD3" w:rsidRPr="00D537F8" w:rsidRDefault="006E500F" w:rsidP="001A3693">
      <w:pPr>
        <w:autoSpaceDE w:val="0"/>
        <w:autoSpaceDN w:val="0"/>
        <w:adjustRightInd w:val="0"/>
        <w:ind w:firstLine="709"/>
        <w:jc w:val="both"/>
      </w:pPr>
      <w:r w:rsidRPr="00D537F8">
        <w:t>2) возмещение расходов, связанных с осуществлением полномочий депутата;</w:t>
      </w:r>
    </w:p>
    <w:p w:rsidR="000073C4" w:rsidRPr="00D537F8" w:rsidRDefault="000073C4" w:rsidP="001A3693">
      <w:pPr>
        <w:autoSpaceDE w:val="0"/>
        <w:autoSpaceDN w:val="0"/>
        <w:adjustRightInd w:val="0"/>
        <w:ind w:firstLine="709"/>
        <w:jc w:val="both"/>
      </w:pPr>
      <w:r w:rsidRPr="00D537F8">
        <w:t>3)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4) заблаговременное в письменной форме оповещение о дате, времени и месте проведения заседаний Думы, о выносимых на ее рассмотрение вопросах, а также участие в заседаниях Думы в порядке, определенном настоящим Уставом и иными муниципальными правовыми актами;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5) личное участие в заседаниях выборного органа местного самоуправления, непосредс</w:t>
      </w:r>
      <w:r w:rsidRPr="00D537F8">
        <w:t>т</w:t>
      </w:r>
      <w:r w:rsidR="006379DC">
        <w:softHyphen/>
      </w:r>
      <w:r w:rsidRPr="00D537F8">
        <w:t>венно через процедуру голосования участие в принятии решений Думы Поселения с правом р</w:t>
      </w:r>
      <w:r w:rsidRPr="00D537F8">
        <w:t>е</w:t>
      </w:r>
      <w:r w:rsidR="006379DC">
        <w:softHyphen/>
      </w:r>
      <w:r w:rsidRPr="00D537F8">
        <w:t>шающего голоса.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8. Депутату Думы Поселения при осуществлении его полномочий в Думе гарантируется право: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предлагать вопросы для рассмотрения на заседании Думы;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вносить предложения и замечания по повестке дня, по порядку рассмотрения и существу обсуждаемых вопросов, поправки к проектам решений Думы, вносить проекты решений для ра</w:t>
      </w:r>
      <w:r w:rsidRPr="00D537F8">
        <w:t>с</w:t>
      </w:r>
      <w:r w:rsidR="006379DC">
        <w:softHyphen/>
      </w:r>
      <w:r w:rsidRPr="00D537F8">
        <w:t xml:space="preserve">смотрения на заседаниях Думы.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Проекты и поправки, внесенные в установленном порядке депутатом Думы, подлежат об</w:t>
      </w:r>
      <w:r w:rsidRPr="00D537F8">
        <w:t>я</w:t>
      </w:r>
      <w:r w:rsidR="006379DC">
        <w:softHyphen/>
      </w:r>
      <w:r w:rsidRPr="00D537F8">
        <w:t>зательному рассмотрению Думой Поселения, и по ним проводится голосование;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избирать и быть избранным в руководящие органы Думы Поселения, комитеты, коми</w:t>
      </w:r>
      <w:r w:rsidRPr="00D537F8">
        <w:t>с</w:t>
      </w:r>
      <w:r w:rsidR="006379DC">
        <w:softHyphen/>
      </w:r>
      <w:r w:rsidRPr="00D537F8">
        <w:t>сии или иные органы, формируемые Думой Поселения, и принимать участие в их работе; выр</w:t>
      </w:r>
      <w:r w:rsidRPr="00D537F8">
        <w:t>а</w:t>
      </w:r>
      <w:r w:rsidR="006379DC">
        <w:softHyphen/>
      </w:r>
      <w:r w:rsidRPr="00D537F8">
        <w:t>жать особое мнение в письменной форме в случае несогласия с решением Думы по проекту реш</w:t>
      </w:r>
      <w:r w:rsidRPr="00D537F8">
        <w:t>е</w:t>
      </w:r>
      <w:r w:rsidR="006379DC">
        <w:softHyphen/>
      </w:r>
      <w:r w:rsidRPr="00D537F8">
        <w:lastRenderedPageBreak/>
        <w:t>ния или иным вопросам, которое подлежит обязательному оглашению на заседании Думы при рассмотрении соответствующего вопроса;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4) высказывать мнение по персональному составу формируемых органов и по кандидат</w:t>
      </w:r>
      <w:r w:rsidRPr="00D537F8">
        <w:t>у</w:t>
      </w:r>
      <w:r w:rsidR="006379DC">
        <w:softHyphen/>
      </w:r>
      <w:r w:rsidRPr="00D537F8">
        <w:t>рам избираемых (назначаемых с согласия) должностных лиц;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5) участвовать в обсуждениях, задавать вопросы докладчикам и председательствующему на заседании, требовать ответов на них и давать оценку ответам, выступать с обоснованием своих предложений и по мотивам голосования, давать справки;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6) вносить предложения о заслушивании на заседании Думы Поселения внеочередного от</w:t>
      </w:r>
      <w:r w:rsidR="006379DC">
        <w:softHyphen/>
      </w:r>
      <w:r w:rsidRPr="00D537F8">
        <w:t>чета или информации должностных лиц, возглавляющих органы, подконтрольные и (или) подо</w:t>
      </w:r>
      <w:r w:rsidRPr="00D537F8">
        <w:t>т</w:t>
      </w:r>
      <w:r w:rsidR="006379DC">
        <w:softHyphen/>
      </w:r>
      <w:r w:rsidRPr="00D537F8">
        <w:t>четные Думе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7) обращаться с запросом;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8) оглашать обращения граждан, имеющие, по его мнению, общественное значение;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9) знакомиться с текстами своих выступлений в протоколах заседаний выборного органа местного самоуправления;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10) требовать включения в протокол заседания текста своего выступления, не оглашенного в связи с прекращением прений.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9. Депутат Думы Поселения наделяется правом инициативы по внесению в соответству</w:t>
      </w:r>
      <w:r w:rsidRPr="00D537F8">
        <w:t>ю</w:t>
      </w:r>
      <w:r w:rsidR="006379DC">
        <w:softHyphen/>
      </w:r>
      <w:r w:rsidRPr="00D537F8">
        <w:t>щий орган местного самоуправления проектов муниципальных правовых актов, которое гарант</w:t>
      </w:r>
      <w:r w:rsidRPr="00D537F8">
        <w:t>и</w:t>
      </w:r>
      <w:r w:rsidR="006379DC">
        <w:softHyphen/>
      </w:r>
      <w:r w:rsidRPr="00D537F8">
        <w:t>руется обязательной процедурой их рассмотрения соответствующим органом.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10. Депутат Думы Поселения в целях осуществления его полномочий наделяется правом: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истребовать информацию от органов и должностных лиц местного самоуправления, должностных лиц муниципальных органов, муниципальных учреждений и муниципальных ун</w:t>
      </w:r>
      <w:r w:rsidRPr="00D537F8">
        <w:t>и</w:t>
      </w:r>
      <w:r w:rsidR="006379DC">
        <w:softHyphen/>
      </w:r>
      <w:r w:rsidRPr="00D537F8">
        <w:t>тарных предприятий;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направлять органам и должностным лицам местного самоуправления, должностным ли</w:t>
      </w:r>
      <w:r w:rsidR="006379DC">
        <w:softHyphen/>
      </w:r>
      <w:r w:rsidRPr="00D537F8">
        <w:t>цам муниципальных органов, муниципальных учреждений и муниципальных унитарных предпр</w:t>
      </w:r>
      <w:r w:rsidRPr="00D537F8">
        <w:t>и</w:t>
      </w:r>
      <w:r w:rsidR="006379DC">
        <w:softHyphen/>
      </w:r>
      <w:r w:rsidRPr="00D537F8">
        <w:t>ятий обращения для принятия решений и (или) совершения иных действий в соответствии с их компетенцией и требовать ответа о результатах их рассмотрения;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инициировать проведение отчетов органов и должностных лиц местного самоуправл</w:t>
      </w:r>
      <w:r w:rsidRPr="00D537F8">
        <w:t>е</w:t>
      </w:r>
      <w:r w:rsidR="006379DC">
        <w:softHyphen/>
      </w:r>
      <w:r w:rsidRPr="00D537F8">
        <w:t>ния, должностных лиц муниципальных органов, муниципальных учреждений и муниципальных унитарных предприятий;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4) инициировать проведение депутатских проверок (расследований), депутатских слушаний и принимать в них участие;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5) обращаться в государственные органы, органы местного самоуправления в соответствии с их компетенцией с предложением о проведении проверки правомерности решений и (или) де</w:t>
      </w:r>
      <w:r w:rsidRPr="00D537F8">
        <w:t>й</w:t>
      </w:r>
      <w:r w:rsidR="006379DC">
        <w:softHyphen/>
      </w:r>
      <w:r w:rsidRPr="00D537F8">
        <w:t>ствий (бездействия) органов и должностных лиц местного самоуправления, должностных лиц м</w:t>
      </w:r>
      <w:r w:rsidRPr="00D537F8">
        <w:t>у</w:t>
      </w:r>
      <w:r w:rsidR="006379DC">
        <w:softHyphen/>
      </w:r>
      <w:r w:rsidRPr="00D537F8">
        <w:t>ниципальных органов, муниципальных учреждений и муниципальных унитарных предприятий;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6) инициировать вопрос о привлечении должностных лиц местного самоуправления, дол</w:t>
      </w:r>
      <w:r w:rsidRPr="00D537F8">
        <w:t>ж</w:t>
      </w:r>
      <w:r w:rsidR="006379DC">
        <w:softHyphen/>
      </w:r>
      <w:r w:rsidRPr="00D537F8">
        <w:t>ностных лиц муниципальных органов, муниципальных учреждений и муниципальных унитарных предприятий к ответственности в порядке, установленном федеральными законами, настоящим Уставом и иными муниципальными правовыми актами;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7) присутствовать на заседаниях органов местного самоуправления и иных муниципальных органов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8) беспрепятственно посещать мероприятия, организуемые и проводимые органами мес</w:t>
      </w:r>
      <w:r w:rsidRPr="00D537F8">
        <w:t>т</w:t>
      </w:r>
      <w:r w:rsidR="006379DC">
        <w:softHyphen/>
      </w:r>
      <w:r w:rsidRPr="00D537F8">
        <w:t>ного самоуправления и иными муниципальными органами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9) беспрепятственно посещать органы государственной власти области, иные государс</w:t>
      </w:r>
      <w:r w:rsidRPr="00D537F8">
        <w:t>т</w:t>
      </w:r>
      <w:r w:rsidR="006379DC">
        <w:softHyphen/>
      </w:r>
      <w:r w:rsidRPr="00D537F8">
        <w:t>венные органы области, органы местного самоуправления и иные муниципальные органы, облас</w:t>
      </w:r>
      <w:r w:rsidRPr="00D537F8">
        <w:t>т</w:t>
      </w:r>
      <w:r w:rsidR="006379DC">
        <w:softHyphen/>
      </w:r>
      <w:r w:rsidRPr="00D537F8">
        <w:t>ные государственные и муниципальные унитарные предприятия и учреждения, пользоваться пр</w:t>
      </w:r>
      <w:r w:rsidRPr="00D537F8">
        <w:t>а</w:t>
      </w:r>
      <w:r w:rsidR="006379DC">
        <w:softHyphen/>
      </w:r>
      <w:r w:rsidRPr="00D537F8">
        <w:t>вом на беспрепятственный прием их руководителями, правом на ознакомление в установленном порядке с документами этих учреждений, предприятий, за исключением тех, которые содержат коммерческую и иную информацию, охраняемую в соответствии с федеральными законами.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11. В целях организации личного приема граждан депутату Думы обеспечивается: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предоставление на безвозмездной основе помещений, находящихся в муниципальной собственности либо закрепленных за муниципальными учреждениями, муниципальными унита</w:t>
      </w:r>
      <w:r w:rsidRPr="00D537F8">
        <w:t>р</w:t>
      </w:r>
      <w:r w:rsidR="006379DC">
        <w:softHyphen/>
      </w:r>
      <w:r w:rsidRPr="00D537F8">
        <w:t>ными предприятиями;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информирование о графике проведения приема граждан;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привлечение помощников, а также специалистов органов местного самоуправления для получения квалифицированных консультаций по обращениям;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lastRenderedPageBreak/>
        <w:t>4) доступ к правовой и иной информации, необходимой для рассмотрения обращений гр</w:t>
      </w:r>
      <w:r w:rsidRPr="00D537F8">
        <w:t>а</w:t>
      </w:r>
      <w:r w:rsidR="006379DC">
        <w:softHyphen/>
      </w:r>
      <w:r w:rsidRPr="00D537F8">
        <w:t>ждан.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Порядок организации и обеспечения условий проведения выборным лицом местного сам</w:t>
      </w:r>
      <w:r w:rsidRPr="00D537F8">
        <w:t>о</w:t>
      </w:r>
      <w:r w:rsidR="006379DC">
        <w:softHyphen/>
      </w:r>
      <w:r w:rsidRPr="00D537F8">
        <w:t>управления личного приема граждан определяется муниципальными правовыми актами.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12. Депутату Думы Поселения в целях реализации полномочий гарантируется право на о</w:t>
      </w:r>
      <w:r w:rsidRPr="00D537F8">
        <w:t>б</w:t>
      </w:r>
      <w:r w:rsidR="006379DC">
        <w:softHyphen/>
      </w:r>
      <w:r w:rsidRPr="00D537F8">
        <w:t xml:space="preserve">ращение: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1) к Главе Поселения и иным выборным лицам местного самоуправления;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2) муниципальным органам и должностным лицам;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3) руководителям муниципальных учреждений, муниципальных унитарных предприятий;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4) должностным лицам органов государственной власти Иркутской области, иных госуда</w:t>
      </w:r>
      <w:r w:rsidRPr="00D537F8">
        <w:t>р</w:t>
      </w:r>
      <w:r w:rsidR="006379DC">
        <w:softHyphen/>
      </w:r>
      <w:r w:rsidRPr="00D537F8">
        <w:t>ственных органов Иркутской области;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5) к руководителям организаций, осуществляющих свою деятельность на территории м</w:t>
      </w:r>
      <w:r w:rsidRPr="00D537F8">
        <w:t>у</w:t>
      </w:r>
      <w:r w:rsidR="006379DC">
        <w:softHyphen/>
      </w:r>
      <w:r w:rsidRPr="00D537F8">
        <w:t>ниципального образования;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6) к иным должностным лицами органам, в чью компетенцию входит рассмотрение и пр</w:t>
      </w:r>
      <w:r w:rsidRPr="00D537F8">
        <w:t>и</w:t>
      </w:r>
      <w:r w:rsidR="006379DC">
        <w:softHyphen/>
      </w:r>
      <w:r w:rsidRPr="00D537F8">
        <w:t>нятие решение по вопросам местного значения или связанным с реализацией выборным лицом местного самоуправления его полномочий.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Должностные лица,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поступления, если иное не установлено законодательством.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Обращение депутата Думы к государственным органам, органам местного самоуправления, руководителям общественных объединений, организаций всех форм собственности, расположе</w:t>
      </w:r>
      <w:r w:rsidRPr="00D537F8">
        <w:t>н</w:t>
      </w:r>
      <w:r w:rsidR="006379DC">
        <w:softHyphen/>
      </w:r>
      <w:r w:rsidRPr="00D537F8">
        <w:t>ных на территории муниципального образования, по вопросам, входящим в компетенцию Думы Поселения; по решению Думы Поселения может быть признано депутатским запросом.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Ответ на депутатский запрос представляется в письменной форме не позднее пятнадцати дней со дня его поступления, если иное не установлено законодательством, и оглашается на зас</w:t>
      </w:r>
      <w:r w:rsidRPr="00D537F8">
        <w:t>е</w:t>
      </w:r>
      <w:r w:rsidR="006379DC">
        <w:softHyphen/>
      </w:r>
      <w:r w:rsidRPr="00D537F8">
        <w:t>дании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Обращение Депутата Поселения с вопросом к Главе Поселения, иным должностным лицам муниципальных органов на заседании Думы Поселения осуществляется в порядке, определенном муниципальным правовым актом.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13. Депутат Думы Поселения в связи с осуществлением его полномочий имеет право на безотлагательный прием Главой Поселения, иными должностными лицами органов местного са</w:t>
      </w:r>
      <w:r w:rsidR="006379DC">
        <w:softHyphen/>
      </w:r>
      <w:r w:rsidRPr="00D537F8">
        <w:t>моуправления и иных муниципальных органов, муниципальными служащими Поселения, руков</w:t>
      </w:r>
      <w:r w:rsidRPr="00D537F8">
        <w:t>о</w:t>
      </w:r>
      <w:r w:rsidR="006379DC">
        <w:softHyphen/>
      </w:r>
      <w:r w:rsidRPr="00D537F8">
        <w:t>дителями муниципальных унитарных предприятий и учреждений, иных организаций, распол</w:t>
      </w:r>
      <w:r w:rsidRPr="00D537F8">
        <w:t>о</w:t>
      </w:r>
      <w:r w:rsidR="006379DC">
        <w:softHyphen/>
      </w:r>
      <w:r w:rsidRPr="00D537F8">
        <w:t>женных на территории Поселения, в установленном порядке.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14. Депутат Думы Поселения обеспечивается текстами правовых актов, принятыми орга</w:t>
      </w:r>
      <w:r w:rsidR="006379DC">
        <w:softHyphen/>
      </w:r>
      <w:r w:rsidRPr="00D537F8">
        <w:t>н</w:t>
      </w:r>
      <w:r w:rsidRPr="00D537F8">
        <w:t>а</w:t>
      </w:r>
      <w:r w:rsidRPr="00D537F8">
        <w:t>ми местного самоуправления и должностными лицами местного самоуправления, должност</w:t>
      </w:r>
      <w:r w:rsidR="006379DC">
        <w:softHyphen/>
      </w:r>
      <w:r w:rsidRPr="00D537F8">
        <w:t>ными лицами муниципальных органов, а также другими информационными и справочными доку</w:t>
      </w:r>
      <w:r w:rsidR="006379DC">
        <w:softHyphen/>
      </w:r>
      <w:r w:rsidRPr="00D537F8">
        <w:t>мент</w:t>
      </w:r>
      <w:r w:rsidRPr="00D537F8">
        <w:t>а</w:t>
      </w:r>
      <w:r w:rsidRPr="00D537F8">
        <w:t>ми и материалами.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Государственные органы, органы местного самоуправления, общественные органы и объ</w:t>
      </w:r>
      <w:r w:rsidRPr="00D537F8">
        <w:t>е</w:t>
      </w:r>
      <w:r w:rsidR="006379DC">
        <w:softHyphen/>
      </w:r>
      <w:r w:rsidRPr="00D537F8">
        <w:t>динения, организации представляют депутату Думы Поселения по вопросам, связанным с осущ</w:t>
      </w:r>
      <w:r w:rsidRPr="00D537F8">
        <w:t>е</w:t>
      </w:r>
      <w:r w:rsidR="006379DC">
        <w:softHyphen/>
      </w:r>
      <w:r w:rsidRPr="00D537F8">
        <w:t>ствлением его полномочий, необходимые информацию и документы.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Порядок реализации гарантий по осуществлению депутатом Думы Поселения права на по</w:t>
      </w:r>
      <w:r w:rsidR="006379DC">
        <w:softHyphen/>
      </w:r>
      <w:r w:rsidRPr="00D537F8">
        <w:t>лучение информации определятся муниципальными правовыми актами в соответствии с фед</w:t>
      </w:r>
      <w:r w:rsidRPr="00D537F8">
        <w:t>е</w:t>
      </w:r>
      <w:r w:rsidR="006379DC">
        <w:softHyphen/>
      </w:r>
      <w:r w:rsidRPr="00D537F8">
        <w:t>ральными законами.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15. Депутату Думы Поселения обеспечивается право на информирование о своей деятел</w:t>
      </w:r>
      <w:r w:rsidRPr="00D537F8">
        <w:t>ь</w:t>
      </w:r>
      <w:r w:rsidR="006379DC">
        <w:softHyphen/>
      </w:r>
      <w:r w:rsidRPr="00D537F8">
        <w:t>ности посредством: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доведения до сведения граждан информации о его работе;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предоставления возможности разместить информацию о своей деятельности в муниц</w:t>
      </w:r>
      <w:r w:rsidRPr="00D537F8">
        <w:t>и</w:t>
      </w:r>
      <w:r w:rsidR="006379DC">
        <w:softHyphen/>
      </w:r>
      <w:r w:rsidRPr="00D537F8">
        <w:t>пальных средствах массовой информации;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предоставления возможности участия в мероприятиях, проводимых органами местного самоуправления и иными муниципальными органами.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16. Депутату Думы Поселения обеспечиваются условия  для обнародования отчета  о его деятельности посредством: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выступления с отчетом в муниципальных средствах массовой информации в порядке, определенном муниципальным правовым актом;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выступления с отчетом на собраниях граждан;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отчетного выступления на заседании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lastRenderedPageBreak/>
        <w:t>17. Депутату Думы Поселения для осуществления его полномочий предоставляется право пользоваться средствами связи органов местного самоуправления, муниципальных органов в п</w:t>
      </w:r>
      <w:r w:rsidRPr="00D537F8">
        <w:t>о</w:t>
      </w:r>
      <w:r w:rsidR="006379DC">
        <w:softHyphen/>
      </w:r>
      <w:r w:rsidRPr="00D537F8">
        <w:t>рядке, установленном муниципальными правовыми актами.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18. Финансирование гарантий осуществления полномочий депутата Думы Поселения ос</w:t>
      </w:r>
      <w:r w:rsidRPr="00D537F8">
        <w:t>у</w:t>
      </w:r>
      <w:r w:rsidR="006379DC">
        <w:softHyphen/>
      </w:r>
      <w:r w:rsidRPr="00D537F8">
        <w:t>ществляется за счет средств муниципального бюджета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19. Ограничения, связанные со статусом депутата Думы Поселения, определяются фед</w:t>
      </w:r>
      <w:r w:rsidRPr="00D537F8">
        <w:t>е</w:t>
      </w:r>
      <w:r w:rsidR="006379DC">
        <w:softHyphen/>
      </w:r>
      <w:r w:rsidRPr="00D537F8">
        <w:t>ральными законами.</w:t>
      </w:r>
    </w:p>
    <w:p w:rsidR="00172BD3" w:rsidRPr="00D537F8" w:rsidRDefault="006E500F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D537F8">
        <w:t xml:space="preserve">19.1 </w:t>
      </w:r>
      <w:r w:rsidR="005F23CE" w:rsidRPr="005F23CE">
        <w:rPr>
          <w:bCs/>
        </w:rPr>
        <w:t>Депутат должен соблюдать ограничения, запреты, исполнять обязанности, которые ус</w:t>
      </w:r>
      <w:r w:rsidR="006379DC">
        <w:rPr>
          <w:bCs/>
        </w:rPr>
        <w:softHyphen/>
      </w:r>
      <w:r w:rsidR="005F23CE" w:rsidRPr="005F23CE">
        <w:rPr>
          <w:bCs/>
        </w:rPr>
        <w:t xml:space="preserve">тановлены Федеральным </w:t>
      </w:r>
      <w:hyperlink r:id="rId11" w:history="1">
        <w:r w:rsidR="005F23CE" w:rsidRPr="005F23CE">
          <w:rPr>
            <w:rStyle w:val="af2"/>
            <w:rFonts w:ascii="Times New Roman" w:hAnsi="Times New Roman"/>
            <w:bCs/>
            <w:lang w:val="ru-RU" w:eastAsia="ru-RU"/>
          </w:rPr>
          <w:t>законом</w:t>
        </w:r>
      </w:hyperlink>
      <w:r w:rsidR="005F23CE" w:rsidRPr="005F23CE">
        <w:rPr>
          <w:bCs/>
        </w:rPr>
        <w:t xml:space="preserve"> от 25 декабря 2008 года № 273-ФЗ «О противодействии корру</w:t>
      </w:r>
      <w:r w:rsidR="005F23CE" w:rsidRPr="005F23CE">
        <w:rPr>
          <w:bCs/>
        </w:rPr>
        <w:t>п</w:t>
      </w:r>
      <w:r w:rsidR="006379DC">
        <w:rPr>
          <w:bCs/>
        </w:rPr>
        <w:softHyphen/>
      </w:r>
      <w:r w:rsidR="005F23CE" w:rsidRPr="005F23CE">
        <w:rPr>
          <w:bCs/>
        </w:rPr>
        <w:t xml:space="preserve">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2" w:history="1">
        <w:r w:rsidR="005F23CE" w:rsidRPr="005F23CE">
          <w:rPr>
            <w:rStyle w:val="af2"/>
            <w:rFonts w:ascii="Times New Roman" w:hAnsi="Times New Roman"/>
            <w:bCs/>
            <w:lang w:val="ru-RU" w:eastAsia="ru-RU"/>
          </w:rPr>
          <w:t>законом</w:t>
        </w:r>
      </w:hyperlink>
      <w:r w:rsidR="005F23CE" w:rsidRPr="005F23CE">
        <w:rPr>
          <w:bCs/>
        </w:rPr>
        <w:t xml:space="preserve"> от 25 декабря 2008 года № 273-ФЗ «О противодействии коррупции», Федеральным </w:t>
      </w:r>
      <w:hyperlink r:id="rId13" w:history="1">
        <w:r w:rsidR="005F23CE" w:rsidRPr="005F23CE">
          <w:rPr>
            <w:rStyle w:val="af2"/>
            <w:rFonts w:ascii="Times New Roman" w:hAnsi="Times New Roman"/>
            <w:bCs/>
            <w:lang w:val="ru-RU" w:eastAsia="ru-RU"/>
          </w:rPr>
          <w:t>зак</w:t>
        </w:r>
        <w:r w:rsidR="005F23CE" w:rsidRPr="005F23CE">
          <w:rPr>
            <w:rStyle w:val="af2"/>
            <w:rFonts w:ascii="Times New Roman" w:hAnsi="Times New Roman"/>
            <w:bCs/>
            <w:lang w:val="ru-RU" w:eastAsia="ru-RU"/>
          </w:rPr>
          <w:t>о</w:t>
        </w:r>
        <w:r w:rsidR="005F23CE" w:rsidRPr="005F23CE">
          <w:rPr>
            <w:rStyle w:val="af2"/>
            <w:rFonts w:ascii="Times New Roman" w:hAnsi="Times New Roman"/>
            <w:bCs/>
            <w:lang w:val="ru-RU" w:eastAsia="ru-RU"/>
          </w:rPr>
          <w:t>ном</w:t>
        </w:r>
      </w:hyperlink>
      <w:r w:rsidR="005F23CE" w:rsidRPr="005F23CE">
        <w:rPr>
          <w:bCs/>
        </w:rPr>
        <w:t xml:space="preserve"> от 3 декабря 2012 года № 230-ФЗ «О контроле за соответствием расходов лиц, замеща</w:t>
      </w:r>
      <w:r w:rsidR="005F23CE" w:rsidRPr="005F23CE">
        <w:rPr>
          <w:bCs/>
        </w:rPr>
        <w:t>ю</w:t>
      </w:r>
      <w:r w:rsidR="006379DC">
        <w:rPr>
          <w:bCs/>
        </w:rPr>
        <w:softHyphen/>
      </w:r>
      <w:r w:rsidR="005F23CE" w:rsidRPr="005F23CE">
        <w:rPr>
          <w:bCs/>
        </w:rPr>
        <w:t>щих государственные должности, и иных лиц их доходам»</w:t>
      </w:r>
      <w:r w:rsidRPr="00D537F8">
        <w:rPr>
          <w:bCs/>
        </w:rPr>
        <w:t>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20. Правила депутатской этики определяются Регламентом Думы Поселения.</w:t>
      </w:r>
    </w:p>
    <w:p w:rsidR="007519CB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30. Срок полномочий депутата Думы Поселения и основания прекращения д</w:t>
      </w:r>
      <w:r w:rsidRPr="00D537F8">
        <w:rPr>
          <w:rFonts w:ascii="Times New Roman" w:hAnsi="Times New Roman"/>
          <w:b/>
          <w:sz w:val="24"/>
          <w:szCs w:val="24"/>
        </w:rPr>
        <w:t>е</w:t>
      </w:r>
      <w:r w:rsidR="006379DC">
        <w:rPr>
          <w:rFonts w:ascii="Times New Roman" w:hAnsi="Times New Roman"/>
          <w:b/>
          <w:sz w:val="24"/>
          <w:szCs w:val="24"/>
        </w:rPr>
        <w:softHyphen/>
      </w:r>
      <w:r w:rsidRPr="00D537F8">
        <w:rPr>
          <w:rFonts w:ascii="Times New Roman" w:hAnsi="Times New Roman"/>
          <w:b/>
          <w:sz w:val="24"/>
          <w:szCs w:val="24"/>
        </w:rPr>
        <w:t>путатской деятельности</w:t>
      </w:r>
    </w:p>
    <w:p w:rsidR="00172BD3" w:rsidRPr="00D537F8" w:rsidRDefault="006E500F">
      <w:pPr>
        <w:ind w:firstLine="709"/>
        <w:jc w:val="both"/>
      </w:pPr>
      <w:r w:rsidRPr="00D537F8">
        <w:t>1. Срок полномочий депутата Думы Поселения равен сроку полномочий Думы Поселения и составляет 5 лет.</w:t>
      </w:r>
    </w:p>
    <w:p w:rsidR="00172BD3" w:rsidRPr="00D537F8" w:rsidRDefault="006E500F">
      <w:pPr>
        <w:ind w:firstLine="709"/>
        <w:jc w:val="both"/>
      </w:pPr>
      <w:r w:rsidRPr="00D537F8">
        <w:t>Полномочия депутата начинаются со дня его избрания и прекращаются со дня начала ра</w:t>
      </w:r>
      <w:r w:rsidR="006379DC">
        <w:softHyphen/>
      </w:r>
      <w:r w:rsidRPr="00D537F8">
        <w:t>б</w:t>
      </w:r>
      <w:r w:rsidRPr="00D537F8">
        <w:t>о</w:t>
      </w:r>
      <w:r w:rsidRPr="00D537F8">
        <w:t xml:space="preserve">ты Думы нового созыва. </w:t>
      </w:r>
    </w:p>
    <w:p w:rsidR="00172BD3" w:rsidRPr="00D537F8" w:rsidRDefault="006E500F">
      <w:pPr>
        <w:ind w:firstLine="709"/>
        <w:jc w:val="both"/>
      </w:pPr>
      <w:r w:rsidRPr="00D537F8">
        <w:t>Депутат Думы Поселения не может одновременно исполнять полномочия депутата Думы иного муниципального образования.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Полномочия депутата прекращаются досрочно в случаях: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смерти;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отставки по собственному желанию;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признания судом недееспособным или ограниченно дееспособным;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4) признания судом безвестно отсутствующим или объявления умершим;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5) вступления в отношении его в законную силу обвинительного приговора суда;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6) выезда за пределы Российской Федерации на постоянное место жительства;</w:t>
      </w:r>
    </w:p>
    <w:p w:rsidR="00172BD3" w:rsidRPr="00D537F8" w:rsidRDefault="006E500F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D537F8">
        <w:t>7) прекращения гражданства Российской Федерации, прекращения гражданства иностра</w:t>
      </w:r>
      <w:r w:rsidRPr="00D537F8">
        <w:t>н</w:t>
      </w:r>
      <w:r w:rsidR="006379DC">
        <w:softHyphen/>
      </w:r>
      <w:r w:rsidRPr="00D537F8">
        <w:t>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D537F8">
        <w:t>е</w:t>
      </w:r>
      <w:r w:rsidR="006379DC">
        <w:softHyphen/>
      </w:r>
      <w:r w:rsidRPr="00D537F8">
        <w:t>ния, приобретения им гражданства иностранного государства либо получения им вида на жител</w:t>
      </w:r>
      <w:r w:rsidRPr="00D537F8">
        <w:t>ь</w:t>
      </w:r>
      <w:r w:rsidR="006379DC">
        <w:softHyphen/>
      </w:r>
      <w:r w:rsidRPr="00D537F8">
        <w:t>ство или иного документа, подтверждающего право на постоянное проживание гражданина Ро</w:t>
      </w:r>
      <w:r w:rsidRPr="00D537F8">
        <w:t>с</w:t>
      </w:r>
      <w:r w:rsidR="006379DC">
        <w:softHyphen/>
      </w:r>
      <w:r w:rsidRPr="00D537F8">
        <w:t>сийской федерации на территории иного государства, не являющегося участником международ</w:t>
      </w:r>
      <w:r w:rsidR="006379DC">
        <w:softHyphen/>
      </w:r>
      <w:r w:rsidRPr="00D537F8">
        <w:t>н</w:t>
      </w:r>
      <w:r w:rsidRPr="00D537F8">
        <w:t>о</w:t>
      </w:r>
      <w:r w:rsidRPr="00D537F8">
        <w:t>го договора Российской Федерации, в соответствии с которым гражданин Российской Федера</w:t>
      </w:r>
      <w:r w:rsidR="006379DC">
        <w:softHyphen/>
      </w:r>
      <w:r w:rsidRPr="00D537F8">
        <w:t>ции, имеющий гражданство иностранного государства, имеет право быть избранным в органы ме</w:t>
      </w:r>
      <w:r w:rsidR="006379DC">
        <w:softHyphen/>
      </w:r>
      <w:r w:rsidRPr="00D537F8">
        <w:t>стн</w:t>
      </w:r>
      <w:r w:rsidRPr="00D537F8">
        <w:t>о</w:t>
      </w:r>
      <w:r w:rsidRPr="00D537F8">
        <w:t>го самоуправления;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8) отзыва избирателями;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9) досрочного прекращения полномочий  Думы Поселения;</w:t>
      </w:r>
    </w:p>
    <w:p w:rsidR="00172BD3" w:rsidRPr="00D537F8" w:rsidRDefault="006E500F">
      <w:pPr>
        <w:ind w:firstLine="709"/>
        <w:jc w:val="both"/>
        <w:rPr>
          <w:lang w:eastAsia="en-US"/>
        </w:rPr>
      </w:pPr>
      <w:r w:rsidRPr="00D537F8">
        <w:rPr>
          <w:lang w:eastAsia="en-US"/>
        </w:rPr>
        <w:t>10) призыва на военную службу или направления на заменяющую ее альтернативную гра</w:t>
      </w:r>
      <w:r w:rsidRPr="00D537F8">
        <w:rPr>
          <w:lang w:eastAsia="en-US"/>
        </w:rPr>
        <w:t>ж</w:t>
      </w:r>
      <w:r w:rsidR="006379DC">
        <w:rPr>
          <w:lang w:eastAsia="en-US"/>
        </w:rPr>
        <w:softHyphen/>
      </w:r>
      <w:r w:rsidRPr="00D537F8">
        <w:rPr>
          <w:lang w:eastAsia="en-US"/>
        </w:rPr>
        <w:t>данскую службу.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D537F8">
        <w:t>11) в иных случаях, установленных Федеральным законом  № 131-ФЗ и иными федерал</w:t>
      </w:r>
      <w:r w:rsidRPr="00D537F8">
        <w:t>ь</w:t>
      </w:r>
      <w:r w:rsidR="006379DC">
        <w:softHyphen/>
      </w:r>
      <w:r w:rsidRPr="00D537F8">
        <w:t xml:space="preserve">ными законами.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Досрочное прекращение полномочий депутата наступает со дня принятия Думой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 соответствующего решения, либо со дня вступления в силу соответствующего судебного акта, либо со дня вступления в силу закона о досрочном прекращении полномочий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3.1. Решение Думы Поселения о досрочном прекращении полномочий депутата Думы П</w:t>
      </w:r>
      <w:r w:rsidRPr="00D537F8">
        <w:t>о</w:t>
      </w:r>
      <w:r w:rsidR="006379DC">
        <w:softHyphen/>
      </w:r>
      <w:r w:rsidRPr="00D537F8">
        <w:t>селения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Думы Пос</w:t>
      </w:r>
      <w:r w:rsidRPr="00D537F8">
        <w:t>е</w:t>
      </w:r>
      <w:r w:rsidR="006379DC">
        <w:softHyphen/>
      </w:r>
      <w:r w:rsidRPr="00D537F8">
        <w:t>ления, то не позднее чем через три месяца со дня появления такого основания.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31. Глава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1. Глава Поселения является высшим должностным лицом Поселения и наделяется в соо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ветствии с Федеральным законом № 131-ФЗ собственными полномочиями по решению вопросов местного значения.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Глава Поселения избирается на муниципальных выборах на основе всеобщего равного и прямого избирательного права при тайном голосовании сроком на 5 лет.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0"/>
      </w:pPr>
      <w:r w:rsidRPr="00D537F8">
        <w:t xml:space="preserve">В случае внесения изменений и дополнений в Устав </w:t>
      </w:r>
      <w:r w:rsidR="00B560F0" w:rsidRPr="00D537F8">
        <w:t>Харикского</w:t>
      </w:r>
      <w:r w:rsidRPr="00D537F8">
        <w:t xml:space="preserve"> муниципального образ</w:t>
      </w:r>
      <w:r w:rsidRPr="00D537F8">
        <w:t>о</w:t>
      </w:r>
      <w:r w:rsidR="006379DC">
        <w:softHyphen/>
      </w:r>
      <w:r w:rsidRPr="00D537F8">
        <w:t>вания, предусматривающих избрание Главы Поселения Думой Поселения из своего состава, вы</w:t>
      </w:r>
      <w:r w:rsidR="006379DC">
        <w:softHyphen/>
      </w:r>
      <w:r w:rsidRPr="00D537F8">
        <w:t>боры Главы Поселения не назначаются и не проводятся, если муниципальный правовой акт о вне</w:t>
      </w:r>
      <w:r w:rsidR="006379DC">
        <w:softHyphen/>
      </w:r>
      <w:r w:rsidRPr="00D537F8">
        <w:t xml:space="preserve">сении указанных изменений и дополнений в Устав </w:t>
      </w:r>
      <w:r w:rsidR="00B560F0" w:rsidRPr="00D537F8">
        <w:t>Харикского</w:t>
      </w:r>
      <w:r w:rsidRPr="00D537F8">
        <w:t xml:space="preserve"> муниципального образования вступил в силу до наступления даты, начиная с которой Думы Поселения была бы вправе принять р</w:t>
      </w:r>
      <w:r w:rsidRPr="00D537F8">
        <w:t>е</w:t>
      </w:r>
      <w:r w:rsidRPr="00D537F8">
        <w:t xml:space="preserve">шение о назначении выборов Главы Поселения в соответствии с Федеральным </w:t>
      </w:r>
      <w:hyperlink r:id="rId14" w:history="1">
        <w:r w:rsidRPr="00D537F8">
          <w:t>законом</w:t>
        </w:r>
      </w:hyperlink>
      <w:r w:rsidRPr="00D537F8">
        <w:t xml:space="preserve"> от 12 июня 2002 года  № 67-ФЗ «Об основных гарантиях избирательных прав и права на участие в рефе</w:t>
      </w:r>
      <w:r w:rsidR="006379DC">
        <w:softHyphen/>
      </w:r>
      <w:r w:rsidRPr="00D537F8">
        <w:t>ре</w:t>
      </w:r>
      <w:r w:rsidRPr="00D537F8">
        <w:t>н</w:t>
      </w:r>
      <w:r w:rsidRPr="00D537F8">
        <w:t>думе граждан Российской Федерации».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Глава Поселения возглавляет администрацию Поселения и исполняет полномочия пре</w:t>
      </w:r>
      <w:r w:rsidRPr="00D537F8">
        <w:rPr>
          <w:rFonts w:ascii="Times New Roman" w:hAnsi="Times New Roman"/>
          <w:sz w:val="24"/>
          <w:szCs w:val="24"/>
        </w:rPr>
        <w:t>д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седателя Думы Поселения</w:t>
      </w:r>
      <w:r w:rsidR="00E90E16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Pr="00D537F8">
        <w:rPr>
          <w:rFonts w:ascii="Times New Roman" w:hAnsi="Times New Roman"/>
          <w:sz w:val="24"/>
          <w:szCs w:val="24"/>
        </w:rPr>
        <w:t xml:space="preserve">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4. </w:t>
      </w:r>
      <w:r w:rsidR="005F23CE" w:rsidRPr="005F23CE">
        <w:rPr>
          <w:rFonts w:ascii="Times New Roman" w:hAnsi="Times New Roman"/>
          <w:bCs/>
          <w:sz w:val="24"/>
          <w:szCs w:val="24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15" w:history="1"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законом</w:t>
        </w:r>
      </w:hyperlink>
      <w:r w:rsidR="005F23CE" w:rsidRPr="005F23CE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коррупции» и другими федеральными законами. Полномочия </w:t>
      </w:r>
      <w:r w:rsidR="005F23CE">
        <w:rPr>
          <w:rFonts w:ascii="Times New Roman" w:hAnsi="Times New Roman"/>
          <w:bCs/>
          <w:sz w:val="24"/>
          <w:szCs w:val="24"/>
        </w:rPr>
        <w:t>Главы</w:t>
      </w:r>
      <w:r w:rsidR="005F23CE" w:rsidRPr="005F23CE">
        <w:rPr>
          <w:rFonts w:ascii="Times New Roman" w:hAnsi="Times New Roman"/>
          <w:bCs/>
          <w:sz w:val="24"/>
          <w:szCs w:val="24"/>
        </w:rPr>
        <w:t xml:space="preserve"> прекращ</w:t>
      </w:r>
      <w:r w:rsidR="005F23CE" w:rsidRPr="005F23CE">
        <w:rPr>
          <w:rFonts w:ascii="Times New Roman" w:hAnsi="Times New Roman"/>
          <w:bCs/>
          <w:sz w:val="24"/>
          <w:szCs w:val="24"/>
        </w:rPr>
        <w:t>а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>ются досрочно в случае несоблюдения ограничений, запретов, неисполнения обязанностей, уст</w:t>
      </w:r>
      <w:r w:rsidR="005F23CE" w:rsidRPr="005F23CE">
        <w:rPr>
          <w:rFonts w:ascii="Times New Roman" w:hAnsi="Times New Roman"/>
          <w:bCs/>
          <w:sz w:val="24"/>
          <w:szCs w:val="24"/>
        </w:rPr>
        <w:t>а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 xml:space="preserve">новленных Федеральным </w:t>
      </w:r>
      <w:hyperlink r:id="rId16" w:history="1"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законом</w:t>
        </w:r>
      </w:hyperlink>
      <w:r w:rsidR="005F23CE" w:rsidRPr="005F23CE">
        <w:rPr>
          <w:rFonts w:ascii="Times New Roman" w:hAnsi="Times New Roman"/>
          <w:bCs/>
          <w:sz w:val="24"/>
          <w:szCs w:val="24"/>
        </w:rPr>
        <w:t xml:space="preserve"> от 25 декабря 2008 года № 273-ФЗ «О противодействии корру</w:t>
      </w:r>
      <w:r w:rsidR="005F23CE" w:rsidRPr="005F23CE">
        <w:rPr>
          <w:rFonts w:ascii="Times New Roman" w:hAnsi="Times New Roman"/>
          <w:bCs/>
          <w:sz w:val="24"/>
          <w:szCs w:val="24"/>
        </w:rPr>
        <w:t>п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 xml:space="preserve">ции», Федеральным </w:t>
      </w:r>
      <w:hyperlink r:id="rId17" w:history="1"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законом</w:t>
        </w:r>
      </w:hyperlink>
      <w:r w:rsidR="005F23CE" w:rsidRPr="005F23CE">
        <w:rPr>
          <w:rFonts w:ascii="Times New Roman" w:hAnsi="Times New Roman"/>
          <w:bCs/>
          <w:sz w:val="24"/>
          <w:szCs w:val="24"/>
        </w:rPr>
        <w:t xml:space="preserve"> от 3 декабря 2012 года № 230-ФЗ «О контроле за соответствием ра</w:t>
      </w:r>
      <w:r w:rsidR="005F23CE" w:rsidRPr="005F23CE">
        <w:rPr>
          <w:rFonts w:ascii="Times New Roman" w:hAnsi="Times New Roman"/>
          <w:bCs/>
          <w:sz w:val="24"/>
          <w:szCs w:val="24"/>
        </w:rPr>
        <w:t>с</w:t>
      </w:r>
      <w:r w:rsidR="005F23CE" w:rsidRPr="005F23CE">
        <w:rPr>
          <w:rFonts w:ascii="Times New Roman" w:hAnsi="Times New Roman"/>
          <w:bCs/>
          <w:sz w:val="24"/>
          <w:szCs w:val="24"/>
        </w:rPr>
        <w:t>хо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 xml:space="preserve">дов лиц, замещающих государственные должности, и иных лиц их доходам», Федеральным </w:t>
      </w:r>
      <w:hyperlink r:id="rId18" w:history="1"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з</w:t>
        </w:r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а</w:t>
        </w:r>
        <w:r w:rsidR="005F23CE" w:rsidRPr="005F23CE">
          <w:rPr>
            <w:rStyle w:val="af2"/>
            <w:rFonts w:ascii="Times New Roman" w:hAnsi="Times New Roman"/>
            <w:bCs/>
            <w:sz w:val="24"/>
            <w:szCs w:val="24"/>
            <w:lang w:val="ru-RU" w:eastAsia="ru-RU"/>
          </w:rPr>
          <w:t>коном</w:t>
        </w:r>
      </w:hyperlink>
      <w:r w:rsidR="005F23CE" w:rsidRPr="005F23CE">
        <w:rPr>
          <w:rFonts w:ascii="Times New Roman" w:hAnsi="Times New Roman"/>
          <w:bCs/>
          <w:sz w:val="24"/>
          <w:szCs w:val="24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</w:t>
      </w:r>
      <w:r w:rsidR="005F23CE" w:rsidRPr="005F23CE">
        <w:rPr>
          <w:rFonts w:ascii="Times New Roman" w:hAnsi="Times New Roman"/>
          <w:bCs/>
          <w:sz w:val="24"/>
          <w:szCs w:val="24"/>
        </w:rPr>
        <w:t>о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>женных за пределами территории Российской Федерации, владеть и (или) пользоваться иностран</w:t>
      </w:r>
      <w:r w:rsidR="006379DC">
        <w:rPr>
          <w:rFonts w:ascii="Times New Roman" w:hAnsi="Times New Roman"/>
          <w:bCs/>
          <w:sz w:val="24"/>
          <w:szCs w:val="24"/>
        </w:rPr>
        <w:softHyphen/>
      </w:r>
      <w:r w:rsidR="005F23CE" w:rsidRPr="005F23CE">
        <w:rPr>
          <w:rFonts w:ascii="Times New Roman" w:hAnsi="Times New Roman"/>
          <w:bCs/>
          <w:sz w:val="24"/>
          <w:szCs w:val="24"/>
        </w:rPr>
        <w:t>ными ф</w:t>
      </w:r>
      <w:r w:rsidR="005F23CE" w:rsidRPr="005F23CE">
        <w:rPr>
          <w:rFonts w:ascii="Times New Roman" w:hAnsi="Times New Roman"/>
          <w:bCs/>
          <w:sz w:val="24"/>
          <w:szCs w:val="24"/>
        </w:rPr>
        <w:t>и</w:t>
      </w:r>
      <w:r w:rsidR="005F23CE" w:rsidRPr="005F23CE">
        <w:rPr>
          <w:rFonts w:ascii="Times New Roman" w:hAnsi="Times New Roman"/>
          <w:bCs/>
          <w:sz w:val="24"/>
          <w:szCs w:val="24"/>
        </w:rPr>
        <w:t>нансовыми инструментами</w:t>
      </w:r>
      <w:r w:rsidRPr="00D537F8">
        <w:rPr>
          <w:rFonts w:ascii="Times New Roman" w:hAnsi="Times New Roman"/>
          <w:sz w:val="24"/>
          <w:szCs w:val="24"/>
        </w:rPr>
        <w:t>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5. Глава Поселения в своей деятельности подконтролен и подотчётен населению и Думе Поселения.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6. Глава Поселения представляет Думе Поселения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Думой Пос</w:t>
      </w:r>
      <w:r w:rsidRPr="00D537F8">
        <w:t>е</w:t>
      </w:r>
      <w:r w:rsidR="006379DC">
        <w:softHyphen/>
      </w:r>
      <w:r w:rsidRPr="00D537F8">
        <w:t>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Ежегодно не позднее чем через 3 месяца после окончания соответствующего календар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года Глава Поселения отчитывается перед населением Поселения. Отчет Главы Поселения по</w:t>
      </w:r>
      <w:r w:rsidRPr="00D537F8">
        <w:rPr>
          <w:rFonts w:ascii="Times New Roman" w:hAnsi="Times New Roman"/>
          <w:sz w:val="24"/>
          <w:szCs w:val="24"/>
        </w:rPr>
        <w:t>д</w:t>
      </w:r>
      <w:r w:rsidRPr="00D537F8">
        <w:rPr>
          <w:rFonts w:ascii="Times New Roman" w:hAnsi="Times New Roman"/>
          <w:sz w:val="24"/>
          <w:szCs w:val="24"/>
        </w:rPr>
        <w:t>лежит опубликованию в установленном порядке. В указанном отчете отражаются: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итоги деятельности органов местного самоуправления Поселения за соответствующий календарный год;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перспективные планы социально-экономического развития Поселения на очередной к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лендарный год;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информация об обеспечении органами местного самоуправления Поселения прав жит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лей Поселения в сфере занятости, образования, культуры, здравоохранения и иных по усмотрению Главы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32. Полномочия Главы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Глава Поселения как Глава муниципального образования: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представляет Поселение в отношениях с органами местного самоуправления других м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ниципальных образований, органами государственной власти, гражданами и организациями, без доверенности действует от имени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подписывает и обнародует в порядке, установленном настоящим Уставом, нормативные правовые акты, принятые Думой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3) издает в пределах своих полномочий правовые акты;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вправе требовать созыва внеочередного заседания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обеспечивает осуществление органами местного самоуправления полномочий по реш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нию вопросов местного значения и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6) осуществляет иные полномочия, закрепленные за ним законодательством и настоящим Уставом.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  Глава Поселения как Глава администрации Поселения: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1) руководит деятельностью администрации Поселения, организует и обеспечивает испо</w:t>
      </w:r>
      <w:r w:rsidRPr="00D537F8">
        <w:rPr>
          <w:rFonts w:ascii="Times New Roman" w:hAnsi="Times New Roman"/>
          <w:sz w:val="24"/>
          <w:szCs w:val="24"/>
        </w:rPr>
        <w:t>л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нение полномочий администрации Поселения по решению вопросов местного значения;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организует и обеспечивает исполнение отдельных полномочий, переданных администр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ции  Поселения органами местного самоуправления </w:t>
      </w:r>
      <w:r w:rsidR="00621EC6" w:rsidRPr="00D537F8">
        <w:rPr>
          <w:rFonts w:ascii="Times New Roman" w:hAnsi="Times New Roman"/>
          <w:sz w:val="24"/>
          <w:szCs w:val="24"/>
        </w:rPr>
        <w:t>Куйтунского</w:t>
      </w:r>
      <w:r w:rsidRPr="00D537F8">
        <w:rPr>
          <w:rFonts w:ascii="Times New Roman" w:hAnsi="Times New Roman"/>
          <w:sz w:val="24"/>
          <w:szCs w:val="24"/>
        </w:rPr>
        <w:t xml:space="preserve"> районного муниципального о</w:t>
      </w:r>
      <w:r w:rsidRPr="00D537F8">
        <w:rPr>
          <w:rFonts w:ascii="Times New Roman" w:hAnsi="Times New Roman"/>
          <w:sz w:val="24"/>
          <w:szCs w:val="24"/>
        </w:rPr>
        <w:t>б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разования в соответствии с заключаемыми соглашениями;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приобретает и осуществляет имущественные и иные права и обязанности от имени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выступает в суде без доверенности от имени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представляет администрацию Поселения в отношениях с органами местного самоупра</w:t>
      </w:r>
      <w:r w:rsidRPr="00D537F8">
        <w:rPr>
          <w:rFonts w:ascii="Times New Roman" w:hAnsi="Times New Roman"/>
          <w:sz w:val="24"/>
          <w:szCs w:val="24"/>
        </w:rPr>
        <w:t>в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 других муниципальных образований, органами государственной власти, гражданами и о</w:t>
      </w:r>
      <w:r w:rsidRPr="00D537F8">
        <w:rPr>
          <w:rFonts w:ascii="Times New Roman" w:hAnsi="Times New Roman"/>
          <w:sz w:val="24"/>
          <w:szCs w:val="24"/>
        </w:rPr>
        <w:t>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ганизациями;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5) </w:t>
      </w:r>
      <w:r w:rsidR="00E8336B" w:rsidRPr="00D91296">
        <w:rPr>
          <w:bCs/>
        </w:rPr>
        <w:t>в пределах своих полномочий, установленных федеральными законами, законами Ирку</w:t>
      </w:r>
      <w:r w:rsidR="00E8336B" w:rsidRPr="00D91296">
        <w:rPr>
          <w:bCs/>
        </w:rPr>
        <w:t>т</w:t>
      </w:r>
      <w:r w:rsidR="006379DC">
        <w:rPr>
          <w:bCs/>
        </w:rPr>
        <w:softHyphen/>
      </w:r>
      <w:r w:rsidR="00E8336B" w:rsidRPr="00D91296">
        <w:rPr>
          <w:bCs/>
        </w:rPr>
        <w:t>ской области, настоящим Уставом, нормативными правовыми актами Думы Поселения, издает по</w:t>
      </w:r>
      <w:r w:rsidR="006379DC">
        <w:rPr>
          <w:bCs/>
        </w:rPr>
        <w:softHyphen/>
      </w:r>
      <w:r w:rsidR="00E8336B" w:rsidRPr="00D91296">
        <w:rPr>
          <w:bCs/>
        </w:rPr>
        <w:t>становл</w:t>
      </w:r>
      <w:r w:rsidR="00E8336B" w:rsidRPr="00D91296">
        <w:rPr>
          <w:bCs/>
        </w:rPr>
        <w:t>е</w:t>
      </w:r>
      <w:r w:rsidR="00E8336B" w:rsidRPr="00D91296">
        <w:rPr>
          <w:bCs/>
        </w:rPr>
        <w:t>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</w:t>
      </w:r>
      <w:r w:rsidR="00E8336B" w:rsidRPr="00D91296">
        <w:rPr>
          <w:bCs/>
        </w:rPr>
        <w:t>о</w:t>
      </w:r>
      <w:r w:rsidR="006379DC">
        <w:rPr>
          <w:bCs/>
        </w:rPr>
        <w:softHyphen/>
      </w:r>
      <w:r w:rsidR="00E8336B" w:rsidRPr="00D91296">
        <w:rPr>
          <w:bCs/>
        </w:rPr>
        <w:t>управления федеральными законами и законами Иркутской области, а также распоряжения адми</w:t>
      </w:r>
      <w:r w:rsidR="006379DC">
        <w:rPr>
          <w:bCs/>
        </w:rPr>
        <w:softHyphen/>
      </w:r>
      <w:r w:rsidR="00E8336B" w:rsidRPr="00D91296">
        <w:rPr>
          <w:bCs/>
        </w:rPr>
        <w:t>нистрации Поселения по вопросам организации работы местной администр</w:t>
      </w:r>
      <w:r w:rsidR="00E8336B" w:rsidRPr="00D91296">
        <w:rPr>
          <w:bCs/>
        </w:rPr>
        <w:t>а</w:t>
      </w:r>
      <w:r w:rsidR="00E8336B" w:rsidRPr="00D91296">
        <w:rPr>
          <w:bCs/>
        </w:rPr>
        <w:t>ции</w:t>
      </w:r>
      <w:r w:rsidRPr="00D537F8">
        <w:t>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 6) разрабатывает структуру администрации Поселения и представляет её на утверждение Думе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утверждает положения об органах администрации Поселения, не наделенных правами юридического лица;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назначает и освобождает от должности муниципальных служащих администрации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определяет их полномочия;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9) организует прием граждан;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10) принимает ненормативные правовые акты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в соответствии с настоящим Уставом;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11) организует выполнение решений Думы Поселения в рамках своих полномочий;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12) представляет на рассмотрение и утверждение Думы Поселения проект местного бюд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жета и отчёт о его исполнении, в соответствии с решениями Думы Поселения распоряжается сред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</w:t>
      </w:r>
      <w:r w:rsidRPr="00D537F8">
        <w:rPr>
          <w:rFonts w:ascii="Times New Roman" w:hAnsi="Times New Roman"/>
          <w:sz w:val="24"/>
          <w:szCs w:val="24"/>
        </w:rPr>
        <w:t>т</w:t>
      </w:r>
      <w:r w:rsidRPr="00D537F8">
        <w:rPr>
          <w:rFonts w:ascii="Times New Roman" w:hAnsi="Times New Roman"/>
          <w:sz w:val="24"/>
          <w:szCs w:val="24"/>
        </w:rPr>
        <w:t>вами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13) запрашивает в установленном порядке от организаций, расположенных на территории Поселения, сведения, необходимые для анализа социально – экономического развития муниц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пального образования;  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14) ежегодно отчитывается перед  Думой о социально-экономическом положении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15) в порядке, установленном решениями Думы Поселения, издаёт правовые акты по управлению и распоряжению объектами муниципальной собственности, о создании, реорганиз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ции, ликвидации муниципальных предприятий, назначает и освобождает от должности руковод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телей муниципальных организаций;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16) осуществляет контроль по исполнению собственных правовых актов, организует пр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верку деятельности должностных лиц администрации Поселения и руководителей муниципальных предприятий и учреждений;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17) решает иные вопросы в соответствии с законодательством, настоящим Уставом и реш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ниями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Глава Поселения как председатель Думы Поселения: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председательствует на заседаниях Думы Поселения, созывает очередные заседания Думы Поселения, заблаговременно доводит до сведения депутатов время и место проведения заседаний, а также проект повестки дня;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представляет Думу Поселения в отношениях с иными органами местного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Поселения, органами государственной власти, гражданами и организациями, без доверенности действует от имени Думы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3) в пределах своих полномочий, установленных настоящим уставом и решениями Думы Поселения, издает постановления и распоряжения по вопросам организации деятельности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 4) в установленном законодательством порядке распоряжается денежными средствами, предусмотренными в бюджете на осуществление деятельности Думы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подписывает от имени Думы Поселения заявления в суды, выдает доверенности;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6) подписывает протоколы заседаний Думы Поселения и другие документы в соответствии с действующим законодательством, настоящим Уставом, муниципальными правовыми актами;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осуществляет иные полномочия в соответствии с законодательством, настоящим Уст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вом и муниципальными правовыми актами.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В период временного отсутствия Главы Поселения (очередной отпуск, командировка, болезнь) обязанности Главы Поселения исполняет  заместитель  Главы администрации Поселения. В случае отсутствия заместителя Главы Поселения  исполнение обязанностей Главы Поселения возлагается на муниципального служащего администрации Поселения распоряжением Главы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33. Вступление в должность Главы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Полномочия Главы Поселения  начинаются со дня его вступления в должность и пр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кращаются в день вступления в должность вновь избранного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Главе Поселения выдается удостоверение об избрании Главой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3. Официальное вступление в должность Главы Поселения производится не позднее 15 дней с момента официального опубликования итогов муниципальных выборов.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4. Вступая в должность, Глава Поселения приносит торжественную присягу: «Вступая в должность Главы </w:t>
      </w:r>
      <w:r w:rsidR="00141ECB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образования, торжественно клянусь соблюдать Конституцию Российской Федерации, федеральное и региональное законодательство, Устав </w:t>
      </w:r>
      <w:r w:rsidR="00141ECB" w:rsidRPr="00D537F8">
        <w:rPr>
          <w:rFonts w:ascii="Times New Roman" w:hAnsi="Times New Roman"/>
          <w:sz w:val="24"/>
          <w:szCs w:val="24"/>
        </w:rPr>
        <w:t>Ха</w:t>
      </w:r>
      <w:r w:rsidR="006379DC">
        <w:rPr>
          <w:rFonts w:ascii="Times New Roman" w:hAnsi="Times New Roman"/>
          <w:sz w:val="24"/>
          <w:szCs w:val="24"/>
        </w:rPr>
        <w:softHyphen/>
      </w:r>
      <w:r w:rsidR="00141ECB" w:rsidRPr="00D537F8">
        <w:rPr>
          <w:rFonts w:ascii="Times New Roman" w:hAnsi="Times New Roman"/>
          <w:sz w:val="24"/>
          <w:szCs w:val="24"/>
        </w:rPr>
        <w:t>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образования, уважать, охранять и защищать интересы населения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добросовестно выполнять возложенные на меня обязанности Главы муниципального обр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зования».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Присяга приносится в торжественной обстановке в присутствии депутатов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ния, представителей общественности. </w:t>
      </w:r>
    </w:p>
    <w:p w:rsidR="00172BD3" w:rsidRPr="00D537F8" w:rsidRDefault="006E500F" w:rsidP="00EC3A23">
      <w:pPr>
        <w:pStyle w:val="ConsNonformat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34. Гарантии деятельности Главы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 Неправомерное воздействие на Главу Поселения, членов его семьи и других родстве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Гарантии прав Главы Поселения при привлечении его к уголовной или администрати</w:t>
      </w:r>
      <w:r w:rsidRPr="00D537F8">
        <w:rPr>
          <w:rFonts w:ascii="Times New Roman" w:hAnsi="Times New Roman"/>
          <w:sz w:val="24"/>
          <w:szCs w:val="24"/>
        </w:rPr>
        <w:t>в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депутата, занимаемого им жилого и (или) сл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жебного помещения, его багажа, личного и служебного транспортного средства, переписки, и</w:t>
      </w:r>
      <w:r w:rsidRPr="00D537F8">
        <w:rPr>
          <w:rFonts w:ascii="Times New Roman" w:hAnsi="Times New Roman"/>
          <w:sz w:val="24"/>
          <w:szCs w:val="24"/>
        </w:rPr>
        <w:t>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пользуемого средства связи, принадлежащих документов устанавливаются федеральными зако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</w:t>
      </w:r>
      <w:r w:rsidRPr="00D537F8">
        <w:rPr>
          <w:rFonts w:ascii="Times New Roman" w:hAnsi="Times New Roman"/>
          <w:sz w:val="24"/>
          <w:szCs w:val="24"/>
        </w:rPr>
        <w:t>а</w:t>
      </w:r>
      <w:r w:rsidRPr="00D537F8">
        <w:rPr>
          <w:rFonts w:ascii="Times New Roman" w:hAnsi="Times New Roman"/>
          <w:sz w:val="24"/>
          <w:szCs w:val="24"/>
        </w:rPr>
        <w:t>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В порядке, определяемом нормативными правовыми актами Думы Поселения, в соотве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ствии с законодательством и настоящим Уставом для Главы Поселения устанавливаются: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оплата труда в виде ежемесячного денежного вознаграждения, а также денежного поо</w:t>
      </w:r>
      <w:r w:rsidRPr="00D537F8">
        <w:t>щ</w:t>
      </w:r>
      <w:r w:rsidR="006379DC">
        <w:softHyphen/>
      </w:r>
      <w:r w:rsidRPr="00D537F8">
        <w:t>рения и иных дополнительных выплат  с выплатой районных коэффициентов и процентных на</w:t>
      </w:r>
      <w:r w:rsidRPr="00D537F8">
        <w:t>д</w:t>
      </w:r>
      <w:r w:rsidR="006379DC">
        <w:softHyphen/>
      </w:r>
      <w:r w:rsidRPr="00D537F8">
        <w:t>бавок, определенных в соответствии с законодательством;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ежегодный оплачиваемый отпуск не менее 28 календарных дней;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ежегодные дополнительные оплачиваемые отпуска, предоставляемые в соответствии с законодательством;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 xml:space="preserve">4) отпуск без сохранения оплаты труда в соответствии с  федеральными законами;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5) ежемесячная доплата к </w:t>
      </w:r>
      <w:r w:rsidR="00855EDC">
        <w:rPr>
          <w:rFonts w:ascii="Times New Roman" w:hAnsi="Times New Roman"/>
          <w:sz w:val="24"/>
          <w:szCs w:val="24"/>
        </w:rPr>
        <w:t>страховой</w:t>
      </w:r>
      <w:r w:rsidRPr="00D537F8">
        <w:rPr>
          <w:rFonts w:ascii="Times New Roman" w:hAnsi="Times New Roman"/>
          <w:sz w:val="24"/>
          <w:szCs w:val="24"/>
        </w:rPr>
        <w:t xml:space="preserve"> пенсии по старости, </w:t>
      </w:r>
      <w:r w:rsidR="00855EDC">
        <w:rPr>
          <w:rFonts w:ascii="Times New Roman" w:hAnsi="Times New Roman"/>
          <w:sz w:val="24"/>
          <w:szCs w:val="24"/>
        </w:rPr>
        <w:t>страховой</w:t>
      </w:r>
      <w:r w:rsidRPr="00D537F8">
        <w:rPr>
          <w:rFonts w:ascii="Times New Roman" w:hAnsi="Times New Roman"/>
          <w:sz w:val="24"/>
          <w:szCs w:val="24"/>
        </w:rPr>
        <w:t xml:space="preserve"> пенсии по инвалидн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обязательное медицинское и государственное социальное страхование;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предоставление транспортного средства;</w:t>
      </w:r>
    </w:p>
    <w:p w:rsidR="00172BD3" w:rsidRDefault="006E500F" w:rsidP="001A3693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A10041" w:rsidRPr="00A10041" w:rsidRDefault="00A10041" w:rsidP="00A1004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0041">
        <w:rPr>
          <w:rFonts w:ascii="Times New Roman" w:hAnsi="Times New Roman"/>
          <w:sz w:val="24"/>
          <w:szCs w:val="24"/>
        </w:rPr>
        <w:t>9) Единовременная выплата Главе, достигшему пенсионного возраста или потерявшему трудоспособность, в связи с прекращением его полномочий (в том числе досрочно).</w:t>
      </w:r>
    </w:p>
    <w:p w:rsidR="00A10041" w:rsidRPr="00A10041" w:rsidRDefault="00A10041" w:rsidP="00A10041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A10041">
        <w:rPr>
          <w:rFonts w:ascii="Times New Roman" w:hAnsi="Times New Roman"/>
          <w:sz w:val="24"/>
          <w:szCs w:val="24"/>
        </w:rPr>
        <w:lastRenderedPageBreak/>
        <w:t>Указанная выплата не может быть установлена в случае прекращения полномочий указа</w:t>
      </w:r>
      <w:r w:rsidRPr="00A10041">
        <w:rPr>
          <w:rFonts w:ascii="Times New Roman" w:hAnsi="Times New Roman"/>
          <w:sz w:val="24"/>
          <w:szCs w:val="24"/>
        </w:rPr>
        <w:t>н</w:t>
      </w:r>
      <w:r w:rsidRPr="00A10041">
        <w:rPr>
          <w:rFonts w:ascii="Times New Roman" w:hAnsi="Times New Roman"/>
          <w:sz w:val="24"/>
          <w:szCs w:val="24"/>
        </w:rPr>
        <w:t>ного лица по основаниям, предусмотренным абзацем седьмым части 16 статьи 35, пункт</w:t>
      </w:r>
      <w:r w:rsidRPr="00A10041">
        <w:rPr>
          <w:rFonts w:ascii="Times New Roman" w:hAnsi="Times New Roman"/>
          <w:sz w:val="24"/>
          <w:szCs w:val="24"/>
        </w:rPr>
        <w:t>а</w:t>
      </w:r>
      <w:r w:rsidRPr="00A10041">
        <w:rPr>
          <w:rFonts w:ascii="Times New Roman" w:hAnsi="Times New Roman"/>
          <w:sz w:val="24"/>
          <w:szCs w:val="24"/>
        </w:rPr>
        <w:t>ми 2.1, 3, 6 - 9 части 6, частью 7.1 Федерального закона «Об общих принципах организации местного сам</w:t>
      </w:r>
      <w:r w:rsidRPr="00A10041">
        <w:rPr>
          <w:rFonts w:ascii="Times New Roman" w:hAnsi="Times New Roman"/>
          <w:sz w:val="24"/>
          <w:szCs w:val="24"/>
        </w:rPr>
        <w:t>о</w:t>
      </w:r>
      <w:r w:rsidRPr="00A10041">
        <w:rPr>
          <w:rFonts w:ascii="Times New Roman" w:hAnsi="Times New Roman"/>
          <w:sz w:val="24"/>
          <w:szCs w:val="24"/>
        </w:rPr>
        <w:t>управления в Российской Федерации»;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35. Досрочное прекращение полномочий Главы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Полномочия Главы Поселения прекращаются досрочно в случае: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смерти;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отставки по собственному желанию;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удаления в отставку в соответствии со ст.74.1 Федерального закона № 131-ФЗ;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4) отрешения от должности в соответствии со ст.74 Федерального закона № 131-ФЗ;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признания судом недееспособным или ограниченно дееспособным;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признания судом безвестно отсутствующим или объявления умершим;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вступления в отношении его в законную силу обвинительного приговора суда;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выезда за пределы Российской Федерации на постоянное место жительства;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9) прекращения гражданства Российской Федерации, прекращения гражданства иностра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приобретения им гражданства иностранного государства либо получения им вида на жител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ство или иного документа, подтверждающего право на постоянное проживание гражданина Ро</w:t>
      </w:r>
      <w:r w:rsidRPr="00D537F8">
        <w:rPr>
          <w:rFonts w:ascii="Times New Roman" w:hAnsi="Times New Roman"/>
          <w:sz w:val="24"/>
          <w:szCs w:val="24"/>
        </w:rPr>
        <w:t>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сийской Федерации на территории иностранного государства, не являющегося участником ме</w:t>
      </w:r>
      <w:r w:rsidRPr="00D537F8">
        <w:rPr>
          <w:rFonts w:ascii="Times New Roman" w:hAnsi="Times New Roman"/>
          <w:sz w:val="24"/>
          <w:szCs w:val="24"/>
        </w:rPr>
        <w:t>ж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</w:t>
      </w:r>
      <w:r w:rsidRPr="00D537F8">
        <w:rPr>
          <w:rFonts w:ascii="Times New Roman" w:hAnsi="Times New Roman"/>
          <w:sz w:val="24"/>
          <w:szCs w:val="24"/>
        </w:rPr>
        <w:t>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ганы местного самоуправления;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10) отзыва избирателями;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11) установленной в судебном порядке стойкой неспособности по состоянию здоровья осуществлять полномочия Главы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12) в случае преобразования Поселения, осуществляемого в соответствии с частью 3, ч</w:t>
      </w:r>
      <w:r w:rsidRPr="00D537F8">
        <w:t>а</w:t>
      </w:r>
      <w:r w:rsidR="006379DC">
        <w:softHyphen/>
      </w:r>
      <w:r w:rsidRPr="00D537F8">
        <w:t>стью 5 ст.13 Федерального закона № 131-ФЗ, а также в случае упразднения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13) утраты поселением статуса муниципального образования в связи с его объединением с городским округом;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14) увеличения численности избирателей Поселения более чем на 25 процентов, произ</w:t>
      </w:r>
      <w:r w:rsidRPr="00D537F8">
        <w:t>о</w:t>
      </w:r>
      <w:r w:rsidR="006379DC">
        <w:softHyphen/>
      </w:r>
      <w:r w:rsidRPr="00D537F8">
        <w:t>шедшего вследствие изменения границ Поселения или объединения Поселения с городским окр</w:t>
      </w:r>
      <w:r w:rsidRPr="00D537F8">
        <w:t>у</w:t>
      </w:r>
      <w:r w:rsidR="006379DC">
        <w:softHyphen/>
      </w:r>
      <w:r w:rsidRPr="00D537F8">
        <w:t>гом.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органов.</w:t>
      </w:r>
    </w:p>
    <w:p w:rsidR="00172BD3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В случае досрочного прекращения полномочий Главы Поселения его полномочия вр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менно исполняет должностное лицо местного самоуправления, назначаемое муниципальным пр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вовым актом Думы Поселения.</w:t>
      </w:r>
    </w:p>
    <w:p w:rsidR="008316CD" w:rsidRDefault="008316C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316CD">
        <w:rPr>
          <w:rFonts w:ascii="Times New Roman" w:hAnsi="Times New Roman"/>
          <w:sz w:val="24"/>
          <w:szCs w:val="24"/>
        </w:rPr>
        <w:t>4.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8316CD">
        <w:rPr>
          <w:rFonts w:ascii="Times New Roman" w:hAnsi="Times New Roman"/>
          <w:sz w:val="24"/>
          <w:szCs w:val="24"/>
        </w:rPr>
        <w:t>рочные выборы главы муниципального образования не могут быть назначены до вступления р</w:t>
      </w:r>
      <w:r w:rsidRPr="008316CD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8316CD">
        <w:rPr>
          <w:rFonts w:ascii="Times New Roman" w:hAnsi="Times New Roman"/>
          <w:sz w:val="24"/>
          <w:szCs w:val="24"/>
        </w:rPr>
        <w:t>шения суда в законную силу</w:t>
      </w:r>
      <w:r>
        <w:rPr>
          <w:rFonts w:ascii="Times New Roman" w:hAnsi="Times New Roman"/>
          <w:sz w:val="24"/>
          <w:szCs w:val="24"/>
        </w:rPr>
        <w:t>.</w:t>
      </w:r>
    </w:p>
    <w:p w:rsidR="00832C0C" w:rsidRPr="008316CD" w:rsidRDefault="00832C0C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C348EF" w:rsidRPr="00A43E4A">
        <w:rPr>
          <w:rFonts w:ascii="Times New Roman" w:hAnsi="Times New Roman"/>
          <w:sz w:val="24"/>
          <w:szCs w:val="24"/>
        </w:rPr>
        <w:t>Полномочия главы муни</w:t>
      </w:r>
      <w:r w:rsidR="0026326C">
        <w:rPr>
          <w:rFonts w:ascii="Times New Roman" w:hAnsi="Times New Roman"/>
          <w:sz w:val="24"/>
          <w:szCs w:val="24"/>
        </w:rPr>
        <w:t>ципального образования</w:t>
      </w:r>
      <w:r w:rsidR="00C348EF" w:rsidRPr="00A43E4A">
        <w:rPr>
          <w:rFonts w:ascii="Times New Roman" w:hAnsi="Times New Roman"/>
          <w:sz w:val="24"/>
          <w:szCs w:val="24"/>
        </w:rPr>
        <w:t xml:space="preserve">  прекращаются досрочно в случае несо</w:t>
      </w:r>
      <w:r w:rsidR="006379DC">
        <w:rPr>
          <w:rFonts w:ascii="Times New Roman" w:hAnsi="Times New Roman"/>
          <w:sz w:val="24"/>
          <w:szCs w:val="24"/>
        </w:rPr>
        <w:softHyphen/>
      </w:r>
      <w:r w:rsidR="00C348EF" w:rsidRPr="00A43E4A">
        <w:rPr>
          <w:rFonts w:ascii="Times New Roman" w:hAnsi="Times New Roman"/>
          <w:sz w:val="24"/>
          <w:szCs w:val="24"/>
        </w:rPr>
        <w:t>блюдения ограничений, установленных Федеральным законом от 06.10.2003 № 131-ФЗ «Об о</w:t>
      </w:r>
      <w:r w:rsidR="00C348EF" w:rsidRPr="00A43E4A">
        <w:rPr>
          <w:rFonts w:ascii="Times New Roman" w:hAnsi="Times New Roman"/>
          <w:sz w:val="24"/>
          <w:szCs w:val="24"/>
        </w:rPr>
        <w:t>б</w:t>
      </w:r>
      <w:r w:rsidR="00C348EF" w:rsidRPr="00A43E4A">
        <w:rPr>
          <w:rFonts w:ascii="Times New Roman" w:hAnsi="Times New Roman"/>
          <w:sz w:val="24"/>
          <w:szCs w:val="24"/>
        </w:rPr>
        <w:t>щих принципах организации местного самоуправления в Российской Федерации».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36. Администрация 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Администрация Поселения является исполнительно-распорядительным  органом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  федеральными законами и законами Иркутской области.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Руководство администрацией Поселения осуществляет Глава Поселения на принципах единоначалия.</w:t>
      </w:r>
    </w:p>
    <w:p w:rsidR="008C230D" w:rsidRPr="00D537F8" w:rsidRDefault="006E500F" w:rsidP="008C230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Администрация  Поселения подконтрольна в своей деятельности  Думе Поселения в пр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делах полномочий последней.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lastRenderedPageBreak/>
        <w:t>4. Администрация Поселения обладает правами юридического лица, является муниципал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 казенным учреждением, образуемым для осуществления управленческих функций, и подл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жит государственной регистрации в качестве юридического лица в соответствии с Федеральным законом от 08.08.2001г. № 129-ФЗ «О государственной регистрации юридических лиц и индив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дуальных предпринимателей».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537F8">
        <w:rPr>
          <w:bCs/>
        </w:rPr>
        <w:t>Администрация как юридическое лицо действует на основании общих для организаций данного вида положений Федерального закона № 131-ФЗ в соответствии с Гражданским кодексом Российской Федерации применительно к казенным учреждениям.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537F8">
        <w:rPr>
          <w:bCs/>
        </w:rPr>
        <w:t>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 xml:space="preserve">5. </w:t>
      </w:r>
      <w:r w:rsidR="008316CD" w:rsidRPr="00D91296">
        <w:rPr>
          <w:bCs/>
        </w:rPr>
        <w:t>Финансовое обеспечение деятельности администрации</w:t>
      </w:r>
      <w:r w:rsidR="008316CD" w:rsidRPr="00D537F8">
        <w:t xml:space="preserve"> </w:t>
      </w:r>
      <w:r w:rsidRPr="00D537F8">
        <w:t>осуществляется исключительно за счет собственных доходов бюджета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К полномочиям администрации Поселения относятся реализуемые в установленном з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конодательством и настоящим Уставом порядке: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обеспечение исполнительно-распорядительных и контрольных функций по решению в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просов местного значения в интересах населения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формирование, исполнение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управление и распоряжение имуществом, находящимся в муниципальной собственности, в порядке, определенном  Думой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ведение реестра  муниципального имущества в порядке, установленном  уполномоче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ным Правительством Российской Федерации федеральным органом исполнительной власти;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5) разработка проектов планов и программ социально-экономического развития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6) разработка и представление Думе Поселения структуры администрации Поселения и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ложений об органах администрации Поселения, наделенных правами юридического лица;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7) организационное и материально-техническое обеспечение подготовки и проведения м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ниципальных выборов, местного референдума, голосования по отзыву депутата  Думы Поселения, Главы Поселения, голосования по вопросам изменения границ Поселения, преобразования Пос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8) принятие решения о создании в установленном порядке печатного средства массовой информации для опубликования муниципальных правовых актов, а также официальной информ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ции администрации Поселения;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закон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дательством;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7F8">
        <w:t xml:space="preserve">10) </w:t>
      </w:r>
      <w:r w:rsidRPr="00D537F8">
        <w:rPr>
          <w:bCs/>
        </w:rPr>
        <w:t>создание муниципальных предприятий и учреждений, участие в создании хозяйстве</w:t>
      </w:r>
      <w:r w:rsidRPr="00D537F8">
        <w:rPr>
          <w:bCs/>
        </w:rPr>
        <w:t>н</w:t>
      </w:r>
      <w:r w:rsidR="006379DC">
        <w:rPr>
          <w:bCs/>
        </w:rPr>
        <w:softHyphen/>
      </w:r>
      <w:r w:rsidRPr="00D537F8">
        <w:rPr>
          <w:bCs/>
        </w:rPr>
        <w:t>ных обществ, в том числе межмуниципальных, необходимых для осуществления полномочий по решению вопросов местного значения;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7F8">
        <w:rPr>
          <w:bCs/>
        </w:rPr>
        <w:t>11) определение цели, условия и порядка деятельности муниципальных предприятий и уч</w:t>
      </w:r>
      <w:r w:rsidR="006379DC">
        <w:rPr>
          <w:bCs/>
        </w:rPr>
        <w:softHyphen/>
      </w:r>
      <w:r w:rsidRPr="00D537F8">
        <w:rPr>
          <w:bCs/>
        </w:rPr>
        <w:t>реждений, утверждение их уставов, назначение на должность и освобождение от должности рук</w:t>
      </w:r>
      <w:r w:rsidRPr="00D537F8">
        <w:rPr>
          <w:bCs/>
        </w:rPr>
        <w:t>о</w:t>
      </w:r>
      <w:r w:rsidR="006379DC">
        <w:rPr>
          <w:bCs/>
        </w:rPr>
        <w:softHyphen/>
      </w:r>
      <w:r w:rsidRPr="00D537F8">
        <w:rPr>
          <w:bCs/>
        </w:rPr>
        <w:t>водителей данных предприятий и учреждений, заслушивание отчетов об их деятельности;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12) формирование и размещение муниципального заказа;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537F8">
        <w:t xml:space="preserve">13) принятие решений о </w:t>
      </w:r>
      <w:r w:rsidRPr="00D537F8">
        <w:rPr>
          <w:bCs/>
        </w:rPr>
        <w:t xml:space="preserve">присвоении наименований улицам, площадям и иным территориям проживания граждан в Поселении, установление нумерации домов, организация освещения улиц и установки указателей с наименованиями улиц и номерами домов;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14) принятие решений о привлечении граждан к выполнению на добровольной основе со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циально значимых для Поселения работ (в том числе дежурств) в целях решения вопросов мест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</w:t>
      </w:r>
      <w:r w:rsidRPr="00D537F8">
        <w:rPr>
          <w:rFonts w:ascii="Times New Roman" w:hAnsi="Times New Roman"/>
          <w:sz w:val="24"/>
          <w:szCs w:val="24"/>
        </w:rPr>
        <w:t>о</w:t>
      </w:r>
      <w:r w:rsidRPr="00D537F8">
        <w:rPr>
          <w:rFonts w:ascii="Times New Roman" w:hAnsi="Times New Roman"/>
          <w:sz w:val="24"/>
          <w:szCs w:val="24"/>
        </w:rPr>
        <w:t>го значения в соответствии с настоящим Уставом;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15) осуществление отдельных полномочий, переданных администрации  Поселения орг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нами местного самоуправления </w:t>
      </w:r>
      <w:r w:rsidR="00D86FBB" w:rsidRPr="00D537F8">
        <w:rPr>
          <w:rFonts w:ascii="Times New Roman" w:hAnsi="Times New Roman"/>
          <w:sz w:val="24"/>
          <w:szCs w:val="24"/>
        </w:rPr>
        <w:t>Куйтунского</w:t>
      </w:r>
      <w:r w:rsidRPr="00D537F8">
        <w:rPr>
          <w:rFonts w:ascii="Times New Roman" w:hAnsi="Times New Roman"/>
          <w:sz w:val="24"/>
          <w:szCs w:val="24"/>
        </w:rPr>
        <w:t xml:space="preserve"> района в соответствии с заключаемыми соглаше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</w:t>
      </w:r>
      <w:r w:rsidRPr="00D537F8">
        <w:rPr>
          <w:rFonts w:ascii="Times New Roman" w:hAnsi="Times New Roman"/>
          <w:sz w:val="24"/>
          <w:szCs w:val="24"/>
        </w:rPr>
        <w:t>я</w:t>
      </w:r>
      <w:r w:rsidRPr="00D537F8">
        <w:rPr>
          <w:rFonts w:ascii="Times New Roman" w:hAnsi="Times New Roman"/>
          <w:sz w:val="24"/>
          <w:szCs w:val="24"/>
        </w:rPr>
        <w:t>ми;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16) иные полномочия, отнесенные к ведению органов местного самоуправления 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за исключением отнесенных к компетенции  Думы,  Избирательной комиссии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37. Структура администрации Поселения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Структура администрации Поселения утверждается Думой Поселения по представлению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В соответствии с федеральным законом основанием для государственной регистрации органов администрации Поселения в качестве юридических лиц, являются решение Думы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об учреждении соответствующего органа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в форме муниципального казенного учреждения</w:t>
      </w:r>
      <w:r w:rsidRPr="00D537F8">
        <w:rPr>
          <w:rFonts w:ascii="Times New Roman" w:hAnsi="Times New Roman"/>
          <w:sz w:val="24"/>
          <w:szCs w:val="24"/>
        </w:rPr>
        <w:t xml:space="preserve"> администрации Поселения и утвержденное Думой Поселения, 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 представлению главы местной администрации,</w:t>
      </w:r>
      <w:r w:rsidRPr="00D537F8">
        <w:rPr>
          <w:rFonts w:ascii="Times New Roman" w:hAnsi="Times New Roman"/>
          <w:sz w:val="24"/>
          <w:szCs w:val="24"/>
        </w:rPr>
        <w:t xml:space="preserve"> положение об этом органе.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Положения об органах администрации Поселения, не обладающих правами юридического лица, утверждаются Главой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Органы администрации Поселения самостоятельно решают вопросы управления, отн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сенные к их ведению, взаимодействуют с подведомственными муниципальными предприятиями и учреждениями, а также с иными организациями по профилю своей деятельности в установленном порядке.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Функции и полномочия органов администрации Поселения, а также организация и порядок их деятельности определяются положениями, утверждаемыми Главой Поселения либо Думой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в соответствии с частью 2 настоящей статьи.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Для обеспечения участия общественности, а также учета мнения органов государстве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ной власти и местного самоуправления, организаций при решении вопросов местного значения при администрации Поселения  могут создаваться координационные и иные советы и комиссии, являющиеся консультативно-совещательными органами, не наделенными властными полном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чиями и не входящими в структуру администрации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Указанные органы формируются Главой Поселения и действуют на основании утвержда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мых им положений.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38. Формы и порядок осуществления контроля Главой Поселения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Глава Поселения осуществляет контроль за деятельностью администрации Поселения и должностных лиц администрации Поселения в формах: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истребования отчетов, иной информации (письменной и устной, периодической и опер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тивной или иной) по вопросам исполнения полномочий по решению вопросов местного значения, исполнения муниципальных правовых актов;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проведения совещаний, приемов, назначения служебных проверок, расследований;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осмотра объектов, находящихся в муниципальной собственности;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 иных формах, установленных муниципальными правовыми актами.</w:t>
      </w:r>
    </w:p>
    <w:p w:rsidR="00172BD3" w:rsidRPr="00D537F8" w:rsidRDefault="006E500F">
      <w:pPr>
        <w:pStyle w:val="ConsNormal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Должностные лица администрации Поселения осуществляют свои функциональные обя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занности в соответствии с полномочиями, определенными положениями администрации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ния, и должностными инструкциями.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Порядок осуществления Главой Поселения и должностными лицами администрации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контрольных функций определяется нормативными правовыми актами Главы Поселения в соответствии с настоящим Уставом.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39. Избирательная комиссия </w:t>
      </w:r>
      <w:r w:rsidR="00D86FBB" w:rsidRPr="00D537F8">
        <w:rPr>
          <w:rFonts w:ascii="Times New Roman" w:hAnsi="Times New Roman"/>
          <w:b/>
          <w:sz w:val="24"/>
          <w:szCs w:val="24"/>
        </w:rPr>
        <w:t>Харикского</w:t>
      </w:r>
      <w:r w:rsidRPr="00D537F8">
        <w:rPr>
          <w:rFonts w:ascii="Times New Roman" w:hAnsi="Times New Roman"/>
          <w:b/>
          <w:sz w:val="24"/>
          <w:szCs w:val="24"/>
        </w:rPr>
        <w:t xml:space="preserve"> муниципального образования.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Избирательная комиссия Поселения является муниципальным органом, который не вх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дит в структуру органов местного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Избирательная комиссия Поселения, именуемая в настоящем Уставе как Избирательная комиссия Поселения, организует подготовку и проведение муниципальных выборов, местного р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ферендума, голосования по отзыву депутата Думы Поселения, Главы Поселения, голосования по вопросам изменения границ Поселения, его преобразования.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Избирательная комиссия Поселения формир</w:t>
      </w:r>
      <w:r w:rsidR="00D86FBB" w:rsidRPr="00D537F8">
        <w:t>уется Думой Поселения в составе 6</w:t>
      </w:r>
      <w:r w:rsidRPr="00D537F8">
        <w:t xml:space="preserve"> членов комиссии, а при ее отсутствии Главой Поселения либо решением суда, из числа лиц, предложе</w:t>
      </w:r>
      <w:r w:rsidRPr="00D537F8">
        <w:t>н</w:t>
      </w:r>
      <w:r w:rsidR="006379DC">
        <w:softHyphen/>
      </w:r>
      <w:r w:rsidRPr="00D537F8">
        <w:t>ных органами местного самоуправления, общественными объединениями, собраниями избират</w:t>
      </w:r>
      <w:r w:rsidRPr="00D537F8">
        <w:t>е</w:t>
      </w:r>
      <w:r w:rsidR="006379DC">
        <w:softHyphen/>
      </w:r>
      <w:r w:rsidRPr="00D537F8">
        <w:t>лей по месту работы, службы, учебы или жительства, не позднее чем за 75 дней до дня выборов и утверждается Думой Поселения, а в случае ее отсутствия Главой Поселения. В случае отсутствия правомочных органов местного самоуправления указанные действия осуществляются органом и</w:t>
      </w:r>
      <w:r w:rsidRPr="00D537F8">
        <w:t>с</w:t>
      </w:r>
      <w:r w:rsidR="006379DC">
        <w:softHyphen/>
      </w:r>
      <w:r w:rsidRPr="00D537F8">
        <w:t>полнительной власти Иркутской области, на который возложено исполнение решения суда в части обеспечения проведения выборов.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4. Председатель, заместитель председателя и секретарь Избирательной комиссии Посел</w:t>
      </w:r>
      <w:r w:rsidRPr="00D537F8">
        <w:t>е</w:t>
      </w:r>
      <w:r w:rsidR="006379DC">
        <w:softHyphen/>
      </w:r>
      <w:r w:rsidRPr="00D537F8">
        <w:t>ния избираются членами комиссии тайным голосованием на первом заседании комиссии.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5. Избирательная комиссия Поселения является юридическим лицом.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6. Избирательная комиссия Поселения: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регистрирует кандидатов, выдвинутых избирательными объединениями и избирателями по избирательному округу, границы которого совпадают с границами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регистрирует доверенных лиц кандидатов, выдвинутых избирательными объединениями и избирателями по избирательному округу, границы которого совпадают с границами Поселения, выдает им удостоверения установленного образца;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дает разъяснения о порядке применения Положения о выборах и обеспечивает его един</w:t>
      </w:r>
      <w:r w:rsidRPr="00D537F8">
        <w:t>о</w:t>
      </w:r>
      <w:r w:rsidR="006379DC">
        <w:softHyphen/>
      </w:r>
      <w:r w:rsidRPr="00D537F8">
        <w:t>образное применение;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рассматривает жалобы (заявления) на решения и действия (бездействие) окружных, тер</w:t>
      </w:r>
      <w:r w:rsidR="006379DC">
        <w:softHyphen/>
      </w:r>
      <w:r w:rsidRPr="00D537F8">
        <w:t>риториальных и участковых избирательных комиссий и принимает решения по жалобам (заявл</w:t>
      </w:r>
      <w:r w:rsidRPr="00D537F8">
        <w:t>е</w:t>
      </w:r>
      <w:r w:rsidR="006379DC">
        <w:softHyphen/>
      </w:r>
      <w:r w:rsidRPr="00D537F8">
        <w:t>ниям);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издает инструкции и иные акты по вопросам организации выборов;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осуществляет контроль законности проведения выборов;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устанавливает формы избирательных бюллетеней, списков избирателей и других избир</w:t>
      </w:r>
      <w:r w:rsidRPr="00D537F8">
        <w:t>а</w:t>
      </w:r>
      <w:r w:rsidR="006379DC">
        <w:softHyphen/>
      </w:r>
      <w:r w:rsidRPr="00D537F8">
        <w:t>тельных документов, порядок их хранения и образцы печатей избирательных комиссий;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распределяет выделенные в соответствии с пунктом 4 статьи 4 Федерального закона «Об обеспечении конституционных прав граждан Российской Федерации избирать и быть избранными в органы местного самоуправления» средства на финансовое обеспечение выборов и контролирует их целевое использование;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рассматривает вопросы материально-технического обеспечения подготовки и проведения голосования;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устанавливает результаты голосования по избирательному округу, границы которого со</w:t>
      </w:r>
      <w:r w:rsidRPr="00D537F8">
        <w:t>в</w:t>
      </w:r>
      <w:r w:rsidR="006379DC">
        <w:softHyphen/>
      </w:r>
      <w:r w:rsidRPr="00D537F8">
        <w:t>падают с границами Поселения, а также в целом по муниципальному образованию и публикует их в печати, обеспечивает передачу документации, связанной с проведением и организацией выб</w:t>
      </w:r>
      <w:r w:rsidRPr="00D537F8">
        <w:t>о</w:t>
      </w:r>
      <w:r w:rsidR="006379DC">
        <w:softHyphen/>
      </w:r>
      <w:r w:rsidRPr="00D537F8">
        <w:t>ров, в архив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составляет списки лиц, избранных депутатами Думы Поселения, определяет кандидата, избранного Главой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организует повторные выборы депутатов Думы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- осуществляет иные полномочия в соответствии с федеральным и областным законод</w:t>
      </w:r>
      <w:r w:rsidRPr="00D537F8">
        <w:t>а</w:t>
      </w:r>
      <w:r w:rsidR="006379DC">
        <w:softHyphen/>
      </w:r>
      <w:r w:rsidRPr="00D537F8">
        <w:t>тельством.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7. Срок полномочий Избирательной комиссии Поселения заканчивается по завершении полномочий депутатов Думы Поселения и Главы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8. Решения Избирательной комиссии Поселения в пределах ее полномочий являются обяз</w:t>
      </w:r>
      <w:r w:rsidRPr="00D537F8">
        <w:t>а</w:t>
      </w:r>
      <w:r w:rsidR="006379DC">
        <w:softHyphen/>
      </w:r>
      <w:r w:rsidRPr="00D537F8">
        <w:t>тельными для исполнения окружными, территориальными и участковыми избирательными коми</w:t>
      </w:r>
      <w:r w:rsidRPr="00D537F8">
        <w:t>с</w:t>
      </w:r>
      <w:r w:rsidR="006379DC">
        <w:softHyphen/>
      </w:r>
      <w:r w:rsidRPr="00D537F8">
        <w:t>сиями.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 9. Информационное, материально-техническое и финансовое обеспечение деятельности Избирательной комиссии Поселения осуществляет администрация Поселения.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Глава 5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МУНИЦИПАЛЬНЫЕ ПРАВОВЫЕ АКТЫ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40. Система муниципальных правовых актов Поселения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r w:rsidRPr="00D537F8">
        <w:rPr>
          <w:color w:val="000000"/>
        </w:rPr>
        <w:t>1.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uk-UA"/>
        </w:rPr>
        <w:t xml:space="preserve"> систему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hyperlink w:anchor="sub_20117" w:history="1">
        <w:r w:rsidRPr="00D537F8">
          <w:rPr>
            <w:rStyle w:val="ab"/>
            <w:rFonts w:ascii="Times New Roman" w:hAnsi="Times New Roman"/>
            <w:color w:val="000000"/>
            <w:sz w:val="24"/>
            <w:szCs w:val="24"/>
            <w:u w:val="none"/>
            <w:lang w:val="ru-RU"/>
          </w:rPr>
          <w:t>муниципальных правовых актов</w:t>
        </w:r>
      </w:hyperlink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входят: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bookmarkStart w:id="5" w:name="sub_430101"/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1) настоящий Устав, правовые акты, принятые на местном референдуме;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bookmarkStart w:id="6" w:name="sub_430102"/>
      <w:bookmarkEnd w:id="5"/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2) нормативные и иные правовые акты Думы Поселения; 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bookmarkStart w:id="7" w:name="sub_430103"/>
      <w:bookmarkEnd w:id="6"/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3) правовые акты Главы Поселения, администрации Поселения.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bookmarkStart w:id="8" w:name="sub_4302"/>
      <w:bookmarkEnd w:id="7"/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2. Устав</w:t>
      </w:r>
      <w:r w:rsidR="00D86FBB"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Харикского муниципального образования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с</w:t>
      </w:r>
      <w:r w:rsidR="006379DC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теме муниципальных правовых актов, имеют прямое действие и применяются на всей территории Поселения.</w:t>
      </w:r>
    </w:p>
    <w:bookmarkEnd w:id="8"/>
    <w:p w:rsidR="00172BD3" w:rsidRPr="00D537F8" w:rsidRDefault="006E500F">
      <w:pPr>
        <w:ind w:firstLine="709"/>
        <w:jc w:val="both"/>
        <w:rPr>
          <w:color w:val="000000"/>
        </w:rPr>
      </w:pP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3. Иные муниципальные правовые акты не должны противоречить Уставу </w:t>
      </w:r>
      <w:r w:rsidR="004E10C4"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Харикского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 xml:space="preserve"> м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6379DC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ниципального образования и правовым актам, принятым на местном референдуме.</w:t>
      </w:r>
    </w:p>
    <w:p w:rsidR="00172BD3" w:rsidRPr="00D537F8" w:rsidRDefault="006E500F">
      <w:pPr>
        <w:ind w:firstLine="709"/>
        <w:jc w:val="both"/>
        <w:rPr>
          <w:color w:val="000000"/>
        </w:rPr>
      </w:pPr>
      <w:r w:rsidRPr="00D537F8">
        <w:rPr>
          <w:color w:val="000000"/>
        </w:rPr>
        <w:t xml:space="preserve">В случае противоречия Устава </w:t>
      </w:r>
      <w:r w:rsidR="004E10C4" w:rsidRPr="00D537F8">
        <w:rPr>
          <w:color w:val="000000"/>
        </w:rPr>
        <w:t>Харикского муниципального образования</w:t>
      </w:r>
      <w:r w:rsidRPr="00D537F8">
        <w:rPr>
          <w:color w:val="000000"/>
        </w:rPr>
        <w:t xml:space="preserve"> федеральному  или региональному законодательству, применяется,  соответственно, федеральное или регионал</w:t>
      </w:r>
      <w:r w:rsidRPr="00D537F8">
        <w:rPr>
          <w:color w:val="000000"/>
        </w:rPr>
        <w:t>ь</w:t>
      </w:r>
      <w:r w:rsidR="006379DC">
        <w:rPr>
          <w:color w:val="000000"/>
        </w:rPr>
        <w:softHyphen/>
      </w:r>
      <w:r w:rsidRPr="00D537F8">
        <w:rPr>
          <w:color w:val="000000"/>
        </w:rPr>
        <w:t xml:space="preserve">ное законодательство. 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37F8">
        <w:rPr>
          <w:color w:val="000000"/>
        </w:rPr>
        <w:t xml:space="preserve">4. По вопросам местного значения населением Поселения непосредственно, (или) органами местного самоуправления Поселения </w:t>
      </w:r>
      <w:r w:rsidRPr="00D537F8">
        <w:t xml:space="preserve">и (или) должностными лицами местного самоуправления </w:t>
      </w:r>
      <w:r w:rsidRPr="00D537F8">
        <w:rPr>
          <w:color w:val="000000"/>
        </w:rPr>
        <w:t>принимаются муниципальные правовые акты.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37F8">
        <w:rPr>
          <w:color w:val="000000"/>
        </w:rPr>
        <w:t>5. По вопросам осуществления отдельных государственных полномочий, переданных орг</w:t>
      </w:r>
      <w:r w:rsidRPr="00D537F8">
        <w:rPr>
          <w:color w:val="000000"/>
        </w:rPr>
        <w:t>а</w:t>
      </w:r>
      <w:r w:rsidR="006379DC">
        <w:rPr>
          <w:color w:val="000000"/>
        </w:rPr>
        <w:softHyphen/>
      </w:r>
      <w:r w:rsidRPr="00D537F8">
        <w:rPr>
          <w:color w:val="000000"/>
        </w:rPr>
        <w:t>нам местного самоуправления федеральными законами и законами Иркутской области, приним</w:t>
      </w:r>
      <w:r w:rsidRPr="00D537F8">
        <w:rPr>
          <w:color w:val="000000"/>
        </w:rPr>
        <w:t>а</w:t>
      </w:r>
      <w:r w:rsidR="006379DC">
        <w:rPr>
          <w:color w:val="000000"/>
        </w:rPr>
        <w:softHyphen/>
      </w:r>
      <w:r w:rsidRPr="00D537F8">
        <w:rPr>
          <w:color w:val="000000"/>
        </w:rPr>
        <w:t>ются муниципальные правовые акты на основании и во исполнение положений, установленных соответствующими федеральными законами и (или) законами Иркутской области.</w:t>
      </w:r>
    </w:p>
    <w:p w:rsidR="00172BD3" w:rsidRPr="00D537F8" w:rsidRDefault="006E500F">
      <w:pPr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lang w:val="ru-RU"/>
        </w:rPr>
      </w:pP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6. За неисполнение муниципальных правовых актов граждане, руководители организаций, должностные лица органов государственной власти и должностные лица органов местного само</w:t>
      </w:r>
      <w:r w:rsidR="006379DC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управления несут ответственность в соответствии с федеральными законами и законами Ирку</w:t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т</w:t>
      </w:r>
      <w:r w:rsidR="006379DC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softHyphen/>
      </w:r>
      <w:r w:rsidRPr="00D537F8">
        <w:rPr>
          <w:rStyle w:val="ac"/>
          <w:rFonts w:ascii="Times New Roman" w:hAnsi="Times New Roman"/>
          <w:color w:val="000000"/>
          <w:sz w:val="24"/>
          <w:szCs w:val="24"/>
          <w:lang w:val="ru-RU"/>
        </w:rPr>
        <w:t>ской области.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41. Внесение изменений и дополнений в Устав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Проект решения Думы Поселения о внесении изменений и дополнений в настоящий У</w:t>
      </w:r>
      <w:r w:rsidRPr="00D537F8">
        <w:t>с</w:t>
      </w:r>
      <w:r w:rsidR="006379DC">
        <w:softHyphen/>
      </w:r>
      <w:r w:rsidRPr="00D537F8">
        <w:t>тав не позднее чем за 30 дней до дня рассмотрения вопроса о внесении изменений и дополнений в настоящий Устав подлежит официальному опубликованию (обнародованию) с одновременным опубликованием (обнародованием) установленного Думой Поселения порядка учета предложений по проекту указанного решения Думы Поселения, а также порядка участия граждан в его обсу</w:t>
      </w:r>
      <w:r w:rsidRPr="00D537F8">
        <w:t>ж</w:t>
      </w:r>
      <w:r w:rsidR="006379DC">
        <w:softHyphen/>
      </w:r>
      <w:r w:rsidRPr="00D537F8">
        <w:t xml:space="preserve">дении.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="004E10C4" w:rsidRPr="00D537F8">
        <w:t>Харикского</w:t>
      </w:r>
      <w:r w:rsidRPr="00D537F8">
        <w:t xml:space="preserve">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Устава </w:t>
      </w:r>
      <w:r w:rsidR="004E10C4" w:rsidRPr="00D537F8">
        <w:t>Харикского</w:t>
      </w:r>
      <w:r w:rsidRPr="00D537F8">
        <w:t xml:space="preserve"> муниципал</w:t>
      </w:r>
      <w:r w:rsidRPr="00D537F8">
        <w:t>ь</w:t>
      </w:r>
      <w:r w:rsidR="006379DC">
        <w:softHyphen/>
      </w:r>
      <w:r w:rsidRPr="00D537F8">
        <w:t>ного образования в соответствие с Конституцией Российской Федерации, федеральными зако</w:t>
      </w:r>
      <w:r w:rsidR="006379DC">
        <w:softHyphen/>
      </w:r>
      <w:r w:rsidRPr="00D537F8">
        <w:t>н</w:t>
      </w:r>
      <w:r w:rsidRPr="00D537F8">
        <w:t>а</w:t>
      </w:r>
      <w:r w:rsidRPr="00D537F8">
        <w:t>ми.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Решение Думы Поселения о внесении изменений и дополнений в настоящий Устав пр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 xml:space="preserve">нимаются большинством в две трети голосов от установленной настоящим Уставом численности депутатов Думы </w:t>
      </w:r>
      <w:r w:rsidR="004E10C4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 и подписывается Главой </w:t>
      </w:r>
      <w:r w:rsidR="004E10C4" w:rsidRPr="00D537F8">
        <w:rPr>
          <w:rFonts w:ascii="Times New Roman" w:hAnsi="Times New Roman"/>
          <w:sz w:val="24"/>
          <w:szCs w:val="24"/>
        </w:rPr>
        <w:t>Харикского</w:t>
      </w:r>
      <w:r w:rsidRPr="00D537F8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Избранный на муниципальных выборах Глава Поселения входит в состав Думы Поселения с правом решающего голоса. </w:t>
      </w:r>
      <w:r w:rsidR="004E10C4"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олос Главы Поселения учитывается при принятии Устава </w:t>
      </w:r>
      <w:r w:rsidR="004E10C4"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Хари</w:t>
      </w:r>
      <w:r w:rsidR="004E10C4"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</w:t>
      </w:r>
      <w:r w:rsidR="006379DC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="004E10C4"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ского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муниципального образования, муниципального правового акта о внесении изменений и д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</w:t>
      </w:r>
      <w:r w:rsidR="006379DC">
        <w:rPr>
          <w:rFonts w:ascii="Times New Roman" w:eastAsia="Calibri" w:hAnsi="Times New Roman"/>
          <w:color w:val="000000"/>
          <w:sz w:val="24"/>
          <w:szCs w:val="24"/>
          <w:lang w:eastAsia="en-US"/>
        </w:rPr>
        <w:softHyphen/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полнений в Устав</w:t>
      </w:r>
      <w:r w:rsidR="004E10C4"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Харикского</w:t>
      </w:r>
      <w:r w:rsidRPr="00D537F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муниципального образования как голос депутата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540"/>
        <w:jc w:val="both"/>
        <w:outlineLvl w:val="0"/>
      </w:pPr>
      <w:r w:rsidRPr="00D537F8">
        <w:t>3. Решение Думы Поселения о внесении изменений и дополнений в настоящий Устав подл</w:t>
      </w:r>
      <w:r w:rsidRPr="00D537F8">
        <w:t>е</w:t>
      </w:r>
      <w:r w:rsidR="006379DC">
        <w:softHyphen/>
      </w:r>
      <w:r w:rsidRPr="00D537F8">
        <w:t>жит государственной регистрации в территориальном органе уполномоченного федерального о</w:t>
      </w:r>
      <w:r w:rsidRPr="00D537F8">
        <w:t>р</w:t>
      </w:r>
      <w:r w:rsidR="006379DC">
        <w:softHyphen/>
      </w:r>
      <w:r w:rsidRPr="00D537F8">
        <w:t xml:space="preserve">гана исполнительной власти в сфере регистрации уставов муниципальных образований.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4. Решение Думы Поселения о внесении изменений и дополнений в настоящий Устав по</w:t>
      </w:r>
      <w:r w:rsidRPr="00D537F8">
        <w:t>д</w:t>
      </w:r>
      <w:r w:rsidR="006379DC">
        <w:softHyphen/>
      </w:r>
      <w:r w:rsidRPr="00D537F8">
        <w:t>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  <w:r w:rsidRPr="00D537F8">
        <w:rPr>
          <w:rFonts w:eastAsia="Calibri"/>
          <w:color w:val="000000"/>
          <w:lang w:eastAsia="en-US"/>
        </w:rPr>
        <w:t xml:space="preserve"> Глава Поселения обязан опубликовать (обнародовать) зарегистрированные Устав </w:t>
      </w:r>
      <w:r w:rsidR="004E10C4" w:rsidRPr="00D537F8">
        <w:rPr>
          <w:rFonts w:eastAsia="Calibri"/>
          <w:color w:val="000000"/>
          <w:lang w:eastAsia="en-US"/>
        </w:rPr>
        <w:t>Харикского</w:t>
      </w:r>
      <w:r w:rsidRPr="00D537F8">
        <w:rPr>
          <w:rFonts w:eastAsia="Calibri"/>
          <w:color w:val="000000"/>
          <w:lang w:eastAsia="en-US"/>
        </w:rPr>
        <w:t xml:space="preserve"> муниципального образов</w:t>
      </w:r>
      <w:r w:rsidRPr="00D537F8">
        <w:rPr>
          <w:rFonts w:eastAsia="Calibri"/>
          <w:color w:val="000000"/>
          <w:lang w:eastAsia="en-US"/>
        </w:rPr>
        <w:t>а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 xml:space="preserve">ния, муниципальный правовой акт о внесении изменений и дополнений в Устав </w:t>
      </w:r>
      <w:r w:rsidR="004E10C4" w:rsidRPr="00D537F8">
        <w:rPr>
          <w:rFonts w:eastAsia="Calibri"/>
          <w:color w:val="000000"/>
          <w:lang w:eastAsia="en-US"/>
        </w:rPr>
        <w:t xml:space="preserve">Харикского </w:t>
      </w:r>
      <w:r w:rsidRPr="00D537F8">
        <w:rPr>
          <w:rFonts w:eastAsia="Calibri"/>
          <w:color w:val="000000"/>
          <w:lang w:eastAsia="en-US"/>
        </w:rPr>
        <w:t>- м</w:t>
      </w:r>
      <w:r w:rsidRPr="00D537F8">
        <w:rPr>
          <w:rFonts w:eastAsia="Calibri"/>
          <w:color w:val="000000"/>
          <w:lang w:eastAsia="en-US"/>
        </w:rPr>
        <w:t>у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>ниципального образования в течение семи дней со дня его поступления из территориального ор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>г</w:t>
      </w:r>
      <w:r w:rsidRPr="00D537F8">
        <w:rPr>
          <w:rFonts w:eastAsia="Calibri"/>
          <w:color w:val="000000"/>
          <w:lang w:eastAsia="en-US"/>
        </w:rPr>
        <w:t>а</w:t>
      </w:r>
      <w:r w:rsidRPr="00D537F8">
        <w:rPr>
          <w:rFonts w:eastAsia="Calibri"/>
          <w:color w:val="000000"/>
          <w:lang w:eastAsia="en-US"/>
        </w:rPr>
        <w:t>на уполномоченного федерального органа исполнительной власти в сфере регистрации уставов муниципальных образований.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Изменения и дополнения, внесенные в настоящий Устав и изменяющие структуру органов местного самоуправления, полномочия органов местного самоуправления (за исключением пол</w:t>
      </w:r>
      <w:r w:rsidR="006379DC">
        <w:softHyphen/>
      </w:r>
      <w:r w:rsidRPr="00D537F8">
        <w:t>номочий, срока полномочий и порядка избрания выборных должностных лиц местного само</w:t>
      </w:r>
      <w:r w:rsidR="006379DC">
        <w:softHyphen/>
      </w:r>
      <w:r w:rsidRPr="00D537F8">
        <w:t>управления), вступают в силу после истечения срока полномочий представительного органа му</w:t>
      </w:r>
      <w:r w:rsidR="006379DC">
        <w:softHyphen/>
      </w:r>
      <w:r w:rsidRPr="00D537F8">
        <w:t>ниципального образования, принявшего муниципальный правовой акт о внесении в устав указа</w:t>
      </w:r>
      <w:r w:rsidRPr="00D537F8">
        <w:t>н</w:t>
      </w:r>
      <w:r w:rsidR="006379DC">
        <w:softHyphen/>
      </w:r>
      <w:r w:rsidRPr="00D537F8">
        <w:t>ных изменений и дополнений.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Изменения и дополнения, внесенные в настоящий Устав и предусматривающие создание контрольно-счетного органа поселения, вступают в силу в порядке, предусмотренном абзацем первым настоящей части.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42. Решения, принятые путем прямого волеизъявления граждан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Решение вопросов местного значения непосредственно гражданами   Поселения осущ</w:t>
      </w:r>
      <w:r w:rsidRPr="00D537F8">
        <w:t>е</w:t>
      </w:r>
      <w:r w:rsidR="006379DC">
        <w:softHyphen/>
      </w:r>
      <w:r w:rsidRPr="00D537F8">
        <w:t>ствляется путем прямого волеизъявления населения Поселения, выраженного на местном реф</w:t>
      </w:r>
      <w:r w:rsidRPr="00D537F8">
        <w:t>е</w:t>
      </w:r>
      <w:r w:rsidR="006379DC">
        <w:softHyphen/>
      </w:r>
      <w:r w:rsidRPr="00D537F8">
        <w:t>рендуме.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 Если для реализации решения, принятого путем прямого волеизъявления населения му</w:t>
      </w:r>
      <w:r w:rsidR="006379DC">
        <w:softHyphen/>
      </w:r>
      <w:r w:rsidRPr="00D537F8">
        <w:t>ниципального образования, дополнительно требуется принятие (издание) муниципального прав</w:t>
      </w:r>
      <w:r w:rsidRPr="00D537F8">
        <w:t>о</w:t>
      </w:r>
      <w:r w:rsidR="006379DC">
        <w:softHyphen/>
      </w:r>
      <w:r w:rsidRPr="00D537F8">
        <w:t>вого акта, Дума Поселения или Глава Поселения, в компетенцию которых входит принятие (изд</w:t>
      </w:r>
      <w:r w:rsidRPr="00D537F8">
        <w:t>а</w:t>
      </w:r>
      <w:r w:rsidR="006379DC">
        <w:softHyphen/>
      </w:r>
      <w:r w:rsidRPr="00D537F8">
        <w:t>ние) указанного акта, обязаны в течение 15 дней со дня вступления в силу  решения,  принятого на референдуме, определить срок подготовки и (или) принятия соответствующего муниципального акта. Указанный срок не может превышать три месяца.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Нарушение срока издания муниципального правового акта, необходимого для реализ</w:t>
      </w:r>
      <w:r w:rsidRPr="00D537F8">
        <w:t>а</w:t>
      </w:r>
      <w:r w:rsidR="006379DC">
        <w:softHyphen/>
      </w:r>
      <w:r w:rsidRPr="00D537F8">
        <w:t>ции решения, принятого на местном референдуме, является основанием для отзыва Главы Посел</w:t>
      </w:r>
      <w:r w:rsidRPr="00D537F8">
        <w:t>е</w:t>
      </w:r>
      <w:r w:rsidR="006379DC">
        <w:softHyphen/>
      </w:r>
      <w:r w:rsidRPr="00D537F8">
        <w:t>ния или досрочного прекращения полномочий Думы Поселения.</w:t>
      </w:r>
    </w:p>
    <w:p w:rsidR="00172BD3" w:rsidRPr="00D537F8" w:rsidRDefault="006E500F" w:rsidP="00EC3A23">
      <w:pPr>
        <w:autoSpaceDE w:val="0"/>
        <w:autoSpaceDN w:val="0"/>
        <w:adjustRightInd w:val="0"/>
        <w:jc w:val="both"/>
        <w:outlineLvl w:val="1"/>
        <w:rPr>
          <w:b/>
        </w:rPr>
      </w:pPr>
      <w:r w:rsidRPr="00D537F8">
        <w:rPr>
          <w:b/>
        </w:rPr>
        <w:t>Статья 43. Подготовка муниципальных правовых актов</w:t>
      </w:r>
    </w:p>
    <w:p w:rsidR="00172BD3" w:rsidRPr="00D537F8" w:rsidRDefault="006E500F">
      <w:pPr>
        <w:autoSpaceDE w:val="0"/>
        <w:autoSpaceDN w:val="0"/>
        <w:adjustRightInd w:val="0"/>
        <w:spacing w:before="120"/>
        <w:ind w:firstLine="709"/>
        <w:jc w:val="both"/>
        <w:outlineLvl w:val="1"/>
      </w:pPr>
      <w:r w:rsidRPr="00D537F8"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</w:pPr>
      <w:r w:rsidRPr="00D537F8">
        <w:t>2. Порядок внесения проектов муниципальных правовых актов, перечень и форма прил</w:t>
      </w:r>
      <w:r w:rsidRPr="00D537F8">
        <w:t>а</w:t>
      </w:r>
      <w:r w:rsidR="006379DC">
        <w:softHyphen/>
      </w:r>
      <w:r w:rsidRPr="00D537F8">
        <w:t>гаемых к ним документов устанавливаются нормативным правовым актом органа местного сам</w:t>
      </w:r>
      <w:r w:rsidRPr="00D537F8">
        <w:t>о</w:t>
      </w:r>
      <w:r w:rsidR="006379DC">
        <w:softHyphen/>
      </w:r>
      <w:r w:rsidRPr="00D537F8">
        <w:t>управления, на рассмотрение которых вносятся указанные проекты.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44. Муниципальные правовые акты Думы Поселения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D537F8">
        <w:t xml:space="preserve">1. </w:t>
      </w:r>
      <w:r w:rsidRPr="00D537F8">
        <w:rPr>
          <w:bCs/>
        </w:rPr>
        <w:t>Дума Поселения по вопросам, отнесенным к его компетенции федеральными законами, законами Иркутской области, настоящим Уставом, принимает решения, устанавливающие пра</w:t>
      </w:r>
      <w:r w:rsidR="006379DC">
        <w:rPr>
          <w:bCs/>
        </w:rPr>
        <w:softHyphen/>
      </w:r>
      <w:r w:rsidRPr="00D537F8">
        <w:rPr>
          <w:bCs/>
        </w:rPr>
        <w:t xml:space="preserve">вила, обязательные для исполнения на территории </w:t>
      </w:r>
      <w:r w:rsidR="00DD5D39" w:rsidRPr="00D537F8">
        <w:rPr>
          <w:bCs/>
        </w:rPr>
        <w:t>Ха</w:t>
      </w:r>
      <w:r w:rsidR="009D4500" w:rsidRPr="00D537F8">
        <w:rPr>
          <w:bCs/>
        </w:rPr>
        <w:t>рикского</w:t>
      </w:r>
      <w:r w:rsidRPr="00D537F8">
        <w:rPr>
          <w:bCs/>
        </w:rPr>
        <w:t xml:space="preserve"> муниципального образования, ре</w:t>
      </w:r>
      <w:r w:rsidR="006379DC">
        <w:rPr>
          <w:bCs/>
        </w:rPr>
        <w:softHyphen/>
      </w:r>
      <w:r w:rsidRPr="00D537F8">
        <w:rPr>
          <w:bCs/>
        </w:rPr>
        <w:t>ш</w:t>
      </w:r>
      <w:r w:rsidRPr="00D537F8">
        <w:rPr>
          <w:bCs/>
        </w:rPr>
        <w:t>е</w:t>
      </w:r>
      <w:r w:rsidRPr="00D537F8">
        <w:rPr>
          <w:bCs/>
        </w:rPr>
        <w:t>ние об удалении Главы Поселения в отставку, а также решения по вопросам организации дея</w:t>
      </w:r>
      <w:r w:rsidR="006379DC">
        <w:rPr>
          <w:bCs/>
        </w:rPr>
        <w:softHyphen/>
      </w:r>
      <w:r w:rsidRPr="00D537F8">
        <w:rPr>
          <w:bCs/>
        </w:rPr>
        <w:t>тельности Думы Поселения и по иным вопросам, отнесенным к ее компетенции федеральными зак</w:t>
      </w:r>
      <w:r w:rsidRPr="00D537F8">
        <w:rPr>
          <w:bCs/>
        </w:rPr>
        <w:t>о</w:t>
      </w:r>
      <w:r w:rsidRPr="00D537F8">
        <w:rPr>
          <w:bCs/>
        </w:rPr>
        <w:t xml:space="preserve">нами, законами Иркутской области, настоящим Уставом. </w:t>
      </w:r>
    </w:p>
    <w:p w:rsidR="00172BD3" w:rsidRPr="00D537F8" w:rsidRDefault="006E500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color w:val="000000"/>
          <w:lang w:eastAsia="en-US"/>
        </w:rPr>
      </w:pPr>
      <w:r w:rsidRPr="00D537F8">
        <w:rPr>
          <w:bCs/>
        </w:rPr>
        <w:t>Решения Думы Поселения, устанавливающие правила, обязательные для исполнения на тер</w:t>
      </w:r>
      <w:r w:rsidR="006379DC">
        <w:rPr>
          <w:bCs/>
        </w:rPr>
        <w:softHyphen/>
      </w:r>
      <w:r w:rsidRPr="00D537F8">
        <w:rPr>
          <w:bCs/>
        </w:rPr>
        <w:t xml:space="preserve">ритории </w:t>
      </w:r>
      <w:r w:rsidR="009D4500" w:rsidRPr="00D537F8">
        <w:rPr>
          <w:bCs/>
        </w:rPr>
        <w:t>Харикского</w:t>
      </w:r>
      <w:r w:rsidRPr="00D537F8">
        <w:rPr>
          <w:bCs/>
        </w:rPr>
        <w:t xml:space="preserve"> муниципального образования, принимаются большинством голосов от уста</w:t>
      </w:r>
      <w:r w:rsidR="006379DC">
        <w:rPr>
          <w:bCs/>
        </w:rPr>
        <w:softHyphen/>
      </w:r>
      <w:r w:rsidRPr="00D537F8">
        <w:rPr>
          <w:bCs/>
        </w:rPr>
        <w:t>новленной численности депутатов Думы Поселения, если иное не установлено Федеральным з</w:t>
      </w:r>
      <w:r w:rsidRPr="00D537F8">
        <w:rPr>
          <w:bCs/>
        </w:rPr>
        <w:t>а</w:t>
      </w:r>
      <w:r w:rsidR="006379DC">
        <w:rPr>
          <w:bCs/>
        </w:rPr>
        <w:softHyphen/>
      </w:r>
      <w:r w:rsidRPr="00D537F8">
        <w:rPr>
          <w:bCs/>
        </w:rPr>
        <w:t>коном № 131-ФЗ</w:t>
      </w:r>
      <w:r w:rsidRPr="00D537F8">
        <w:rPr>
          <w:b/>
          <w:bCs/>
        </w:rPr>
        <w:t>.</w:t>
      </w:r>
    </w:p>
    <w:p w:rsidR="00172BD3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</w:t>
      </w:r>
      <w:r w:rsidRPr="00D537F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37F8">
        <w:rPr>
          <w:rFonts w:ascii="Times New Roman" w:hAnsi="Times New Roman"/>
          <w:sz w:val="24"/>
          <w:szCs w:val="24"/>
        </w:rPr>
        <w:t>Решения Думы Поселения по вопросам утверждения местного бюджета и отчета о его исполнении, установления местных налогов и сборов, досрочного прекращения полномочий Думы Поселения в случае самороспуска, о принятии Устава Поселения и внесении в него изменений и дополнений принимаются большинством в две трети голосов от установленной численности деп</w:t>
      </w:r>
      <w:r w:rsidRPr="00D537F8">
        <w:rPr>
          <w:rFonts w:ascii="Times New Roman" w:hAnsi="Times New Roman"/>
          <w:sz w:val="24"/>
          <w:szCs w:val="24"/>
        </w:rPr>
        <w:t>у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татов Думы Поселения.</w:t>
      </w:r>
    </w:p>
    <w:p w:rsidR="00E90E16" w:rsidRDefault="00E90E1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Проекты муниципальных нормативных правовых актов иных муниципальных образов</w:t>
      </w:r>
      <w:r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ний, устанавливающие новые или изменяющие ранее предусмотренные муниципальными норм</w:t>
      </w:r>
      <w:r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</w:t>
      </w:r>
      <w:r w:rsidR="00D4526C">
        <w:rPr>
          <w:rFonts w:ascii="Times New Roman" w:hAnsi="Times New Roman"/>
          <w:sz w:val="24"/>
          <w:szCs w:val="24"/>
        </w:rPr>
        <w:t>проводимой органами мес</w:t>
      </w:r>
      <w:r w:rsidR="00D4526C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="00D4526C">
        <w:rPr>
          <w:rFonts w:ascii="Times New Roman" w:hAnsi="Times New Roman"/>
          <w:sz w:val="24"/>
          <w:szCs w:val="24"/>
        </w:rPr>
        <w:t xml:space="preserve">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 </w:t>
      </w:r>
    </w:p>
    <w:p w:rsidR="00D4526C" w:rsidRDefault="00D4526C" w:rsidP="00D4526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проектов нормативных правовых актов представительных органов муниципальных образов</w:t>
      </w:r>
      <w:r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ний, устанавливающих, изменяющих, приостанавливающих, отменяющих местные налоги и сб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ры;</w:t>
      </w:r>
    </w:p>
    <w:p w:rsidR="00D4526C" w:rsidRDefault="00D4526C" w:rsidP="00D4526C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проектов нормативных правовых актов представительных органов муниципальных образов</w:t>
      </w:r>
      <w:r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ний, регулирующих бюджетные правоотношения.</w:t>
      </w:r>
    </w:p>
    <w:p w:rsidR="00D4526C" w:rsidRPr="00D537F8" w:rsidRDefault="00D4526C" w:rsidP="00D4526C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регулирующего воздействия проектов муниципальных нормативных правовых ак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тов проводится в целях выявления положений,</w:t>
      </w:r>
      <w:r w:rsidR="00474093">
        <w:rPr>
          <w:rFonts w:ascii="Times New Roman" w:hAnsi="Times New Roman"/>
          <w:sz w:val="24"/>
          <w:szCs w:val="24"/>
        </w:rPr>
        <w:t xml:space="preserve"> вводящих избыточные обязанности, запреты и ог</w:t>
      </w:r>
      <w:r w:rsidR="006379DC">
        <w:rPr>
          <w:rFonts w:ascii="Times New Roman" w:hAnsi="Times New Roman"/>
          <w:sz w:val="24"/>
          <w:szCs w:val="24"/>
        </w:rPr>
        <w:softHyphen/>
      </w:r>
      <w:r w:rsidR="00474093">
        <w:rPr>
          <w:rFonts w:ascii="Times New Roman" w:hAnsi="Times New Roman"/>
          <w:sz w:val="24"/>
          <w:szCs w:val="24"/>
        </w:rPr>
        <w:t>раничения для субъектов предпринимательской и инвестиционной деятельности или способс</w:t>
      </w:r>
      <w:r w:rsidR="00474093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="00474093">
        <w:rPr>
          <w:rFonts w:ascii="Times New Roman" w:hAnsi="Times New Roman"/>
          <w:sz w:val="24"/>
          <w:szCs w:val="24"/>
        </w:rPr>
        <w:t>вующих их введению, а также положений, способствующих возникновению необоснованных ра</w:t>
      </w:r>
      <w:r w:rsidR="00474093">
        <w:rPr>
          <w:rFonts w:ascii="Times New Roman" w:hAnsi="Times New Roman"/>
          <w:sz w:val="24"/>
          <w:szCs w:val="24"/>
        </w:rPr>
        <w:t>с</w:t>
      </w:r>
      <w:r w:rsidR="006379DC">
        <w:rPr>
          <w:rFonts w:ascii="Times New Roman" w:hAnsi="Times New Roman"/>
          <w:sz w:val="24"/>
          <w:szCs w:val="24"/>
        </w:rPr>
        <w:softHyphen/>
      </w:r>
      <w:r w:rsidR="00474093">
        <w:rPr>
          <w:rFonts w:ascii="Times New Roman" w:hAnsi="Times New Roman"/>
          <w:sz w:val="24"/>
          <w:szCs w:val="24"/>
        </w:rPr>
        <w:t>ходов субъектов предпринимательской и инвестиционной деятельности и местных бюджетов. (Изменения вступают в силу с 01.01.2017 года)</w:t>
      </w:r>
    </w:p>
    <w:p w:rsidR="00172BD3" w:rsidRPr="00D537F8" w:rsidRDefault="00FA7A9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</w:t>
      </w:r>
      <w:r w:rsidR="006E500F" w:rsidRPr="00D537F8">
        <w:rPr>
          <w:rFonts w:ascii="Times New Roman" w:hAnsi="Times New Roman"/>
          <w:sz w:val="24"/>
          <w:szCs w:val="24"/>
        </w:rPr>
        <w:t>. Нормативные правовые акты Думы Поселения, предусматривающие установление, изм</w:t>
      </w:r>
      <w:r w:rsidR="006E500F"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="006E500F" w:rsidRPr="00D537F8">
        <w:rPr>
          <w:rFonts w:ascii="Times New Roman" w:hAnsi="Times New Roman"/>
          <w:sz w:val="24"/>
          <w:szCs w:val="24"/>
        </w:rPr>
        <w:t>нение и отмену местных налогов и сборов, осуществление расходов из средств местного бюджета, могут быть внесены на рассмотрение Думы Поселения только по инициативе Главы Поселения или при наличии заключения Главы Поселения.</w:t>
      </w:r>
    </w:p>
    <w:p w:rsidR="00172BD3" w:rsidRPr="00D537F8" w:rsidRDefault="00FA7A99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</w:t>
      </w:r>
      <w:r w:rsidR="006E500F" w:rsidRPr="00D537F8">
        <w:rPr>
          <w:rFonts w:ascii="Times New Roman" w:hAnsi="Times New Roman"/>
          <w:sz w:val="24"/>
          <w:szCs w:val="24"/>
        </w:rPr>
        <w:t xml:space="preserve">. Нормативный правовой акт, принятый Думой Поселения, направляется Главе Поселения для подписания и обнародования в течение 10 дней.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Глава Поселения имеет право отклонить нормативный правовой акт, принятый Думой По</w:t>
      </w:r>
      <w:r w:rsidR="006379DC">
        <w:softHyphen/>
      </w:r>
      <w:r w:rsidRPr="00D537F8">
        <w:t>селения. В этом случае указанный акт в течение 10 дней возвращается в Думу Поселения с мот</w:t>
      </w:r>
      <w:r w:rsidRPr="00D537F8">
        <w:t>и</w:t>
      </w:r>
      <w:r w:rsidR="006379DC">
        <w:softHyphen/>
      </w:r>
      <w:r w:rsidRPr="00D537F8">
        <w:t>вированным обоснованием его отклонения либо с предложениями о внесении в него изменений и дополнений. Отклоненный Главой Поселения нормативный правовой акт вновь рассматривается Думой Поселения.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Поселения, он подлежит подписанию Главой Поселения в течение семи дней и опубликованию (обнародованию).</w:t>
      </w:r>
    </w:p>
    <w:p w:rsidR="00172BD3" w:rsidRPr="00D537F8" w:rsidRDefault="009D450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</w:t>
      </w:r>
      <w:r w:rsidR="006E500F" w:rsidRPr="00D537F8">
        <w:rPr>
          <w:rFonts w:ascii="Times New Roman" w:hAnsi="Times New Roman"/>
          <w:sz w:val="24"/>
          <w:szCs w:val="24"/>
        </w:rPr>
        <w:t>. Нормативные правовые акты Думы Поселения вступают в силу со дня их подписания   Главой Поселения, если действующим законодательством, настоящим Уставом или в самом реш</w:t>
      </w:r>
      <w:r w:rsidR="006E500F"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="006E500F" w:rsidRPr="00D537F8">
        <w:rPr>
          <w:rFonts w:ascii="Times New Roman" w:hAnsi="Times New Roman"/>
          <w:sz w:val="24"/>
          <w:szCs w:val="24"/>
        </w:rPr>
        <w:t>нии не предусмотрен иной срок.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Нормативные правовые акты Думы Поселения о налогах и сборах вступают в силу в соо</w:t>
      </w:r>
      <w:r w:rsidRPr="00D537F8">
        <w:t>т</w:t>
      </w:r>
      <w:r w:rsidR="006379DC">
        <w:softHyphen/>
      </w:r>
      <w:r w:rsidRPr="00D537F8">
        <w:t>ветствии с Налоговым кодексом Российской Федерации.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72BD3" w:rsidRPr="00D537F8" w:rsidRDefault="009D450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</w:t>
      </w:r>
      <w:r w:rsidR="006E500F" w:rsidRPr="00D537F8">
        <w:rPr>
          <w:rFonts w:ascii="Times New Roman" w:hAnsi="Times New Roman"/>
          <w:sz w:val="24"/>
          <w:szCs w:val="24"/>
        </w:rPr>
        <w:t>. Муниципальные правовые акты Думы Поселения утрачивают силу в случае истечения срока их действия либо в случаях их исполнения или отмены в порядке, установленном ст.46 н</w:t>
      </w:r>
      <w:r w:rsidR="006E500F"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="006E500F" w:rsidRPr="00D537F8">
        <w:rPr>
          <w:rFonts w:ascii="Times New Roman" w:hAnsi="Times New Roman"/>
          <w:sz w:val="24"/>
          <w:szCs w:val="24"/>
        </w:rPr>
        <w:t>стоящего Устава.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 xml:space="preserve">Статья 45. Правовые акты Главы Поселения, местной администрации 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Глава Поселения</w:t>
      </w:r>
      <w:r w:rsidRPr="00D537F8">
        <w:rPr>
          <w:b/>
        </w:rPr>
        <w:t xml:space="preserve">, </w:t>
      </w:r>
      <w:r w:rsidRPr="00D537F8">
        <w:t>исполняющий полномочия председателя Думы</w:t>
      </w:r>
      <w:r w:rsidR="00FA7A99" w:rsidRPr="00D537F8">
        <w:rPr>
          <w:b/>
        </w:rPr>
        <w:t>,</w:t>
      </w:r>
      <w:r w:rsidRPr="00D537F8">
        <w:rPr>
          <w:color w:val="0000FF"/>
        </w:rPr>
        <w:t xml:space="preserve"> </w:t>
      </w:r>
      <w:r w:rsidRPr="00D537F8">
        <w:t>установленных на</w:t>
      </w:r>
      <w:r w:rsidR="006379DC">
        <w:softHyphen/>
      </w:r>
      <w:r w:rsidRPr="00D537F8">
        <w:t>стоящим Уставом и решениями Думы Поселения, издает постановления и распоряжения по в</w:t>
      </w:r>
      <w:r w:rsidRPr="00D537F8">
        <w:t>о</w:t>
      </w:r>
      <w:r w:rsidR="006379DC">
        <w:softHyphen/>
      </w:r>
      <w:r w:rsidRPr="00D537F8">
        <w:t>просам организации деятельности Думы Поселения, подписывает решения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Глава Поселения, исполняющий полномочия Главы местной администрации,</w:t>
      </w:r>
      <w:r w:rsidRPr="00D537F8">
        <w:rPr>
          <w:color w:val="0000FF"/>
        </w:rPr>
        <w:t xml:space="preserve">  </w:t>
      </w:r>
      <w:r w:rsidRPr="00D537F8">
        <w:t>устано</w:t>
      </w:r>
      <w:r w:rsidRPr="00D537F8">
        <w:t>в</w:t>
      </w:r>
      <w:r w:rsidR="006379DC">
        <w:softHyphen/>
      </w:r>
      <w:r w:rsidRPr="00D537F8">
        <w:t>ленных федеральными законами и законами Иркутской области, настоящим Уставом, нормати</w:t>
      </w:r>
      <w:r w:rsidRPr="00D537F8">
        <w:t>в</w:t>
      </w:r>
      <w:r w:rsidR="006379DC">
        <w:softHyphen/>
      </w:r>
      <w:r w:rsidRPr="00D537F8">
        <w:t>ными правовыми актами Думы Поселения издает постановления местной администрации по в</w:t>
      </w:r>
      <w:r w:rsidRPr="00D537F8">
        <w:t>о</w:t>
      </w:r>
      <w:r w:rsidR="006379DC">
        <w:softHyphen/>
      </w:r>
      <w:r w:rsidRPr="00D537F8">
        <w:t>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местной администрации по вопросам организации р</w:t>
      </w:r>
      <w:r w:rsidRPr="00D537F8">
        <w:t>а</w:t>
      </w:r>
      <w:r w:rsidR="006379DC">
        <w:softHyphen/>
      </w:r>
      <w:r w:rsidRPr="00D537F8">
        <w:t>боты местной администрации.</w:t>
      </w:r>
    </w:p>
    <w:p w:rsidR="00172BD3" w:rsidRPr="00D537F8" w:rsidRDefault="006E500F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D537F8">
        <w:rPr>
          <w:rFonts w:eastAsia="Calibri"/>
          <w:color w:val="000000"/>
          <w:lang w:eastAsia="en-US"/>
        </w:rPr>
        <w:t>2.1</w:t>
      </w:r>
      <w:r w:rsidRPr="00D537F8">
        <w:rPr>
          <w:rFonts w:eastAsia="Calibri"/>
          <w:b/>
          <w:color w:val="000000"/>
          <w:lang w:eastAsia="en-US"/>
        </w:rPr>
        <w:t xml:space="preserve"> </w:t>
      </w:r>
      <w:r w:rsidRPr="00D537F8">
        <w:rPr>
          <w:rFonts w:eastAsia="Calibri"/>
          <w:color w:val="000000"/>
          <w:lang w:eastAsia="en-US"/>
        </w:rPr>
        <w:t xml:space="preserve">Глава Поселения издает постановления и распоряжения по иным вопросам, отнесенным к его компетенции Уставом </w:t>
      </w:r>
      <w:r w:rsidR="00FA7A99" w:rsidRPr="00D537F8">
        <w:rPr>
          <w:rFonts w:eastAsia="Calibri"/>
          <w:color w:val="000000"/>
          <w:lang w:eastAsia="en-US"/>
        </w:rPr>
        <w:t>Харикского</w:t>
      </w:r>
      <w:r w:rsidRPr="00D537F8">
        <w:rPr>
          <w:rFonts w:eastAsia="Calibri"/>
          <w:color w:val="000000"/>
          <w:lang w:eastAsia="en-US"/>
        </w:rPr>
        <w:t xml:space="preserve"> муниципального образования в соответствии с Федерал</w:t>
      </w:r>
      <w:r w:rsidRPr="00D537F8">
        <w:rPr>
          <w:rFonts w:eastAsia="Calibri"/>
          <w:color w:val="000000"/>
          <w:lang w:eastAsia="en-US"/>
        </w:rPr>
        <w:t>ь</w:t>
      </w:r>
      <w:r w:rsidR="006379DC">
        <w:rPr>
          <w:rFonts w:eastAsia="Calibri"/>
          <w:color w:val="000000"/>
          <w:lang w:eastAsia="en-US"/>
        </w:rPr>
        <w:softHyphen/>
      </w:r>
      <w:r w:rsidRPr="00D537F8">
        <w:rPr>
          <w:rFonts w:eastAsia="Calibri"/>
          <w:color w:val="000000"/>
          <w:lang w:eastAsia="en-US"/>
        </w:rPr>
        <w:t xml:space="preserve">ным законом </w:t>
      </w:r>
      <w:r w:rsidRPr="00D537F8">
        <w:rPr>
          <w:bCs/>
        </w:rPr>
        <w:t>от 06.10.2003 № 131-ФЗ «Об общих принципах организации местного самоуправл</w:t>
      </w:r>
      <w:r w:rsidRPr="00D537F8">
        <w:rPr>
          <w:bCs/>
        </w:rPr>
        <w:t>е</w:t>
      </w:r>
      <w:r w:rsidR="006379DC">
        <w:rPr>
          <w:bCs/>
        </w:rPr>
        <w:softHyphen/>
      </w:r>
      <w:r w:rsidRPr="00D537F8">
        <w:rPr>
          <w:bCs/>
        </w:rPr>
        <w:t>ния в Российской Федерации»</w:t>
      </w:r>
      <w:r w:rsidRPr="00D537F8">
        <w:rPr>
          <w:rFonts w:eastAsia="Calibri"/>
          <w:color w:val="000000"/>
          <w:lang w:eastAsia="en-US"/>
        </w:rPr>
        <w:t>, другими федеральными законами.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Постановления и распоряжения, издаваемые Главой Поселения, вступают в силу со дня их подписания Главой Поселения, если действующим законодательством, настоящим Уставом или в самом постановлении или распоряжении не предусмотрен иной срок.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Постановления, издаваемые Главой Поселения, затрагивающие права, свободы и обяза</w:t>
      </w:r>
      <w:r w:rsidRPr="00D537F8">
        <w:rPr>
          <w:rFonts w:ascii="Times New Roman" w:hAnsi="Times New Roman"/>
          <w:sz w:val="24"/>
          <w:szCs w:val="24"/>
        </w:rPr>
        <w:t>н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ности человека и гражданина, вступают в силу после их официального опубликования (обнарод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вания).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5.</w:t>
      </w:r>
      <w:r w:rsidRPr="00D537F8">
        <w:rPr>
          <w:color w:val="FF0000"/>
        </w:rPr>
        <w:t xml:space="preserve"> </w:t>
      </w:r>
      <w:r w:rsidRPr="00D537F8">
        <w:t>Постановления и распоряжения, издаваемые Главой Поселения, утрачивают силу в слу</w:t>
      </w:r>
      <w:r w:rsidR="006379DC">
        <w:softHyphen/>
      </w:r>
      <w:r w:rsidRPr="00D537F8">
        <w:t>чае истечения срока их действия либо в случаях их исполнения или отмены в порядке, устано</w:t>
      </w:r>
      <w:r w:rsidRPr="00D537F8">
        <w:t>в</w:t>
      </w:r>
      <w:r w:rsidR="006379DC">
        <w:softHyphen/>
      </w:r>
      <w:r w:rsidRPr="00D537F8">
        <w:t>ленном ст.46 настоящего Устава.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outlineLvl w:val="1"/>
        <w:rPr>
          <w:b/>
        </w:rPr>
      </w:pPr>
      <w:r w:rsidRPr="00D537F8">
        <w:rPr>
          <w:b/>
        </w:rPr>
        <w:t>Статья 46. Отмена муниципальных правовых актов и приостановление их действия</w:t>
      </w:r>
    </w:p>
    <w:p w:rsidR="00172BD3" w:rsidRPr="00D537F8" w:rsidRDefault="006E500F" w:rsidP="000073C4">
      <w:pPr>
        <w:pStyle w:val="ConsNormal"/>
        <w:numPr>
          <w:ilvl w:val="0"/>
          <w:numId w:val="5"/>
        </w:numPr>
        <w:tabs>
          <w:tab w:val="clear" w:pos="1669"/>
          <w:tab w:val="num" w:pos="0"/>
          <w:tab w:val="left" w:pos="1080"/>
          <w:tab w:val="left" w:pos="126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Муниципальные правовые акты Поселения могут быть отменены или их действие мо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жет быть приостановлено органами местного самоуправления или должностными лицами мест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</w:t>
      </w:r>
      <w:r w:rsidRPr="00D537F8">
        <w:rPr>
          <w:rFonts w:ascii="Times New Roman" w:hAnsi="Times New Roman"/>
          <w:sz w:val="24"/>
          <w:szCs w:val="24"/>
        </w:rPr>
        <w:t>о</w:t>
      </w:r>
      <w:r w:rsidRPr="00D537F8">
        <w:rPr>
          <w:rFonts w:ascii="Times New Roman" w:hAnsi="Times New Roman"/>
          <w:sz w:val="24"/>
          <w:szCs w:val="24"/>
        </w:rPr>
        <w:t>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ствующего муниципального правового акта, а также судом; а в части, регулирующей осуществл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ние органами местного самоуправления отдельных государственных полномочий, переданных им федеральными законами и законами Иркутской области, - уполномоченным органом государс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венной власти Российской Федерации (уполномоченным органом государственной власти Ирку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ской области).</w:t>
      </w:r>
    </w:p>
    <w:p w:rsidR="000073C4" w:rsidRPr="00D537F8" w:rsidRDefault="000073C4" w:rsidP="000073C4">
      <w:pPr>
        <w:widowControl w:val="0"/>
        <w:tabs>
          <w:tab w:val="left" w:pos="180"/>
        </w:tabs>
        <w:spacing w:line="274" w:lineRule="exact"/>
      </w:pPr>
      <w:r w:rsidRPr="00D537F8">
        <w:t xml:space="preserve">             2.  </w:t>
      </w:r>
      <w:r w:rsidRPr="00D537F8">
        <w:rPr>
          <w:rFonts w:eastAsia="Courier New"/>
          <w:color w:val="000000"/>
          <w:spacing w:val="5"/>
        </w:rPr>
        <w:t>Действие муниц</w:t>
      </w:r>
      <w:r w:rsidRPr="00D537F8">
        <w:rPr>
          <w:rFonts w:eastAsia="Courier New"/>
          <w:color w:val="000000"/>
          <w:spacing w:val="5"/>
        </w:rPr>
        <w:t>и</w:t>
      </w:r>
      <w:r w:rsidRPr="00D537F8">
        <w:rPr>
          <w:rFonts w:eastAsia="Courier New"/>
          <w:color w:val="000000"/>
          <w:spacing w:val="5"/>
        </w:rPr>
        <w:t>пального правового акта, не имеющего нормативного характера, незамедлительно приостанавливается принявшим (издавшим) его органом местного сам</w:t>
      </w:r>
      <w:r w:rsidRPr="00D537F8">
        <w:rPr>
          <w:rFonts w:eastAsia="Courier New"/>
          <w:color w:val="000000"/>
          <w:spacing w:val="5"/>
        </w:rPr>
        <w:t>о</w:t>
      </w:r>
      <w:r w:rsidR="006379DC">
        <w:rPr>
          <w:rFonts w:eastAsia="Courier New"/>
          <w:color w:val="000000"/>
          <w:spacing w:val="5"/>
        </w:rPr>
        <w:softHyphen/>
      </w:r>
      <w:r w:rsidRPr="00D537F8">
        <w:rPr>
          <w:rFonts w:eastAsia="Courier New"/>
          <w:color w:val="000000"/>
          <w:spacing w:val="5"/>
        </w:rPr>
        <w:t>управления или должностным лицом местного самоуправления в случае получения соответс</w:t>
      </w:r>
      <w:r w:rsidRPr="00D537F8">
        <w:rPr>
          <w:rFonts w:eastAsia="Courier New"/>
          <w:color w:val="000000"/>
          <w:spacing w:val="5"/>
        </w:rPr>
        <w:t>т</w:t>
      </w:r>
      <w:r w:rsidR="006379DC">
        <w:rPr>
          <w:rFonts w:eastAsia="Courier New"/>
          <w:color w:val="000000"/>
          <w:spacing w:val="5"/>
        </w:rPr>
        <w:softHyphen/>
      </w:r>
      <w:r w:rsidRPr="00D537F8">
        <w:rPr>
          <w:rFonts w:eastAsia="Courier New"/>
          <w:color w:val="000000"/>
          <w:spacing w:val="5"/>
        </w:rPr>
        <w:t>вующего предписания Уполномоченного при Президенте Российской Федерации по защите прав предпринимателей, выданного в соответствии  с законодательством Российской Федер</w:t>
      </w:r>
      <w:r w:rsidRPr="00D537F8">
        <w:rPr>
          <w:rFonts w:eastAsia="Courier New"/>
          <w:color w:val="000000"/>
          <w:spacing w:val="5"/>
        </w:rPr>
        <w:t>а</w:t>
      </w:r>
      <w:r w:rsidR="006379DC">
        <w:rPr>
          <w:rFonts w:eastAsia="Courier New"/>
          <w:color w:val="000000"/>
          <w:spacing w:val="5"/>
        </w:rPr>
        <w:softHyphen/>
      </w:r>
      <w:r w:rsidRPr="00D537F8">
        <w:rPr>
          <w:rFonts w:eastAsia="Courier New"/>
          <w:color w:val="000000"/>
          <w:spacing w:val="5"/>
        </w:rPr>
        <w:t xml:space="preserve">ции об уполномоченных по защите прав предпринимателей. </w:t>
      </w:r>
      <w:r w:rsidRPr="00D537F8">
        <w:rPr>
          <w:rFonts w:eastAsia="Courier New"/>
        </w:rPr>
        <w:t>Об исполнении полученного пред</w:t>
      </w:r>
      <w:r w:rsidR="006379DC">
        <w:rPr>
          <w:rFonts w:eastAsia="Courier New"/>
        </w:rPr>
        <w:softHyphen/>
      </w:r>
      <w:r w:rsidRPr="00D537F8">
        <w:rPr>
          <w:rFonts w:eastAsia="Courier New"/>
        </w:rPr>
        <w:t>писания исполнительно-распорядительные органы местного самоуправл</w:t>
      </w:r>
      <w:r w:rsidRPr="00D537F8">
        <w:rPr>
          <w:rFonts w:eastAsia="Courier New"/>
        </w:rPr>
        <w:t>е</w:t>
      </w:r>
      <w:r w:rsidRPr="00D537F8">
        <w:rPr>
          <w:rFonts w:eastAsia="Courier New"/>
        </w:rPr>
        <w:t>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</w:t>
      </w:r>
      <w:r w:rsidRPr="00D537F8">
        <w:rPr>
          <w:rFonts w:eastAsia="Courier New"/>
        </w:rPr>
        <w:t>о</w:t>
      </w:r>
      <w:r w:rsidRPr="00D537F8">
        <w:rPr>
          <w:rFonts w:eastAsia="Courier New"/>
        </w:rPr>
        <w:t>управления - не позднее трех дней со дня принятия ими решения</w:t>
      </w:r>
      <w:r w:rsidR="008316CD">
        <w:rPr>
          <w:rFonts w:eastAsia="Courier New"/>
        </w:rPr>
        <w:t>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47.Опубликование (обнародование) муниципальных правовых актов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Официальным опубликованием  муниципального правового акта признается первая пуб</w:t>
      </w:r>
      <w:r w:rsidR="006379DC">
        <w:softHyphen/>
      </w:r>
      <w:r w:rsidRPr="00D537F8">
        <w:t xml:space="preserve">ликация его полного текста в </w:t>
      </w:r>
      <w:r w:rsidR="00FA7A99" w:rsidRPr="00D537F8">
        <w:t>Муниципальном вестнике</w:t>
      </w:r>
      <w:r w:rsidRPr="00D537F8">
        <w:t>, с которым имеют возможность ознако</w:t>
      </w:r>
      <w:r w:rsidRPr="00D537F8">
        <w:t>м</w:t>
      </w:r>
      <w:r w:rsidR="006379DC">
        <w:softHyphen/>
      </w:r>
      <w:r w:rsidRPr="00D537F8">
        <w:t>ления жители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издания, то такой акт, в соответствии с законодательством, публикуется в нескольких номерах соответствующего пери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дического издания, как правило, подряд. В этом случае днем официального опубликования (обн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родования) нормативного правового акта является день выхода номера периодического печатного издания, в котором завершена публикация его полного текста.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В случае если при опубликовании (обнародовании) муниципального правового акта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иной неточности в том же издании, в соответствии с законодательством, публикуется официальное извещение соответствующего ор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г</w:t>
      </w:r>
      <w:r w:rsidRPr="00D537F8">
        <w:rPr>
          <w:rFonts w:ascii="Times New Roman" w:hAnsi="Times New Roman"/>
          <w:sz w:val="24"/>
          <w:szCs w:val="24"/>
        </w:rPr>
        <w:t>а</w:t>
      </w:r>
      <w:r w:rsidRPr="00D537F8">
        <w:rPr>
          <w:rFonts w:ascii="Times New Roman" w:hAnsi="Times New Roman"/>
          <w:sz w:val="24"/>
          <w:szCs w:val="24"/>
        </w:rPr>
        <w:t>на местного самоуправления либо должностного лица, принявшего муниципальный правовой акт, об исправлении неточности и подлинная редакция соответствующих положений.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5. Иной порядок опубликования (обнародования) муниципальных правовых актов может осуществляться в случаях, предусмотренных законодательством.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Глава 6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МУНИЦИПАЛЬНАЯ СЛУЖБА И ДОЛЖНОСТИ МУНИЦИПАЛЬНОЙ СЛУЖБЫ В ОРГАНАХ МЕСТНОГО САМОУПРАВЛЕНИЯ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48. Муниципальная служба в Поселении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D537F8">
        <w:rPr>
          <w:rFonts w:ascii="Times New Roman" w:hAnsi="Times New Roman"/>
          <w:snapToGrid/>
          <w:color w:val="000000"/>
          <w:sz w:val="24"/>
          <w:szCs w:val="24"/>
        </w:rPr>
        <w:t xml:space="preserve">1. </w:t>
      </w:r>
      <w:r w:rsidRPr="00D537F8">
        <w:rPr>
          <w:rFonts w:ascii="Times New Roman" w:hAnsi="Times New Roman"/>
          <w:color w:val="000000"/>
          <w:sz w:val="24"/>
          <w:szCs w:val="24"/>
        </w:rPr>
        <w:t>Муниципальная служба - профессиональная деятельность граждан, которая осуществл</w:t>
      </w:r>
      <w:r w:rsidRPr="00D537F8">
        <w:rPr>
          <w:rFonts w:ascii="Times New Roman" w:hAnsi="Times New Roman"/>
          <w:color w:val="000000"/>
          <w:sz w:val="24"/>
          <w:szCs w:val="24"/>
        </w:rPr>
        <w:t>я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537F8">
        <w:rPr>
          <w:rFonts w:ascii="Times New Roman" w:hAnsi="Times New Roman"/>
          <w:color w:val="000000"/>
          <w:sz w:val="24"/>
          <w:szCs w:val="24"/>
        </w:rPr>
        <w:t>ется на постоянной основе на должностях муниципальной службы замещаемых путем заключения трудового договора (контракта).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D537F8">
        <w:rPr>
          <w:rFonts w:ascii="Times New Roman" w:hAnsi="Times New Roman"/>
          <w:snapToGrid/>
          <w:color w:val="000000"/>
          <w:sz w:val="24"/>
          <w:szCs w:val="24"/>
        </w:rP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D537F8">
        <w:rPr>
          <w:rFonts w:ascii="Times New Roman" w:hAnsi="Times New Roman"/>
          <w:snapToGrid/>
          <w:color w:val="000000"/>
          <w:sz w:val="24"/>
          <w:szCs w:val="24"/>
        </w:rPr>
        <w:t>3. Представителем нанимателя (работодателем) является Глава Поселения,  председатель Избирательной комиссии Поселения или иное лицо, уполномоченное исполнять обязанности представителя нанимателя (работодателя).</w:t>
      </w:r>
    </w:p>
    <w:p w:rsidR="00172BD3" w:rsidRPr="00D537F8" w:rsidRDefault="006E500F">
      <w:pPr>
        <w:pStyle w:val="Con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7F8">
        <w:rPr>
          <w:rFonts w:ascii="Times New Roman" w:hAnsi="Times New Roman"/>
          <w:color w:val="000000"/>
          <w:sz w:val="24"/>
          <w:szCs w:val="24"/>
        </w:rPr>
        <w:t>4. Правовое регулирование муниципальной службы, включая требования к должностям му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537F8">
        <w:rPr>
          <w:rFonts w:ascii="Times New Roman" w:hAnsi="Times New Roman"/>
          <w:color w:val="000000"/>
          <w:sz w:val="24"/>
          <w:szCs w:val="24"/>
        </w:rPr>
        <w:t>ниципальной службы, определение статуса муниципального служащего, условия и порядок пр</w:t>
      </w:r>
      <w:r w:rsidRPr="00D537F8">
        <w:rPr>
          <w:rFonts w:ascii="Times New Roman" w:hAnsi="Times New Roman"/>
          <w:color w:val="000000"/>
          <w:sz w:val="24"/>
          <w:szCs w:val="24"/>
        </w:rPr>
        <w:t>о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537F8">
        <w:rPr>
          <w:rFonts w:ascii="Times New Roman" w:hAnsi="Times New Roman"/>
          <w:color w:val="000000"/>
          <w:sz w:val="24"/>
          <w:szCs w:val="24"/>
        </w:rPr>
        <w:t>хождения муниципальной службы, осуществляется федеральным законом, а также принимаемыми в соответствии с ним законами Иркутской области и  муниципальными правовыми актами Думы Поселения.</w:t>
      </w:r>
    </w:p>
    <w:p w:rsidR="00172BD3" w:rsidRPr="00D537F8" w:rsidRDefault="006E500F" w:rsidP="00EC3A23">
      <w:pPr>
        <w:pStyle w:val="ConsNormal"/>
        <w:spacing w:after="120"/>
        <w:ind w:firstLine="0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49. Должности муниципальной службы</w:t>
      </w:r>
    </w:p>
    <w:p w:rsidR="00172BD3" w:rsidRPr="00D537F8" w:rsidRDefault="006E500F">
      <w:pPr>
        <w:pStyle w:val="Con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7F8">
        <w:rPr>
          <w:rFonts w:ascii="Times New Roman" w:hAnsi="Times New Roman"/>
          <w:color w:val="000000"/>
          <w:sz w:val="24"/>
          <w:szCs w:val="24"/>
        </w:rPr>
        <w:t>1.</w:t>
      </w:r>
      <w:r w:rsidRPr="00D537F8">
        <w:rPr>
          <w:rFonts w:ascii="Times New Roman" w:hAnsi="Times New Roman"/>
          <w:sz w:val="24"/>
          <w:szCs w:val="24"/>
        </w:rPr>
        <w:t xml:space="preserve"> </w:t>
      </w:r>
      <w:r w:rsidRPr="00D537F8">
        <w:rPr>
          <w:rFonts w:ascii="Times New Roman" w:hAnsi="Times New Roman"/>
          <w:color w:val="000000"/>
          <w:sz w:val="24"/>
          <w:szCs w:val="24"/>
        </w:rPr>
        <w:t>Должность муниципальной службы - должность в администрации Поселения, аппарате Избирательной комиссии Поселения, которые образуются с установленным кругом обязанностей по обеспечению исполнения полномочий Главы Поселения, Думы Поселения, администрации П</w:t>
      </w:r>
      <w:r w:rsidRPr="00D537F8">
        <w:rPr>
          <w:rFonts w:ascii="Times New Roman" w:hAnsi="Times New Roman"/>
          <w:color w:val="000000"/>
          <w:sz w:val="24"/>
          <w:szCs w:val="24"/>
        </w:rPr>
        <w:t>о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537F8">
        <w:rPr>
          <w:rFonts w:ascii="Times New Roman" w:hAnsi="Times New Roman"/>
          <w:color w:val="000000"/>
          <w:sz w:val="24"/>
          <w:szCs w:val="24"/>
        </w:rPr>
        <w:t xml:space="preserve">селения, Избирательной комиссии Поселения, </w:t>
      </w:r>
      <w:r w:rsidRPr="00D537F8">
        <w:rPr>
          <w:rFonts w:ascii="Times New Roman" w:hAnsi="Times New Roman"/>
          <w:sz w:val="24"/>
          <w:szCs w:val="24"/>
        </w:rPr>
        <w:t>действующей на постоянной основе и являющейся юридическим лицом, с правом решающего голоса</w:t>
      </w:r>
      <w:r w:rsidRPr="00D537F8">
        <w:rPr>
          <w:rFonts w:ascii="Times New Roman" w:hAnsi="Times New Roman"/>
          <w:color w:val="000000"/>
          <w:sz w:val="24"/>
          <w:szCs w:val="24"/>
        </w:rPr>
        <w:t>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Должности муниципальной службы устанавливаются муниципальными правовыми ак</w:t>
      </w:r>
      <w:r w:rsidR="006379DC">
        <w:softHyphen/>
      </w:r>
      <w:r w:rsidRPr="00D537F8">
        <w:t>тами  в соответствии с Реестром должностей муниципальной службы в Иркутской области, утве</w:t>
      </w:r>
      <w:r w:rsidRPr="00D537F8">
        <w:t>р</w:t>
      </w:r>
      <w:r w:rsidR="006379DC">
        <w:softHyphen/>
      </w:r>
      <w:r w:rsidRPr="00D537F8">
        <w:t>ждаемым законом Иркутской области.</w:t>
      </w:r>
    </w:p>
    <w:p w:rsidR="00172BD3" w:rsidRPr="00D537F8" w:rsidRDefault="006E500F">
      <w:pPr>
        <w:pStyle w:val="Con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7F8">
        <w:rPr>
          <w:rFonts w:ascii="Times New Roman" w:hAnsi="Times New Roman"/>
          <w:color w:val="000000"/>
          <w:sz w:val="24"/>
          <w:szCs w:val="24"/>
        </w:rPr>
        <w:t>3. При составлении и утверждении штатного расписания органа местного самоуправления, аппарата Избирательной комиссии Поселения используются наименования должностей муниц</w:t>
      </w:r>
      <w:r w:rsidRPr="00D537F8">
        <w:rPr>
          <w:rFonts w:ascii="Times New Roman" w:hAnsi="Times New Roman"/>
          <w:color w:val="000000"/>
          <w:sz w:val="24"/>
          <w:szCs w:val="24"/>
        </w:rPr>
        <w:t>и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537F8">
        <w:rPr>
          <w:rFonts w:ascii="Times New Roman" w:hAnsi="Times New Roman"/>
          <w:color w:val="000000"/>
          <w:sz w:val="24"/>
          <w:szCs w:val="24"/>
        </w:rPr>
        <w:t>пальной службы, предусмотренные Реестром должностей муниципальной службы в Иркутской области.</w:t>
      </w:r>
    </w:p>
    <w:p w:rsidR="00172BD3" w:rsidRPr="00D537F8" w:rsidRDefault="006E500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D537F8">
        <w:rPr>
          <w:rFonts w:ascii="Times New Roman" w:hAnsi="Times New Roman"/>
          <w:b w:val="0"/>
          <w:sz w:val="24"/>
          <w:szCs w:val="24"/>
        </w:rPr>
        <w:t xml:space="preserve"> Глава 7</w:t>
      </w:r>
    </w:p>
    <w:p w:rsidR="00172BD3" w:rsidRPr="00D537F8" w:rsidRDefault="006E500F">
      <w:pPr>
        <w:pStyle w:val="ConsTitle"/>
        <w:jc w:val="center"/>
        <w:rPr>
          <w:rFonts w:ascii="Times New Roman" w:hAnsi="Times New Roman"/>
          <w:b w:val="0"/>
          <w:sz w:val="24"/>
          <w:szCs w:val="24"/>
        </w:rPr>
      </w:pPr>
      <w:r w:rsidRPr="00D537F8">
        <w:rPr>
          <w:rFonts w:ascii="Times New Roman" w:hAnsi="Times New Roman"/>
          <w:b w:val="0"/>
          <w:sz w:val="24"/>
          <w:szCs w:val="24"/>
        </w:rPr>
        <w:t>ЭКОНОМИЧЕСКАЯ И ФИНАНСОВАЯ ОСНОВА</w:t>
      </w:r>
      <w:r w:rsidR="004A7C96">
        <w:rPr>
          <w:rFonts w:ascii="Times New Roman" w:hAnsi="Times New Roman"/>
          <w:b w:val="0"/>
          <w:sz w:val="24"/>
          <w:szCs w:val="24"/>
        </w:rPr>
        <w:t xml:space="preserve"> </w:t>
      </w:r>
      <w:r w:rsidRPr="00D537F8">
        <w:rPr>
          <w:rFonts w:ascii="Times New Roman" w:hAnsi="Times New Roman"/>
          <w:b w:val="0"/>
          <w:sz w:val="24"/>
          <w:szCs w:val="24"/>
        </w:rPr>
        <w:t>МЕСТНОГО САМОУПРАВЛЕНИЯ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50. Экономическая основа местного самоуправления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Экономическую основу местного самоуправления составляют находящееся в муниц</w:t>
      </w:r>
      <w:r w:rsidRPr="00D537F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пальной собственности имущество, средства местного бюджета, а также имущественные права Поселения.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51. Состав муниципального имущества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В соответствии с федеральным законодательством в собственности Поселения может н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ходиться: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1) </w:t>
      </w:r>
      <w:r w:rsidR="008316CD" w:rsidRPr="00D91296">
        <w:rPr>
          <w:rFonts w:ascii="Times New Roman" w:hAnsi="Times New Roman"/>
          <w:color w:val="000000"/>
          <w:sz w:val="24"/>
          <w:szCs w:val="24"/>
        </w:rPr>
        <w:t>имущество, предназначенное для решения установленных Федеральным законом № 131-ФЗ вопросов местного значения</w:t>
      </w:r>
      <w:r w:rsidRPr="00D537F8">
        <w:rPr>
          <w:rFonts w:ascii="Times New Roman" w:hAnsi="Times New Roman"/>
          <w:sz w:val="24"/>
          <w:szCs w:val="24"/>
        </w:rPr>
        <w:t>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имущество, предназначенное для обеспечения деятельности органов местного сам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имущество, предназначенное для осуществления отдельных государственных полном</w:t>
      </w:r>
      <w:r w:rsidRPr="00D537F8">
        <w:t>о</w:t>
      </w:r>
      <w:r w:rsidR="006379DC">
        <w:softHyphen/>
      </w:r>
      <w:r w:rsidRPr="00D537F8">
        <w:t>чий, переданных органам местного самоуправления в случаях, установленных федеральными з</w:t>
      </w:r>
      <w:r w:rsidRPr="00D537F8">
        <w:t>а</w:t>
      </w:r>
      <w:r w:rsidR="006379DC">
        <w:softHyphen/>
      </w:r>
      <w:r w:rsidRPr="00D537F8">
        <w:t>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</w:t>
      </w:r>
      <w:r w:rsidRPr="00D537F8">
        <w:t>т</w:t>
      </w:r>
      <w:r w:rsidR="006379DC">
        <w:softHyphen/>
      </w:r>
      <w:r w:rsidRPr="00D537F8">
        <w:t>ренном частью 4 статьи 15 Федерального закона № 131-ФЗ;</w:t>
      </w:r>
    </w:p>
    <w:p w:rsidR="00172BD3" w:rsidRDefault="006E500F">
      <w:pPr>
        <w:autoSpaceDE w:val="0"/>
        <w:autoSpaceDN w:val="0"/>
        <w:adjustRightInd w:val="0"/>
        <w:ind w:firstLine="709"/>
        <w:jc w:val="both"/>
      </w:pPr>
      <w:r w:rsidRPr="00D537F8">
        <w:t xml:space="preserve">4) имущество, необходимое для решения вопросов, право </w:t>
      </w:r>
      <w:r w:rsidR="008316CD" w:rsidRPr="00D537F8">
        <w:t>решения,</w:t>
      </w:r>
      <w:r w:rsidRPr="00D537F8">
        <w:t xml:space="preserve"> которых предоставлено органам местного самоуправления федеральными законами и которые не отнесены к вопросам м</w:t>
      </w:r>
      <w:r w:rsidRPr="00D537F8">
        <w:t>е</w:t>
      </w:r>
      <w:r w:rsidR="006379DC">
        <w:softHyphen/>
      </w:r>
      <w:r w:rsidRPr="00D537F8">
        <w:t>стного значения.</w:t>
      </w:r>
    </w:p>
    <w:p w:rsidR="008316CD" w:rsidRPr="00D537F8" w:rsidRDefault="008316CD">
      <w:pPr>
        <w:autoSpaceDE w:val="0"/>
        <w:autoSpaceDN w:val="0"/>
        <w:adjustRightInd w:val="0"/>
        <w:ind w:firstLine="709"/>
        <w:jc w:val="both"/>
      </w:pPr>
      <w:r w:rsidRPr="00D91296">
        <w:rPr>
          <w:color w:val="000000"/>
        </w:rPr>
        <w:t>5)</w:t>
      </w:r>
      <w:r w:rsidRPr="00D91296">
        <w:rPr>
          <w:bCs/>
          <w:color w:val="000000"/>
          <w:lang w:eastAsia="en-US"/>
        </w:rPr>
        <w:t xml:space="preserve"> имущество, предназначенное для решения вопросов местного значения в соответс</w:t>
      </w:r>
      <w:r w:rsidRPr="00D91296">
        <w:rPr>
          <w:bCs/>
          <w:color w:val="000000"/>
          <w:lang w:eastAsia="en-US"/>
        </w:rPr>
        <w:t>т</w:t>
      </w:r>
      <w:r w:rsidRPr="00D91296">
        <w:rPr>
          <w:bCs/>
          <w:color w:val="000000"/>
          <w:lang w:eastAsia="en-US"/>
        </w:rPr>
        <w:t xml:space="preserve">вии с </w:t>
      </w:r>
      <w:r w:rsidR="00BF4A44">
        <w:t>частью 3 статьи 14 Федерального закона №131-ФЗ</w:t>
      </w:r>
      <w:r w:rsidRPr="00D91296">
        <w:rPr>
          <w:bCs/>
          <w:color w:val="000000"/>
          <w:lang w:eastAsia="en-US"/>
        </w:rPr>
        <w:t>, а также имущество, предназначенное для осу</w:t>
      </w:r>
      <w:r w:rsidR="006379DC">
        <w:rPr>
          <w:bCs/>
          <w:color w:val="000000"/>
          <w:lang w:eastAsia="en-US"/>
        </w:rPr>
        <w:softHyphen/>
      </w:r>
      <w:r w:rsidRPr="00D91296">
        <w:rPr>
          <w:bCs/>
          <w:color w:val="000000"/>
          <w:lang w:eastAsia="en-US"/>
        </w:rPr>
        <w:t>ществления полномочий по решению вопр</w:t>
      </w:r>
      <w:r w:rsidRPr="00D91296">
        <w:rPr>
          <w:bCs/>
          <w:color w:val="000000"/>
          <w:lang w:eastAsia="en-US"/>
        </w:rPr>
        <w:t>о</w:t>
      </w:r>
      <w:r w:rsidRPr="00D91296">
        <w:rPr>
          <w:bCs/>
          <w:color w:val="000000"/>
          <w:lang w:eastAsia="en-US"/>
        </w:rPr>
        <w:t>сов местного значения в соответствии с Федеральным законом № 131-ФЗ</w:t>
      </w:r>
      <w:r>
        <w:rPr>
          <w:bCs/>
          <w:color w:val="000000"/>
          <w:lang w:eastAsia="en-US"/>
        </w:rPr>
        <w:t>.</w:t>
      </w:r>
    </w:p>
    <w:p w:rsidR="009C2817" w:rsidRDefault="009C2817">
      <w:pPr>
        <w:pStyle w:val="ConsNormal"/>
        <w:ind w:firstLine="709"/>
        <w:jc w:val="both"/>
        <w:rPr>
          <w:rFonts w:ascii="Times New Roman" w:hAnsi="Times New Roman"/>
          <w:snapToGrid/>
          <w:color w:val="000000"/>
          <w:sz w:val="24"/>
          <w:szCs w:val="24"/>
        </w:rPr>
      </w:pPr>
      <w:r w:rsidRPr="009C2817">
        <w:rPr>
          <w:rFonts w:ascii="Times New Roman" w:hAnsi="Times New Roman"/>
          <w:snapToGrid/>
          <w:color w:val="000000"/>
          <w:sz w:val="24"/>
          <w:szCs w:val="24"/>
        </w:rPr>
        <w:t>2. В случаях возникновения у Поселения права собственности на имущество, не соответс</w:t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т</w:t>
      </w:r>
      <w:r w:rsidR="006379DC">
        <w:rPr>
          <w:rFonts w:ascii="Times New Roman" w:hAnsi="Times New Roman"/>
          <w:snapToGrid/>
          <w:color w:val="000000"/>
          <w:sz w:val="24"/>
          <w:szCs w:val="24"/>
        </w:rPr>
        <w:softHyphen/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 xml:space="preserve">вующее требованиям </w:t>
      </w:r>
      <w:hyperlink r:id="rId19" w:history="1">
        <w:r w:rsidRPr="009C2817">
          <w:rPr>
            <w:rStyle w:val="af2"/>
            <w:rFonts w:ascii="Times New Roman" w:hAnsi="Times New Roman"/>
            <w:snapToGrid/>
            <w:sz w:val="24"/>
            <w:szCs w:val="24"/>
            <w:lang w:val="ru-RU" w:eastAsia="ru-RU"/>
          </w:rPr>
          <w:t>части 1</w:t>
        </w:r>
      </w:hyperlink>
      <w:r w:rsidRPr="009C2817">
        <w:rPr>
          <w:rFonts w:ascii="Times New Roman" w:hAnsi="Times New Roman"/>
          <w:snapToGrid/>
          <w:color w:val="000000"/>
          <w:sz w:val="24"/>
          <w:szCs w:val="24"/>
        </w:rPr>
        <w:t xml:space="preserve"> настоящей статьи, указанное имущество подлежит перепрофилир</w:t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о</w:t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ва</w:t>
      </w:r>
      <w:r w:rsidR="006379DC">
        <w:rPr>
          <w:rFonts w:ascii="Times New Roman" w:hAnsi="Times New Roman"/>
          <w:snapToGrid/>
          <w:color w:val="000000"/>
          <w:sz w:val="24"/>
          <w:szCs w:val="24"/>
        </w:rPr>
        <w:softHyphen/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нию (изменению целевого назначения имущества) либо отчуждению. Порядок и сроки отчужд</w:t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е</w:t>
      </w:r>
      <w:r w:rsidRPr="009C2817">
        <w:rPr>
          <w:rFonts w:ascii="Times New Roman" w:hAnsi="Times New Roman"/>
          <w:snapToGrid/>
          <w:color w:val="000000"/>
          <w:sz w:val="24"/>
          <w:szCs w:val="24"/>
        </w:rPr>
        <w:t>ния такого имущества устанавливаются федеральным законом.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52. Владение, пользование и распоряжение муниципальным имуществом</w:t>
      </w:r>
    </w:p>
    <w:p w:rsidR="00DA0FCF" w:rsidRDefault="00DA0FCF" w:rsidP="00DA0FCF">
      <w:pPr>
        <w:pStyle w:val="ConsNormal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 собственности муниципальных образований может находиться:</w:t>
      </w:r>
    </w:p>
    <w:p w:rsidR="00DA0FCF" w:rsidRDefault="00DA0FCF" w:rsidP="00DA0FCF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имущество, предназначенное для решения установленных настоящим Федеральным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коном вопросов местного значения;</w:t>
      </w:r>
    </w:p>
    <w:p w:rsidR="00DA0FCF" w:rsidRDefault="00DA0FCF" w:rsidP="00DA0FCF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имущество, предназначенное для осуществления отдельных государственных полномочий, пе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реданных органам местного самоуправления, в случаях, установленных федерал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ными законами и законами субъектов Российской Федерации, а также имущество, предназначенное для осущест</w:t>
      </w:r>
      <w:r>
        <w:rPr>
          <w:rFonts w:ascii="Times New Roman" w:hAnsi="Times New Roman"/>
          <w:sz w:val="24"/>
          <w:szCs w:val="24"/>
        </w:rPr>
        <w:t>в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ления отдельных полномочий органов местного самоуправления, переданных им в порядке, пр</w:t>
      </w:r>
      <w:r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дусмотренном частью 4 статьи 15 Федерального закона №131-ФЗ;</w:t>
      </w:r>
    </w:p>
    <w:p w:rsidR="00DA0FCF" w:rsidRDefault="00DA0FCF" w:rsidP="00DA0FCF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8119D8">
        <w:rPr>
          <w:rFonts w:ascii="Times New Roman" w:hAnsi="Times New Roman"/>
          <w:sz w:val="24"/>
          <w:szCs w:val="24"/>
        </w:rPr>
        <w:t>имущество, предназначенное для обеспечения деятельности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9D8">
        <w:rPr>
          <w:rFonts w:ascii="Times New Roman" w:hAnsi="Times New Roman"/>
          <w:sz w:val="24"/>
          <w:szCs w:val="24"/>
        </w:rPr>
        <w:t>местного сам</w:t>
      </w:r>
      <w:r w:rsidRPr="008119D8">
        <w:rPr>
          <w:rFonts w:ascii="Times New Roman" w:hAnsi="Times New Roman"/>
          <w:sz w:val="24"/>
          <w:szCs w:val="24"/>
        </w:rPr>
        <w:t>о</w:t>
      </w:r>
      <w:r w:rsidRPr="008119D8">
        <w:rPr>
          <w:rFonts w:ascii="Times New Roman" w:hAnsi="Times New Roman"/>
          <w:sz w:val="24"/>
          <w:szCs w:val="24"/>
        </w:rPr>
        <w:t>управления и должностных лиц местного самоуправления,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9D8">
        <w:rPr>
          <w:rFonts w:ascii="Times New Roman" w:hAnsi="Times New Roman"/>
          <w:sz w:val="24"/>
          <w:szCs w:val="24"/>
        </w:rPr>
        <w:t>муниципальных служащих, работников муниц</w:t>
      </w:r>
      <w:r w:rsidRPr="008119D8">
        <w:rPr>
          <w:rFonts w:ascii="Times New Roman" w:hAnsi="Times New Roman"/>
          <w:sz w:val="24"/>
          <w:szCs w:val="24"/>
        </w:rPr>
        <w:t>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8119D8">
        <w:rPr>
          <w:rFonts w:ascii="Times New Roman" w:hAnsi="Times New Roman"/>
          <w:sz w:val="24"/>
          <w:szCs w:val="24"/>
        </w:rPr>
        <w:t>пальных предприятий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9D8">
        <w:rPr>
          <w:rFonts w:ascii="Times New Roman" w:hAnsi="Times New Roman"/>
          <w:sz w:val="24"/>
          <w:szCs w:val="24"/>
        </w:rPr>
        <w:t>учреждений в соответствии с нормативными правовыми актами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19D8">
        <w:rPr>
          <w:rFonts w:ascii="Times New Roman" w:hAnsi="Times New Roman"/>
          <w:sz w:val="24"/>
          <w:szCs w:val="24"/>
        </w:rPr>
        <w:t>Харикского муниципального образования;</w:t>
      </w:r>
    </w:p>
    <w:p w:rsidR="00DA0FCF" w:rsidRDefault="00DA0FCF" w:rsidP="00DA0FCF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0F6458">
        <w:rPr>
          <w:rFonts w:ascii="Times New Roman" w:hAnsi="Times New Roman"/>
          <w:sz w:val="24"/>
          <w:szCs w:val="24"/>
        </w:rPr>
        <w:t>имущество, необходимое для решения вопросов, право решения,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которых предоставлено орг</w:t>
      </w:r>
      <w:r w:rsidRPr="000F645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0F6458">
        <w:rPr>
          <w:rFonts w:ascii="Times New Roman" w:hAnsi="Times New Roman"/>
          <w:sz w:val="24"/>
          <w:szCs w:val="24"/>
        </w:rPr>
        <w:t>нам местного самоуправления федеральными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законами и которые не отнесены к вопросам мест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0F6458">
        <w:rPr>
          <w:rFonts w:ascii="Times New Roman" w:hAnsi="Times New Roman"/>
          <w:sz w:val="24"/>
          <w:szCs w:val="24"/>
        </w:rPr>
        <w:t>н</w:t>
      </w:r>
      <w:r w:rsidRPr="000F6458">
        <w:rPr>
          <w:rFonts w:ascii="Times New Roman" w:hAnsi="Times New Roman"/>
          <w:sz w:val="24"/>
          <w:szCs w:val="24"/>
        </w:rPr>
        <w:t>о</w:t>
      </w:r>
      <w:r w:rsidRPr="000F6458">
        <w:rPr>
          <w:rFonts w:ascii="Times New Roman" w:hAnsi="Times New Roman"/>
          <w:sz w:val="24"/>
          <w:szCs w:val="24"/>
        </w:rPr>
        <w:t>го значения;</w:t>
      </w:r>
    </w:p>
    <w:p w:rsidR="00DA0FCF" w:rsidRDefault="00DA0FCF" w:rsidP="00DA0FCF">
      <w:pPr>
        <w:pStyle w:val="ConsNormal"/>
        <w:spacing w:after="12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0F6458">
        <w:rPr>
          <w:rFonts w:ascii="Times New Roman" w:hAnsi="Times New Roman"/>
          <w:sz w:val="24"/>
          <w:szCs w:val="24"/>
        </w:rPr>
        <w:t>имущество, предназначенное для решения вопросов местного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значения в соответствии с час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0F6458">
        <w:rPr>
          <w:rFonts w:ascii="Times New Roman" w:hAnsi="Times New Roman"/>
          <w:sz w:val="24"/>
          <w:szCs w:val="24"/>
        </w:rPr>
        <w:t>т</w:t>
      </w:r>
      <w:r w:rsidRPr="000F6458">
        <w:rPr>
          <w:rFonts w:ascii="Times New Roman" w:hAnsi="Times New Roman"/>
          <w:sz w:val="24"/>
          <w:szCs w:val="24"/>
        </w:rPr>
        <w:t>я</w:t>
      </w:r>
      <w:r w:rsidRPr="000F6458">
        <w:rPr>
          <w:rFonts w:ascii="Times New Roman" w:hAnsi="Times New Roman"/>
          <w:sz w:val="24"/>
          <w:szCs w:val="24"/>
        </w:rPr>
        <w:t>ми 3 и 4 статьи 14 Федерального закона №131-ФЗ, а также имущество, предназначенное для осуществления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полномочий по решению вопросов местного значения в соо</w:t>
      </w:r>
      <w:r w:rsidRPr="000F6458">
        <w:rPr>
          <w:rFonts w:ascii="Times New Roman" w:hAnsi="Times New Roman"/>
          <w:sz w:val="24"/>
          <w:szCs w:val="24"/>
        </w:rPr>
        <w:t>т</w:t>
      </w:r>
      <w:r w:rsidRPr="000F6458">
        <w:rPr>
          <w:rFonts w:ascii="Times New Roman" w:hAnsi="Times New Roman"/>
          <w:sz w:val="24"/>
          <w:szCs w:val="24"/>
        </w:rPr>
        <w:t>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частями 1 и 1.1 статьи 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</w:rPr>
        <w:t>Федерального закона № 131-ФЗ.</w:t>
      </w:r>
    </w:p>
    <w:p w:rsidR="00DA0FCF" w:rsidRDefault="00DA0FCF" w:rsidP="00DA0FCF">
      <w:pPr>
        <w:pStyle w:val="ConsNormal"/>
        <w:tabs>
          <w:tab w:val="left" w:pos="2520"/>
        </w:tabs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0F6458">
        <w:rPr>
          <w:rFonts w:ascii="Times New Roman" w:hAnsi="Times New Roman"/>
          <w:sz w:val="24"/>
          <w:szCs w:val="24"/>
          <w:lang w:val="ru-RU"/>
        </w:rPr>
        <w:t>2. В случаях возникновения у муниципальных образований права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  <w:lang w:val="ru-RU"/>
        </w:rPr>
        <w:t>собственности на имущество, не соответствующее требованиям части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  <w:lang w:val="ru-RU"/>
        </w:rPr>
        <w:t>настоящей статьи, указанное имущество подлежит перепрофилированию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  <w:lang w:val="ru-RU"/>
        </w:rPr>
        <w:t>(изменению целевого назначения имущества) либо отчуждению. Порядок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  <w:lang w:val="ru-RU"/>
        </w:rPr>
        <w:t>сроки отчуждения такого имущества устанавливаются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6458">
        <w:rPr>
          <w:rFonts w:ascii="Times New Roman" w:hAnsi="Times New Roman"/>
          <w:sz w:val="24"/>
          <w:szCs w:val="24"/>
          <w:lang w:val="ru-RU"/>
        </w:rPr>
        <w:t>законом.</w:t>
      </w:r>
    </w:p>
    <w:p w:rsidR="00172BD3" w:rsidRPr="00D537F8" w:rsidRDefault="006E500F" w:rsidP="00EC3A23">
      <w:pPr>
        <w:pStyle w:val="ConsNormal"/>
        <w:tabs>
          <w:tab w:val="left" w:pos="2520"/>
        </w:tabs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53. Местный бюджет </w:t>
      </w:r>
    </w:p>
    <w:p w:rsidR="00DA0FCF" w:rsidRPr="00DA0FCF" w:rsidRDefault="00DA0FCF" w:rsidP="00DA0FCF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A0FCF">
        <w:rPr>
          <w:rFonts w:ascii="Times New Roman" w:hAnsi="Times New Roman"/>
          <w:color w:val="000000"/>
          <w:sz w:val="24"/>
          <w:szCs w:val="24"/>
        </w:rPr>
        <w:t>1. Каждое муниципальное образование имеет собственный бюджет (м</w:t>
      </w:r>
      <w:r w:rsidRPr="00DA0FCF">
        <w:rPr>
          <w:rFonts w:ascii="Times New Roman" w:hAnsi="Times New Roman"/>
          <w:color w:val="000000"/>
          <w:sz w:val="24"/>
          <w:szCs w:val="24"/>
        </w:rPr>
        <w:t>е</w:t>
      </w:r>
      <w:r w:rsidRPr="00DA0FCF">
        <w:rPr>
          <w:rFonts w:ascii="Times New Roman" w:hAnsi="Times New Roman"/>
          <w:color w:val="000000"/>
          <w:sz w:val="24"/>
          <w:szCs w:val="24"/>
        </w:rPr>
        <w:t>стный бюджет).</w:t>
      </w:r>
    </w:p>
    <w:p w:rsidR="00DA0FCF" w:rsidRDefault="00DA0FCF" w:rsidP="00987CAE">
      <w:pPr>
        <w:pStyle w:val="Con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DA0FCF">
        <w:rPr>
          <w:rFonts w:ascii="Times New Roman" w:hAnsi="Times New Roman"/>
          <w:color w:val="000000"/>
          <w:sz w:val="24"/>
          <w:szCs w:val="24"/>
        </w:rPr>
        <w:t>В качестве составной части бюджета сельских поселения могут быть предусмотрены сметы дох</w:t>
      </w:r>
      <w:r w:rsidRPr="00DA0FCF">
        <w:rPr>
          <w:rFonts w:ascii="Times New Roman" w:hAnsi="Times New Roman"/>
          <w:color w:val="000000"/>
          <w:sz w:val="24"/>
          <w:szCs w:val="24"/>
        </w:rPr>
        <w:t>о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A0FCF">
        <w:rPr>
          <w:rFonts w:ascii="Times New Roman" w:hAnsi="Times New Roman"/>
          <w:color w:val="000000"/>
          <w:sz w:val="24"/>
          <w:szCs w:val="24"/>
        </w:rPr>
        <w:t>дов и расходов отдельных населенных пунктов, других территорий, не являющихся муниципал</w:t>
      </w:r>
      <w:r w:rsidRPr="00DA0FCF">
        <w:rPr>
          <w:rFonts w:ascii="Times New Roman" w:hAnsi="Times New Roman"/>
          <w:color w:val="000000"/>
          <w:sz w:val="24"/>
          <w:szCs w:val="24"/>
        </w:rPr>
        <w:t>ь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A0FCF">
        <w:rPr>
          <w:rFonts w:ascii="Times New Roman" w:hAnsi="Times New Roman"/>
          <w:color w:val="000000"/>
          <w:sz w:val="24"/>
          <w:szCs w:val="24"/>
        </w:rPr>
        <w:t>ными образованиями, Порядок составления, утверждения и исполнения  указанных смет опред</w:t>
      </w:r>
      <w:r w:rsidRPr="00DA0FCF">
        <w:rPr>
          <w:rFonts w:ascii="Times New Roman" w:hAnsi="Times New Roman"/>
          <w:color w:val="000000"/>
          <w:sz w:val="24"/>
          <w:szCs w:val="24"/>
        </w:rPr>
        <w:t>е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A0FCF">
        <w:rPr>
          <w:rFonts w:ascii="Times New Roman" w:hAnsi="Times New Roman"/>
          <w:color w:val="000000"/>
          <w:sz w:val="24"/>
          <w:szCs w:val="24"/>
        </w:rPr>
        <w:t>ляется органами местного самоуправления соответствующих поселений самостоятельно с собл</w:t>
      </w:r>
      <w:r w:rsidRPr="00DA0FCF">
        <w:rPr>
          <w:rFonts w:ascii="Times New Roman" w:hAnsi="Times New Roman"/>
          <w:color w:val="000000"/>
          <w:sz w:val="24"/>
          <w:szCs w:val="24"/>
        </w:rPr>
        <w:t>ю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A0FCF">
        <w:rPr>
          <w:rFonts w:ascii="Times New Roman" w:hAnsi="Times New Roman"/>
          <w:color w:val="000000"/>
          <w:sz w:val="24"/>
          <w:szCs w:val="24"/>
        </w:rPr>
        <w:t>дением требований, установленных Бюджетным кодексом Российской Федерации.</w:t>
      </w:r>
    </w:p>
    <w:p w:rsidR="002A3B31" w:rsidRPr="00D91296" w:rsidRDefault="002A3B31" w:rsidP="00DA0FCF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2. Составление и рассмотрение проекта местного бюджета, утверждение и исполнение мес</w:t>
      </w:r>
      <w:r w:rsidRPr="00D91296">
        <w:rPr>
          <w:rFonts w:ascii="Times New Roman" w:hAnsi="Times New Roman"/>
          <w:color w:val="000000"/>
          <w:sz w:val="24"/>
          <w:szCs w:val="24"/>
        </w:rPr>
        <w:t>т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</w:t>
      </w:r>
      <w:r w:rsidRPr="00D91296">
        <w:rPr>
          <w:rFonts w:ascii="Times New Roman" w:hAnsi="Times New Roman"/>
          <w:color w:val="000000"/>
          <w:sz w:val="24"/>
          <w:szCs w:val="24"/>
        </w:rPr>
        <w:t>я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тельно с соблюдением требований, установленных Бюджетным кодексом Российской Федерации.</w:t>
      </w:r>
    </w:p>
    <w:p w:rsidR="002A3B31" w:rsidRPr="00D91296" w:rsidRDefault="002A3B31" w:rsidP="002A3B31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3. Бюджетные полномочия муниципального образования устанавливаются Бюджетным ко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дексом Российской Федерации.</w:t>
      </w:r>
    </w:p>
    <w:p w:rsidR="002A3B31" w:rsidRPr="00D91296" w:rsidRDefault="002A3B31" w:rsidP="002A3B31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 xml:space="preserve">дений с указанием фактических </w:t>
      </w:r>
      <w:r w:rsidR="00C348EF" w:rsidRPr="00C348EF">
        <w:rPr>
          <w:rFonts w:ascii="Times New Roman" w:hAnsi="Times New Roman"/>
          <w:color w:val="000000"/>
          <w:sz w:val="24"/>
          <w:szCs w:val="24"/>
        </w:rPr>
        <w:t xml:space="preserve">расходов на оплату их труда </w:t>
      </w:r>
      <w:r w:rsidRPr="00D91296">
        <w:rPr>
          <w:rFonts w:ascii="Times New Roman" w:hAnsi="Times New Roman"/>
          <w:color w:val="000000"/>
          <w:sz w:val="24"/>
          <w:szCs w:val="24"/>
        </w:rPr>
        <w:t>подлежат официальному опублико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ванию.</w:t>
      </w:r>
    </w:p>
    <w:p w:rsidR="002A3B31" w:rsidRDefault="002A3B31" w:rsidP="002A3B31">
      <w:pPr>
        <w:pStyle w:val="ConsNormal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Органы местного самоуправления поселения обеспечивают жителям поселения возмож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ность ознакомиться с указанными документами и сведениями в случае невозможности их опубли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кования»;</w:t>
      </w:r>
      <w:r w:rsidRPr="00D91296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54. Доходы местного бюджета </w:t>
      </w:r>
    </w:p>
    <w:p w:rsidR="002A3B31" w:rsidRDefault="002A3B31">
      <w:pPr>
        <w:pStyle w:val="ConsNormal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ством об иных обязательных платежах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55. Расходы местного бюджета </w:t>
      </w:r>
    </w:p>
    <w:p w:rsidR="002A3B31" w:rsidRPr="00D91296" w:rsidRDefault="002A3B31" w:rsidP="002A3B31">
      <w:pPr>
        <w:pStyle w:val="ConsNonforma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1. Формирование расходов местного бюджета осуществляется в соответствии с расхо</w:t>
      </w:r>
      <w:r w:rsidRPr="00D91296">
        <w:rPr>
          <w:rFonts w:ascii="Times New Roman" w:hAnsi="Times New Roman"/>
          <w:color w:val="000000"/>
          <w:sz w:val="24"/>
          <w:szCs w:val="24"/>
        </w:rPr>
        <w:t>д</w:t>
      </w:r>
      <w:r w:rsidRPr="00D91296">
        <w:rPr>
          <w:rFonts w:ascii="Times New Roman" w:hAnsi="Times New Roman"/>
          <w:color w:val="000000"/>
          <w:sz w:val="24"/>
          <w:szCs w:val="24"/>
        </w:rPr>
        <w:t>ными обязательствами Поселения, устанавливаемыми и исполняемыми органами местного самоуправ</w:t>
      </w:r>
      <w:r w:rsidR="006379DC">
        <w:rPr>
          <w:rFonts w:ascii="Times New Roman" w:hAnsi="Times New Roman"/>
          <w:color w:val="000000"/>
          <w:sz w:val="24"/>
          <w:szCs w:val="24"/>
        </w:rPr>
        <w:softHyphen/>
      </w:r>
      <w:r w:rsidRPr="00D91296">
        <w:rPr>
          <w:rFonts w:ascii="Times New Roman" w:hAnsi="Times New Roman"/>
          <w:color w:val="000000"/>
          <w:sz w:val="24"/>
          <w:szCs w:val="24"/>
        </w:rPr>
        <w:t>ления Поселения в соответствии с требованиями Бюджетного кодекса Российской Федерации.</w:t>
      </w:r>
    </w:p>
    <w:p w:rsidR="002A3B31" w:rsidRDefault="002A3B31" w:rsidP="002A3B31">
      <w:pPr>
        <w:pStyle w:val="ConsNormal"/>
        <w:spacing w:after="12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2. Исполнение расходных обязательств Поселения осуществляется за счет средств м</w:t>
      </w:r>
      <w:r w:rsidRPr="00D91296">
        <w:rPr>
          <w:rFonts w:ascii="Times New Roman" w:hAnsi="Times New Roman"/>
          <w:color w:val="000000"/>
          <w:sz w:val="24"/>
          <w:szCs w:val="24"/>
        </w:rPr>
        <w:t>е</w:t>
      </w:r>
      <w:r w:rsidRPr="00D91296">
        <w:rPr>
          <w:rFonts w:ascii="Times New Roman" w:hAnsi="Times New Roman"/>
          <w:color w:val="000000"/>
          <w:sz w:val="24"/>
          <w:szCs w:val="24"/>
        </w:rPr>
        <w:t>стного бюджета в соответствии с требованиями Бюджетного кодекса Российской Федер</w:t>
      </w:r>
      <w:r w:rsidRPr="00D91296">
        <w:rPr>
          <w:rFonts w:ascii="Times New Roman" w:hAnsi="Times New Roman"/>
          <w:color w:val="000000"/>
          <w:sz w:val="24"/>
          <w:szCs w:val="24"/>
        </w:rPr>
        <w:t>а</w:t>
      </w:r>
      <w:r w:rsidRPr="00D91296">
        <w:rPr>
          <w:rFonts w:ascii="Times New Roman" w:hAnsi="Times New Roman"/>
          <w:color w:val="000000"/>
          <w:sz w:val="24"/>
          <w:szCs w:val="24"/>
        </w:rPr>
        <w:t>ции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D537F8">
        <w:rPr>
          <w:rFonts w:ascii="Times New Roman" w:hAnsi="Times New Roman"/>
          <w:b/>
          <w:sz w:val="24"/>
          <w:szCs w:val="24"/>
        </w:rPr>
        <w:t xml:space="preserve">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56. Резервный фонд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В расходной части местного бюджета предусматривается создание резервного фонда для осуществления непредвиденных расходов, в том числе на проведение аварийно – восстановител</w:t>
      </w:r>
      <w:r w:rsidRPr="00D537F8">
        <w:rPr>
          <w:rFonts w:ascii="Times New Roman" w:hAnsi="Times New Roman"/>
          <w:sz w:val="24"/>
          <w:szCs w:val="24"/>
        </w:rPr>
        <w:t>ь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ных работ по ликвидации последствий стихийных бедствий и других чрезвычайных ситуаций, имевших место в текущем финансовом году.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Размер резервного фонда местной администрации устанавливается решением Думы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о местном бюджете и не может превышать 3 процента утвержденного указанным реше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</w:t>
      </w:r>
      <w:r w:rsidRPr="00D537F8">
        <w:rPr>
          <w:rFonts w:ascii="Times New Roman" w:hAnsi="Times New Roman"/>
          <w:sz w:val="24"/>
          <w:szCs w:val="24"/>
        </w:rPr>
        <w:t>и</w:t>
      </w:r>
      <w:r w:rsidRPr="00D537F8">
        <w:rPr>
          <w:rFonts w:ascii="Times New Roman" w:hAnsi="Times New Roman"/>
          <w:sz w:val="24"/>
          <w:szCs w:val="24"/>
        </w:rPr>
        <w:t>ем общего объема расходов.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Отчеты о расходовании средств резервного фонда включаются в отчет об исполнении местного бюджета.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Порядок использования бюджетных ассигнований резервного фонда  местной админист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рации устанавливается нормативными правовыми актами Главы Поселения в соответствии с бюд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жетным законодательством.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57. Бюджетный процесс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Особенности бюджетных полномочий органов местного самоуправления, устанавлива</w:t>
      </w:r>
      <w:r w:rsidR="006379DC">
        <w:softHyphen/>
      </w:r>
      <w:r w:rsidRPr="00D537F8">
        <w:t>ются Бюджетным кодексом Российской Федерации и принятыми в соответствии с ним муници</w:t>
      </w:r>
      <w:r w:rsidR="006379DC">
        <w:softHyphen/>
      </w:r>
      <w:r w:rsidRPr="00D537F8">
        <w:t>пальными правовыми актами Думы Поселения, а также в установленных ими случаях муници</w:t>
      </w:r>
      <w:r w:rsidR="006379DC">
        <w:softHyphen/>
      </w:r>
      <w:r w:rsidRPr="00D537F8">
        <w:t>пальными правовыми актами местной администрации.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Администрация Поселения составляет проект бюджета (проекта бюджета и среднесроч</w:t>
      </w:r>
      <w:r w:rsidR="006379DC">
        <w:softHyphen/>
      </w:r>
      <w:r w:rsidRPr="00D537F8">
        <w:t>ного финансового плана), вносит его с необходимыми документами и материалами на утвержде</w:t>
      </w:r>
      <w:r w:rsidR="006379DC">
        <w:softHyphen/>
      </w:r>
      <w:r w:rsidRPr="00D537F8">
        <w:t>ние Думы Поселения, разрабатывает и утверждает методику распределения и (или) порядок пре</w:t>
      </w:r>
      <w:r w:rsidR="006379DC">
        <w:softHyphen/>
      </w:r>
      <w:r w:rsidRPr="00D537F8">
        <w:t>доставления межбюджетных трансфертов, обеспечивает исполнение бюджета и составление бюд</w:t>
      </w:r>
      <w:r w:rsidR="006379DC">
        <w:softHyphen/>
      </w:r>
      <w:r w:rsidRPr="00D537F8">
        <w:t>жетной отчетности, представляет отчет об исполнении бюджета на утверждение Думе Поселения, обеспечивает управление муниципальным долгом, осуществляет иные полномочия, определенные Бюджетным кодексом Российской Федерации и (или) принимаемыми в соответствии с ним муни</w:t>
      </w:r>
      <w:r w:rsidR="006379DC">
        <w:softHyphen/>
      </w:r>
      <w:r w:rsidRPr="00D537F8">
        <w:t>ципальными правовыми актами, регулирующими бюджетные правоотношения.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В систему органов, обладающих бюджетными полномочиями по разработке, рассмотре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нию, утверждению и исполнению местного бюджета, осуществлению контроля за его исполне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нием, утверждению отчета об исполнении бюджета, входят Дума Поселения, Глава Поселения, администрация Поселения, иные органы, на которые законодательством Российской Федерации, Иркутской области, нормативными правовыми актами Думы Поселения и Главы Поселения воз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ложены бюджетные полномочия.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58. Разработка проекта местного бюджета 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Решение о подготовке проекта местного бюджета принимает Глава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Разработку проекта местного бюджета осуществляет администрация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Порядок и сроки разработки проекта местного бюджета, перечень документов и материа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лов, обязательных для представления с проектом местного бюджета, определяются нормативным правовым актом о бюджетном процессе в Поселении.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Проект местного бюджета составляется в соответствии с требованиями бюджетной класси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фикации, установленными законодательством.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Проект местного бюджета подлежит официальному опубликованию.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59. Рассмотрение и утверждение местного бюджета </w:t>
      </w:r>
    </w:p>
    <w:p w:rsidR="00172BD3" w:rsidRPr="00D537F8" w:rsidRDefault="006E500F">
      <w:pPr>
        <w:pStyle w:val="Con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Местный бюджет рассматривается и утверждается Думой Поселения по представлению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Порядок рассмотрения и утверждения местного бюджета Думой Поселения устанавлива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ется нормативным правовым актом о бюджетном процессе в Поселении.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Решение Думы Поселения об утверждении местного бюджета подлежит официальному опубликованию.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60. Исполнение местного бюджета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Исполнение местного бюджета производится в соответствии с Бюджетным кодексом Российской Федерации.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Кассовое обслуживание исполнения местного бюджета осуществляется в порядке, уста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новленном Бюджетным кодексом Российской Федерации.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Изменения и дополнения в местный бюджет утверждаются решением Думы Поселения по представлению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4.  Глава Поселения ежеквартально представляет Думе Поселения информацию о ходе ис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полнения местного бюджета.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5. Отчет об исполнении местного бюджета готовит финансовый орган администрации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на основании отчетов главных распорядителей бюджетных средств.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Отчет об исполнении местного бюджета представляется Главой Поселения в Думу Посел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ния в порядке и сроки, установленные нормативным правовым актом о бюджетном процессе в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селении.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6. Дума Поселения рассматривает и утверждает отчет об исполнении местного бюджета по докладу Главы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7. Годовой отчет об исполнении местного бюджета подлежит официальному опубликов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нию.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61. Местные налоги и сборы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Перечень местных налогов и сборов и полномочия органов местного самоуправления П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селения по их установлению, изменению и отмене устанавливаются законодательством о налогах и сборах.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62. Средства самообложения граждан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Средствами самообложения граждан являются разовые платежи граждан, осуществля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мые для решения конкретных вопросов местного значения. Размер платежей в порядке самообл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жения граждан устанавливается в абсолютной величине равным для всех жителей Поселения, за исключением отдельных категорий граждан, численность которых не может превышать 30 пр</w:t>
      </w:r>
      <w:r w:rsidRPr="00D537F8">
        <w:rPr>
          <w:rFonts w:ascii="Times New Roman" w:hAnsi="Times New Roman"/>
          <w:sz w:val="24"/>
          <w:szCs w:val="24"/>
        </w:rPr>
        <w:t>о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центов от общего числа жителей, для которых размер платежей может быть уменьшен в соотве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ствии с решением Думы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Вопросы введения и использования средств самообложения решаются на местном реф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рендуме.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 xml:space="preserve">Статья 63. </w:t>
      </w:r>
      <w:r w:rsidR="000073C4" w:rsidRPr="00D537F8">
        <w:rPr>
          <w:rFonts w:ascii="Times New Roman" w:hAnsi="Times New Roman"/>
          <w:b/>
          <w:sz w:val="24"/>
          <w:szCs w:val="24"/>
        </w:rPr>
        <w:t>Закупки для обеспечения муниципальных нужд</w:t>
      </w:r>
    </w:p>
    <w:p w:rsidR="002A3B31" w:rsidRPr="00D91296" w:rsidRDefault="002A3B31" w:rsidP="002A3B31">
      <w:pPr>
        <w:pStyle w:val="ConsNormal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91296">
        <w:rPr>
          <w:rFonts w:ascii="Times New Roman" w:hAnsi="Times New Roman"/>
          <w:color w:val="000000"/>
          <w:sz w:val="24"/>
          <w:szCs w:val="24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</w:t>
      </w:r>
      <w:r w:rsidRPr="00D91296">
        <w:rPr>
          <w:rFonts w:ascii="Times New Roman" w:hAnsi="Times New Roman"/>
          <w:color w:val="000000"/>
          <w:sz w:val="24"/>
          <w:szCs w:val="24"/>
        </w:rPr>
        <w:t>е</w:t>
      </w:r>
      <w:r w:rsidRPr="00D91296">
        <w:rPr>
          <w:rFonts w:ascii="Times New Roman" w:hAnsi="Times New Roman"/>
          <w:color w:val="000000"/>
          <w:sz w:val="24"/>
          <w:szCs w:val="24"/>
        </w:rPr>
        <w:t>ре закупок товаров, работ, услуг для обеспечения государственных и муниципальных нужд.</w:t>
      </w:r>
    </w:p>
    <w:p w:rsidR="00D537F8" w:rsidRPr="00D537F8" w:rsidRDefault="002A3B31" w:rsidP="002A3B31">
      <w:pPr>
        <w:pStyle w:val="ConsNormal"/>
        <w:tabs>
          <w:tab w:val="left" w:pos="900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91296">
        <w:rPr>
          <w:rFonts w:ascii="Times New Roman" w:hAnsi="Times New Roman"/>
          <w:color w:val="000000"/>
          <w:sz w:val="24"/>
          <w:szCs w:val="24"/>
        </w:rPr>
        <w:t>2. Закупки товаров, работ, услуг для обеспечения муниципальных нужд осуществляю</w:t>
      </w:r>
      <w:r w:rsidRPr="00D91296">
        <w:rPr>
          <w:rFonts w:ascii="Times New Roman" w:hAnsi="Times New Roman"/>
          <w:color w:val="000000"/>
          <w:sz w:val="24"/>
          <w:szCs w:val="24"/>
        </w:rPr>
        <w:t>т</w:t>
      </w:r>
      <w:r w:rsidRPr="00D91296">
        <w:rPr>
          <w:rFonts w:ascii="Times New Roman" w:hAnsi="Times New Roman"/>
          <w:color w:val="000000"/>
          <w:sz w:val="24"/>
          <w:szCs w:val="24"/>
        </w:rPr>
        <w:t>ся за счет средств местного бюджета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64. Муниципальные заимствования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Поселение  вправе осуществлять муниципальные заимствования, в том числе путем вы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пу</w:t>
      </w:r>
      <w:r w:rsidRPr="00D537F8">
        <w:rPr>
          <w:rFonts w:ascii="Times New Roman" w:hAnsi="Times New Roman"/>
          <w:sz w:val="24"/>
          <w:szCs w:val="24"/>
        </w:rPr>
        <w:t>с</w:t>
      </w:r>
      <w:r w:rsidRPr="00D537F8">
        <w:rPr>
          <w:rFonts w:ascii="Times New Roman" w:hAnsi="Times New Roman"/>
          <w:sz w:val="24"/>
          <w:szCs w:val="24"/>
        </w:rPr>
        <w:t>ка муниципальных ценных бумаг, в соответствии с Бюджетным кодексом Российской Федера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ции.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65. Муниципальный финансовый контроль</w:t>
      </w:r>
    </w:p>
    <w:p w:rsidR="00172BD3" w:rsidRPr="00D537F8" w:rsidRDefault="006E500F">
      <w:pPr>
        <w:pStyle w:val="ConsNormal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1. Органом муниципального финансового контроля является финансовый орган админис</w:t>
      </w:r>
      <w:r w:rsidRPr="00D537F8">
        <w:rPr>
          <w:rFonts w:ascii="Times New Roman" w:hAnsi="Times New Roman"/>
          <w:sz w:val="24"/>
          <w:szCs w:val="24"/>
        </w:rPr>
        <w:t>т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рации Поселения.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Орган муниципального финансового контроля обладает полномочиями по осуществл</w:t>
      </w:r>
      <w:r w:rsidRPr="00D537F8">
        <w:rPr>
          <w:rFonts w:ascii="Times New Roman" w:hAnsi="Times New Roman"/>
          <w:sz w:val="24"/>
          <w:szCs w:val="24"/>
        </w:rPr>
        <w:t>е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нию муниципального финансового контроля в соответствии с законодательством, настоящим У</w:t>
      </w:r>
      <w:r w:rsidRPr="00D537F8">
        <w:rPr>
          <w:rFonts w:ascii="Times New Roman" w:hAnsi="Times New Roman"/>
          <w:sz w:val="24"/>
          <w:szCs w:val="24"/>
        </w:rPr>
        <w:t>с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тавом и нормативными правовыми актами органов местного самоуправления.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Дума Поселения осуществляет финансовый контроль в форме: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рассмотрения информации об исполнении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рассмотрения и утверждения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рассмотрения и утверждения отчетов об исполнении местного бюджета;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4) в иных формах, установленных законодательством.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66. Муниципальный контроль</w:t>
      </w:r>
    </w:p>
    <w:p w:rsidR="002A3B31" w:rsidRDefault="002A3B31" w:rsidP="00C8443C">
      <w:pPr>
        <w:pStyle w:val="ConsNormal"/>
        <w:numPr>
          <w:ilvl w:val="0"/>
          <w:numId w:val="24"/>
        </w:numPr>
        <w:tabs>
          <w:tab w:val="clear" w:pos="720"/>
          <w:tab w:val="num" w:pos="0"/>
          <w:tab w:val="left" w:pos="360"/>
        </w:tabs>
        <w:ind w:left="0" w:firstLine="0"/>
        <w:jc w:val="both"/>
        <w:rPr>
          <w:rFonts w:ascii="Times New Roman" w:hAnsi="Times New Roman"/>
          <w:bCs/>
          <w:snapToGrid/>
          <w:color w:val="000000"/>
          <w:sz w:val="24"/>
          <w:szCs w:val="24"/>
        </w:rPr>
      </w:pP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Органы местного самоуправления организуют и осуществляют муниципальный </w:t>
      </w:r>
      <w:r w:rsidR="00C8443C"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контроль</w:t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за соблюдением требований, установленных муниципальными правовыми актами, принятыми по во</w:t>
      </w:r>
      <w:r w:rsidR="006379DC">
        <w:rPr>
          <w:rFonts w:ascii="Times New Roman" w:hAnsi="Times New Roman"/>
          <w:bCs/>
          <w:snapToGrid/>
          <w:color w:val="000000"/>
          <w:sz w:val="24"/>
          <w:szCs w:val="24"/>
        </w:rPr>
        <w:softHyphen/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просам местного значения, а в случаях, если соответствующие виды </w:t>
      </w:r>
      <w:r w:rsidR="00C8443C"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контроля</w:t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 xml:space="preserve"> отнесены федерал</w:t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ь</w:t>
      </w:r>
      <w:r w:rsidR="006379DC">
        <w:rPr>
          <w:rFonts w:ascii="Times New Roman" w:hAnsi="Times New Roman"/>
          <w:bCs/>
          <w:snapToGrid/>
          <w:color w:val="000000"/>
          <w:sz w:val="24"/>
          <w:szCs w:val="24"/>
        </w:rPr>
        <w:softHyphen/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ными законами к полномочиям органов местного самоуправления, также муниципальный кон</w:t>
      </w:r>
      <w:r w:rsidR="006379DC">
        <w:rPr>
          <w:rFonts w:ascii="Times New Roman" w:hAnsi="Times New Roman"/>
          <w:bCs/>
          <w:snapToGrid/>
          <w:color w:val="000000"/>
          <w:sz w:val="24"/>
          <w:szCs w:val="24"/>
        </w:rPr>
        <w:softHyphen/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троль за соблюдением требований, установленных федеральными законами, законами Ирку</w:t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т</w:t>
      </w:r>
      <w:r w:rsidRPr="002A3B31">
        <w:rPr>
          <w:rFonts w:ascii="Times New Roman" w:hAnsi="Times New Roman"/>
          <w:bCs/>
          <w:snapToGrid/>
          <w:color w:val="000000"/>
          <w:sz w:val="24"/>
          <w:szCs w:val="24"/>
        </w:rPr>
        <w:t>ской области.</w:t>
      </w:r>
    </w:p>
    <w:p w:rsidR="00172BD3" w:rsidRPr="00D537F8" w:rsidRDefault="006E500F" w:rsidP="002A3B31">
      <w:pPr>
        <w:pStyle w:val="ConsNormal"/>
        <w:ind w:left="360"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Глава 8</w:t>
      </w:r>
    </w:p>
    <w:p w:rsidR="00172BD3" w:rsidRPr="00D537F8" w:rsidRDefault="006E500F">
      <w:pPr>
        <w:pStyle w:val="Con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 xml:space="preserve">МЕЖМУНИЦИПАЛЬНОЕ И МЕЖДУНАРОДНОЕ СОТРУДНИЧЕСТВО </w:t>
      </w:r>
    </w:p>
    <w:p w:rsidR="00172BD3" w:rsidRPr="00D537F8" w:rsidRDefault="006E500F" w:rsidP="00EC3A23">
      <w:pPr>
        <w:pStyle w:val="ConsNormal"/>
        <w:spacing w:after="12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67. Межмуниципальное сотрудничество</w:t>
      </w:r>
    </w:p>
    <w:p w:rsidR="00172BD3" w:rsidRPr="00D537F8" w:rsidRDefault="006E500F">
      <w:pPr>
        <w:autoSpaceDE w:val="0"/>
        <w:autoSpaceDN w:val="0"/>
        <w:adjustRightInd w:val="0"/>
        <w:ind w:firstLine="540"/>
        <w:jc w:val="both"/>
        <w:outlineLvl w:val="0"/>
        <w:rPr>
          <w:b/>
        </w:rPr>
      </w:pPr>
      <w:r w:rsidRPr="00D537F8">
        <w:t>1. Органы местного самоуправления Поселения осуществляют сотрудничество с иными м</w:t>
      </w:r>
      <w:r w:rsidRPr="00D537F8">
        <w:t>у</w:t>
      </w:r>
      <w:r w:rsidR="006379DC">
        <w:softHyphen/>
      </w:r>
      <w:r w:rsidRPr="00D537F8">
        <w:t>ниципальными образованиями в целях организации взаимодействия, обмена опытом в области о</w:t>
      </w:r>
      <w:r w:rsidRPr="00D537F8">
        <w:t>р</w:t>
      </w:r>
      <w:r w:rsidR="006379DC">
        <w:softHyphen/>
      </w:r>
      <w:r w:rsidRPr="00D537F8">
        <w:t>ганизации и осуществления местного самоуправления, совместного решения вопросов местного значения в соответствии с законодательством.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2.  Поселение участвует в межмуниципальном сотрудничестве в следующих формах: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1) посредством учреждения Думой Поселения и представительными органами местного с</w:t>
      </w:r>
      <w:r w:rsidRPr="00D537F8">
        <w:rPr>
          <w:rFonts w:ascii="Times New Roman" w:hAnsi="Times New Roman"/>
          <w:sz w:val="24"/>
          <w:szCs w:val="24"/>
        </w:rPr>
        <w:t>а</w:t>
      </w:r>
      <w:r w:rsidR="006379DC">
        <w:rPr>
          <w:rFonts w:ascii="Times New Roman" w:hAnsi="Times New Roman"/>
          <w:sz w:val="24"/>
          <w:szCs w:val="24"/>
        </w:rPr>
        <w:softHyphen/>
      </w:r>
      <w:r w:rsidRPr="00D537F8">
        <w:rPr>
          <w:rFonts w:ascii="Times New Roman" w:hAnsi="Times New Roman"/>
          <w:sz w:val="24"/>
          <w:szCs w:val="24"/>
        </w:rPr>
        <w:t>моуправления иных муниципальных образований межмуниципальных хозяйственных обществ;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2) посредством создания Думой Поселения автономных некоммерческих организаций и фондов;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3) в иных формах, не противоречащих законодательству.</w:t>
      </w:r>
    </w:p>
    <w:p w:rsidR="00172BD3" w:rsidRPr="00D537F8" w:rsidRDefault="006E500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3. Порядок участия Поселения в межмуниципальном сотрудничестве определяется Думой Поселения в соответствии с законодательством.</w:t>
      </w:r>
    </w:p>
    <w:p w:rsidR="00172BD3" w:rsidRPr="00D537F8" w:rsidRDefault="006E500F" w:rsidP="00EC3A23">
      <w:pPr>
        <w:pStyle w:val="ConsNormal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D537F8">
        <w:rPr>
          <w:rFonts w:ascii="Times New Roman" w:hAnsi="Times New Roman"/>
          <w:b/>
          <w:sz w:val="24"/>
          <w:szCs w:val="24"/>
        </w:rPr>
        <w:t>Статья 68. Участие в международном сотрудничестве и внешнеэкономических связях</w:t>
      </w:r>
    </w:p>
    <w:p w:rsidR="00172BD3" w:rsidRPr="00D537F8" w:rsidRDefault="006E500F">
      <w:pPr>
        <w:pStyle w:val="ConsNormal"/>
        <w:spacing w:before="12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537F8">
        <w:rPr>
          <w:rFonts w:ascii="Times New Roman" w:hAnsi="Times New Roman"/>
          <w:sz w:val="24"/>
          <w:szCs w:val="24"/>
        </w:rPr>
        <w:t>Органы местного самоуправления Поселения вправе осуществлять международные и внешнеэкономические связи в соответствии с федеральными законами.</w:t>
      </w:r>
    </w:p>
    <w:p w:rsidR="00172BD3" w:rsidRPr="00D537F8" w:rsidRDefault="006E500F">
      <w:pPr>
        <w:autoSpaceDE w:val="0"/>
        <w:autoSpaceDN w:val="0"/>
        <w:adjustRightInd w:val="0"/>
        <w:jc w:val="center"/>
        <w:rPr>
          <w:bCs/>
        </w:rPr>
      </w:pPr>
      <w:r w:rsidRPr="00D537F8">
        <w:rPr>
          <w:bCs/>
        </w:rPr>
        <w:t xml:space="preserve"> Глава 9</w:t>
      </w:r>
    </w:p>
    <w:p w:rsidR="00172BD3" w:rsidRPr="00D537F8" w:rsidRDefault="006E500F">
      <w:pPr>
        <w:autoSpaceDE w:val="0"/>
        <w:autoSpaceDN w:val="0"/>
        <w:adjustRightInd w:val="0"/>
        <w:jc w:val="center"/>
        <w:rPr>
          <w:bCs/>
        </w:rPr>
      </w:pPr>
      <w:r w:rsidRPr="00D537F8">
        <w:rPr>
          <w:bCs/>
        </w:rPr>
        <w:t>ОТВЕТСТВЕННОСТЬ ОРГАНОВ МЕСТНОГО САМОУПРАВЛЕНИЯ И ДОЛЖНОСТНЫХ ЛИЦ МЕСТНОГО САМОУПРАВЛЕНИЯ</w:t>
      </w:r>
    </w:p>
    <w:p w:rsidR="00172BD3" w:rsidRPr="00D537F8" w:rsidRDefault="006E500F" w:rsidP="00EC3A23">
      <w:pPr>
        <w:autoSpaceDE w:val="0"/>
        <w:autoSpaceDN w:val="0"/>
        <w:adjustRightInd w:val="0"/>
        <w:spacing w:after="240"/>
        <w:jc w:val="both"/>
        <w:rPr>
          <w:b/>
        </w:rPr>
      </w:pPr>
      <w:r w:rsidRPr="00D537F8">
        <w:rPr>
          <w:b/>
        </w:rPr>
        <w:t>Статья 69. Ответственность органов местного самоуправления и должностных лиц местного самоуправления перед населением и государством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основаниям, определенным в настоящем Уставе.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Население  Поселения вправе отозвать Главу Поселения, депутата Думы Поселения в соо</w:t>
      </w:r>
      <w:r w:rsidRPr="00D537F8">
        <w:t>т</w:t>
      </w:r>
      <w:r w:rsidR="006379DC">
        <w:softHyphen/>
      </w:r>
      <w:r w:rsidRPr="00D537F8">
        <w:t>ветствии с Федеральным законом № 131-ФЗ.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Ответственность органов местного самоуправления и должностных лиц местного сам</w:t>
      </w:r>
      <w:r w:rsidRPr="00D537F8">
        <w:t>о</w:t>
      </w:r>
      <w:r w:rsidR="006379DC">
        <w:softHyphen/>
      </w:r>
      <w:r w:rsidRPr="00D537F8">
        <w:t>управления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Устава Иркутской области, законов Иркутской области, Устава Поселения,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70. Ответственность Думы Поселения перед государством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В случае если судом установлено, что Думой Поселения принят нормативный правовой акт, противоречащий Конституции Российской Федерации, федеральным конституционным зак</w:t>
      </w:r>
      <w:r w:rsidRPr="00D537F8">
        <w:t>о</w:t>
      </w:r>
      <w:r w:rsidR="006379DC">
        <w:softHyphen/>
      </w:r>
      <w:r w:rsidRPr="00D537F8">
        <w:t>нам, федеральным законам, Уставу Иркутской области, законам Иркутской области, Уставу Пос</w:t>
      </w:r>
      <w:r w:rsidRPr="00D537F8">
        <w:t>е</w:t>
      </w:r>
      <w:r w:rsidR="006379DC">
        <w:softHyphen/>
      </w:r>
      <w:r w:rsidRPr="00D537F8">
        <w:t>ления,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 пр</w:t>
      </w:r>
      <w:r w:rsidRPr="00D537F8">
        <w:t>а</w:t>
      </w:r>
      <w:r w:rsidR="006379DC">
        <w:softHyphen/>
      </w:r>
      <w:r w:rsidRPr="00D537F8">
        <w:t>вовой акт, Губернатор Иркутской области в течение одного месяца после вступления в силу реш</w:t>
      </w:r>
      <w:r w:rsidRPr="00D537F8">
        <w:t>е</w:t>
      </w:r>
      <w:r w:rsidR="006379DC">
        <w:softHyphen/>
      </w:r>
      <w:r w:rsidRPr="00D537F8">
        <w:t>ния суда, установившего факт неисполнения данного решения, вносит в Законодательное Собр</w:t>
      </w:r>
      <w:r w:rsidRPr="00D537F8">
        <w:t>а</w:t>
      </w:r>
      <w:r w:rsidR="006379DC">
        <w:softHyphen/>
      </w:r>
      <w:r w:rsidRPr="00D537F8">
        <w:t>ние Иркутской области проект закона Иркутской области о роспуске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Полномочия Думы Поселения прекращаются со дня вступления в силу закона Иркутской области о его роспуске.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3. В случае если соответствующим судом установлено, что избранная в правомочном со</w:t>
      </w:r>
      <w:r w:rsidR="006379DC">
        <w:softHyphen/>
      </w:r>
      <w:r w:rsidRPr="00D537F8">
        <w:t>ставе Дума Поселения в течение трех месяцев подряд не проводила правомочного заседания, Г</w:t>
      </w:r>
      <w:r w:rsidRPr="00D537F8">
        <w:t>у</w:t>
      </w:r>
      <w:r w:rsidR="006379DC">
        <w:softHyphen/>
      </w:r>
      <w:r w:rsidRPr="00D537F8">
        <w:t>бернатор Иркутской области в течение трех месяцев со дня вступления в силу решения суда, уст</w:t>
      </w:r>
      <w:r w:rsidRPr="00D537F8">
        <w:t>а</w:t>
      </w:r>
      <w:r w:rsidR="006379DC">
        <w:softHyphen/>
      </w:r>
      <w:r w:rsidRPr="00D537F8">
        <w:t>новившего данный факт, вносит в Законодательное Собрание Иркутской области проект закона Иркутской области о роспуске Думы Поселения.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4. В случае если соответствующим судом установлено, что вновь избранная в правомочном составе Дума Поселения в течение трех месяцев подряд не проводила правомочного заседания, Губернатор Иркутской области в течение трех месяцев со дня вступления в силу решения суда, установившего данный факт, вносит в Законодательное Собрание Иркутской области проект за</w:t>
      </w:r>
      <w:r w:rsidR="006379DC">
        <w:softHyphen/>
      </w:r>
      <w:r w:rsidRPr="00D537F8">
        <w:t>к</w:t>
      </w:r>
      <w:r w:rsidRPr="00D537F8">
        <w:t>о</w:t>
      </w:r>
      <w:r w:rsidRPr="00D537F8">
        <w:t>на Иркутской области о роспуске Думы Поселения.</w:t>
      </w:r>
    </w:p>
    <w:p w:rsidR="00172BD3" w:rsidRDefault="006E500F">
      <w:pPr>
        <w:autoSpaceDE w:val="0"/>
        <w:autoSpaceDN w:val="0"/>
        <w:adjustRightInd w:val="0"/>
        <w:ind w:firstLine="709"/>
        <w:jc w:val="both"/>
      </w:pPr>
      <w:r w:rsidRPr="00D537F8">
        <w:t>5. Закон Иркутской области о роспуске Думы Поселения может быть обжалован в судебном порядке в течение 10 дней со дня вступления в силу.</w:t>
      </w:r>
    </w:p>
    <w:p w:rsidR="00A10041" w:rsidRPr="00D537F8" w:rsidRDefault="00A10041">
      <w:pPr>
        <w:autoSpaceDE w:val="0"/>
        <w:autoSpaceDN w:val="0"/>
        <w:adjustRightInd w:val="0"/>
        <w:ind w:firstLine="709"/>
        <w:jc w:val="both"/>
      </w:pPr>
      <w:r>
        <w:t xml:space="preserve">6. </w:t>
      </w:r>
      <w:r w:rsidRPr="005628D2">
        <w:t xml:space="preserve">Депутаты Думы </w:t>
      </w:r>
      <w:r>
        <w:t xml:space="preserve">Харикского </w:t>
      </w:r>
      <w:r w:rsidRPr="005628D2">
        <w:t>муниципального образования, распущенной на основании части 3 настоящей статьи, вправе в течение 10 дней со дня вступления в силу закона Ир</w:t>
      </w:r>
      <w:r>
        <w:softHyphen/>
      </w:r>
      <w:r w:rsidRPr="005628D2">
        <w:t xml:space="preserve">кутской области о роспуске Думы </w:t>
      </w:r>
      <w:r>
        <w:t>Харикского</w:t>
      </w:r>
      <w:r w:rsidRPr="005628D2">
        <w:t xml:space="preserve"> муниципального образования обратиться в суд с заявлен</w:t>
      </w:r>
      <w:r w:rsidRPr="005628D2">
        <w:t>и</w:t>
      </w:r>
      <w:r w:rsidRPr="005628D2">
        <w:t xml:space="preserve">ем для установления факта отсутствия их вины за непроведение Думой </w:t>
      </w:r>
      <w:r>
        <w:t>Ха</w:t>
      </w:r>
      <w:r>
        <w:softHyphen/>
        <w:t>рикского</w:t>
      </w:r>
      <w:r w:rsidRPr="005628D2">
        <w:t xml:space="preserve"> муниц</w:t>
      </w:r>
      <w:r w:rsidRPr="005628D2">
        <w:t>и</w:t>
      </w:r>
      <w:r w:rsidRPr="005628D2">
        <w:t>пального образования правомочного заседания в течение трех месяцев по</w:t>
      </w:r>
      <w:r w:rsidRPr="005628D2">
        <w:t>д</w:t>
      </w:r>
      <w:r w:rsidRPr="005628D2">
        <w:t>ряд.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outlineLvl w:val="1"/>
        <w:rPr>
          <w:b/>
        </w:rPr>
      </w:pPr>
      <w:r w:rsidRPr="00D537F8">
        <w:rPr>
          <w:b/>
        </w:rPr>
        <w:t>Статья 71. Ответственность Главы Поселения перед государством</w:t>
      </w:r>
    </w:p>
    <w:p w:rsidR="00C348EF" w:rsidRPr="00C44136" w:rsidRDefault="00C348EF" w:rsidP="00C348EF">
      <w:r>
        <w:t xml:space="preserve">           </w:t>
      </w:r>
      <w:r w:rsidRPr="00C44136">
        <w:t>1. Ответственность Главы Поселения перед государством наступает в случае:</w:t>
      </w:r>
    </w:p>
    <w:p w:rsidR="00C348EF" w:rsidRPr="00C44136" w:rsidRDefault="00C348EF" w:rsidP="00C348EF">
      <w:r w:rsidRPr="00C44136">
        <w:t>1) издания Главой Поселения нормативного правового акта, противоречащего Конституции Ро</w:t>
      </w:r>
      <w:r w:rsidRPr="00C44136">
        <w:t>с</w:t>
      </w:r>
      <w:r w:rsidR="006379DC">
        <w:softHyphen/>
      </w:r>
      <w:r w:rsidRPr="00C44136">
        <w:t>сийской Федерации, федеральным конституционным законам, федеральным законам, законам Ир</w:t>
      </w:r>
      <w:r w:rsidR="006379DC">
        <w:softHyphen/>
      </w:r>
      <w:r w:rsidRPr="00C44136">
        <w:t>кутской области, Уставу Поселения, если такие противоречия установлены соответствующим су</w:t>
      </w:r>
      <w:r w:rsidR="006379DC">
        <w:softHyphen/>
      </w:r>
      <w:r w:rsidRPr="00C44136">
        <w:t>дом, а Глава Поселения в течение двух месяцев со дня вступления в силу решения суда либо в т</w:t>
      </w:r>
      <w:r w:rsidRPr="00C44136">
        <w:t>е</w:t>
      </w:r>
      <w:r w:rsidR="006379DC">
        <w:softHyphen/>
      </w:r>
      <w:r w:rsidRPr="00C44136">
        <w:t>чение иного предусмотренного решением суда срока не принял в пределах своих полномочий мер по исполнению решения суда;</w:t>
      </w:r>
    </w:p>
    <w:p w:rsidR="00C348EF" w:rsidRPr="00C44136" w:rsidRDefault="00C348EF" w:rsidP="00C348EF">
      <w:r w:rsidRPr="00C44136">
        <w:t>2) совершения Главой Поселения действий, в том числе издания им правового акта, не н</w:t>
      </w:r>
      <w:r w:rsidRPr="00C44136">
        <w:t>о</w:t>
      </w:r>
      <w:r w:rsidRPr="00C44136">
        <w:t>сящего нормативного характера, влекущих нарушение прав и свобод человека и гражданина, угрозу еди</w:t>
      </w:r>
      <w:r w:rsidRPr="00C44136">
        <w:t>н</w:t>
      </w:r>
      <w:r w:rsidR="006379DC">
        <w:softHyphen/>
      </w:r>
      <w:r w:rsidRPr="00C44136">
        <w:t>ству и территориальной целостности Российской Федерации, национальной безопасности Россий</w:t>
      </w:r>
      <w:r w:rsidR="006379DC">
        <w:softHyphen/>
      </w:r>
      <w:r w:rsidRPr="00C44136">
        <w:t>ской Федерации и ее обороноспособности, единству прав</w:t>
      </w:r>
      <w:r w:rsidRPr="00C44136">
        <w:t>о</w:t>
      </w:r>
      <w:r w:rsidRPr="00C44136">
        <w:t>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</w:t>
      </w:r>
      <w:r w:rsidRPr="00C44136">
        <w:t>р</w:t>
      </w:r>
      <w:r w:rsidR="006379DC">
        <w:softHyphen/>
      </w:r>
      <w:r w:rsidRPr="00C44136">
        <w:t>тов, бюджетных кредитов, полученных из других бюджетов бюджетной системы Российской Фе</w:t>
      </w:r>
      <w:r w:rsidR="006379DC">
        <w:softHyphen/>
      </w:r>
      <w:r w:rsidRPr="00C44136">
        <w:t>дерации, если это уст</w:t>
      </w:r>
      <w:r w:rsidRPr="00C44136">
        <w:t>а</w:t>
      </w:r>
      <w:r w:rsidRPr="00C44136">
        <w:t>новлено соответствующим судом, а Глава Поселения не принял в пределах своих полн</w:t>
      </w:r>
      <w:r w:rsidRPr="00C44136">
        <w:t>о</w:t>
      </w:r>
      <w:r w:rsidRPr="00C44136">
        <w:t>мочий мер по исполнению решения суда.</w:t>
      </w:r>
    </w:p>
    <w:p w:rsidR="00C348EF" w:rsidRDefault="00C348EF" w:rsidP="00C348EF">
      <w:pPr>
        <w:autoSpaceDE w:val="0"/>
        <w:autoSpaceDN w:val="0"/>
        <w:adjustRightInd w:val="0"/>
        <w:spacing w:after="120"/>
        <w:ind w:firstLine="709"/>
        <w:jc w:val="both"/>
      </w:pPr>
      <w:r w:rsidRPr="00C44136">
        <w:t>2. Ответственность Главы Поселения наступает в порядке и сроки, установленные фед</w:t>
      </w:r>
      <w:r w:rsidRPr="00C44136">
        <w:t>е</w:t>
      </w:r>
      <w:r w:rsidR="006379DC">
        <w:softHyphen/>
      </w:r>
      <w:r w:rsidRPr="00C44136">
        <w:t>ральным законодательством.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72.Удаление главы Поселения в отставку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1. Дума Поселения в соответствии с Федеральным законом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2. Основаниями для удаления Главы Поселения в отставку являются: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1) решения, действия (бездействие) Главы Поселения, повлекшие (повлекшее) наступление последствий, предусмотренных пунктами 2 и 3 части 1 статьи 75 Федерального закона № 131-ФЗ;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2) неисполнение в течение трех и более месяцев обязанностей по решению вопросов мес</w:t>
      </w:r>
      <w:r w:rsidRPr="00D537F8">
        <w:t>т</w:t>
      </w:r>
      <w:r w:rsidR="006379DC">
        <w:softHyphen/>
      </w:r>
      <w:r w:rsidRPr="00D537F8">
        <w:t>ного значения, осуществлению полномочий, предусмотренных Федеральным законом № 131-ФЗ, иными федеральными законами, настоящим Уставом, и (или) обязанностей по обеспечению осу</w:t>
      </w:r>
      <w:r w:rsidR="006379DC">
        <w:softHyphen/>
      </w:r>
      <w:r w:rsidRPr="00D537F8">
        <w:t>ществления органами местного самоуправления отдельных государственных полномочий, пер</w:t>
      </w:r>
      <w:r w:rsidRPr="00D537F8">
        <w:t>е</w:t>
      </w:r>
      <w:r w:rsidR="006379DC">
        <w:softHyphen/>
      </w:r>
      <w:r w:rsidRPr="00D537F8">
        <w:t>данных органам местного самоуправления федеральными законами и законами Иркутской об</w:t>
      </w:r>
      <w:r w:rsidR="006379DC">
        <w:softHyphen/>
      </w:r>
      <w:r w:rsidRPr="00D537F8">
        <w:t>ла</w:t>
      </w:r>
      <w:r w:rsidRPr="00D537F8">
        <w:t>с</w:t>
      </w:r>
      <w:r w:rsidRPr="00D537F8">
        <w:t>ти;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3) неудовлетворительная оценка деятельности Главы Поселения  Думой Поселения по р</w:t>
      </w:r>
      <w:r w:rsidRPr="00D537F8">
        <w:t>е</w:t>
      </w:r>
      <w:r w:rsidR="006379DC">
        <w:softHyphen/>
      </w:r>
      <w:r w:rsidRPr="00D537F8">
        <w:t>зультатам его ежегодного отчета перед Думой Поселения, данная два раза подряд.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</w:rPr>
      </w:pPr>
      <w:r w:rsidRPr="00D537F8">
        <w:rPr>
          <w:bCs/>
          <w:color w:val="000000"/>
        </w:rPr>
        <w:t>4) несоблюдение ограничений и запретов и неисполнение обязанностей, которые устано</w:t>
      </w:r>
      <w:r w:rsidRPr="00D537F8">
        <w:rPr>
          <w:bCs/>
          <w:color w:val="000000"/>
        </w:rPr>
        <w:t>в</w:t>
      </w:r>
      <w:r w:rsidR="006379DC">
        <w:rPr>
          <w:bCs/>
          <w:color w:val="000000"/>
        </w:rPr>
        <w:softHyphen/>
      </w:r>
      <w:r w:rsidRPr="00D537F8">
        <w:rPr>
          <w:bCs/>
          <w:color w:val="000000"/>
        </w:rPr>
        <w:t xml:space="preserve">лены Федеральным </w:t>
      </w:r>
      <w:hyperlink r:id="rId20" w:history="1">
        <w:r w:rsidRPr="00D537F8">
          <w:rPr>
            <w:bCs/>
            <w:color w:val="000000"/>
          </w:rPr>
          <w:t>законом</w:t>
        </w:r>
      </w:hyperlink>
      <w:r w:rsidRPr="00D537F8">
        <w:rPr>
          <w:bCs/>
          <w:color w:val="000000"/>
        </w:rPr>
        <w:t xml:space="preserve"> от 25 декабря 2008 года № 273-ФЗ «О противодействии коррупции» и другими федеральными законами.</w:t>
      </w:r>
    </w:p>
    <w:p w:rsidR="00D537F8" w:rsidRPr="00D537F8" w:rsidRDefault="00D537F8">
      <w:pPr>
        <w:autoSpaceDE w:val="0"/>
        <w:autoSpaceDN w:val="0"/>
        <w:adjustRightInd w:val="0"/>
        <w:ind w:firstLine="709"/>
        <w:jc w:val="both"/>
        <w:outlineLvl w:val="1"/>
        <w:rPr>
          <w:bCs/>
          <w:color w:val="000000"/>
        </w:rPr>
      </w:pPr>
      <w:r w:rsidRPr="00D537F8">
        <w:rPr>
          <w:bCs/>
          <w:color w:val="000000"/>
        </w:rPr>
        <w:t xml:space="preserve">5) </w:t>
      </w:r>
      <w:r w:rsidR="00C8443C" w:rsidRPr="00D91296">
        <w:rPr>
          <w:color w:val="000000"/>
        </w:rPr>
        <w:t>допущение главой муниципального образования, местной администрацией, иными орга</w:t>
      </w:r>
      <w:r w:rsidR="006379DC">
        <w:rPr>
          <w:color w:val="000000"/>
        </w:rPr>
        <w:softHyphen/>
      </w:r>
      <w:r w:rsidR="00C8443C" w:rsidRPr="00D91296">
        <w:rPr>
          <w:color w:val="000000"/>
        </w:rPr>
        <w:t>нами и должностными лицами местного самоуправления муниципального образования и подве</w:t>
      </w:r>
      <w:r w:rsidR="006379DC">
        <w:rPr>
          <w:color w:val="000000"/>
        </w:rPr>
        <w:softHyphen/>
      </w:r>
      <w:r w:rsidR="00C8443C" w:rsidRPr="00D91296">
        <w:rPr>
          <w:color w:val="000000"/>
        </w:rPr>
        <w:t>домственными организациями массового нарушения государственных гарантий раве</w:t>
      </w:r>
      <w:r w:rsidR="00C8443C" w:rsidRPr="00D91296">
        <w:rPr>
          <w:color w:val="000000"/>
        </w:rPr>
        <w:t>н</w:t>
      </w:r>
      <w:r w:rsidR="00C8443C" w:rsidRPr="00D91296">
        <w:rPr>
          <w:color w:val="000000"/>
        </w:rPr>
        <w:t>ства прав и свобод человека и гражданина в зависимости от расы, национальности, языка, отношения к рели</w:t>
      </w:r>
      <w:r w:rsidR="006379DC">
        <w:rPr>
          <w:color w:val="000000"/>
        </w:rPr>
        <w:softHyphen/>
      </w:r>
      <w:r w:rsidR="00C8443C" w:rsidRPr="00D91296">
        <w:rPr>
          <w:color w:val="000000"/>
        </w:rPr>
        <w:t>гии и других обстоятельств, ограничения прав и дискриминации по признакам расовой, наци</w:t>
      </w:r>
      <w:r w:rsidR="00C8443C" w:rsidRPr="00D91296">
        <w:rPr>
          <w:color w:val="000000"/>
        </w:rPr>
        <w:t>о</w:t>
      </w:r>
      <w:r w:rsidR="006379DC">
        <w:rPr>
          <w:color w:val="000000"/>
        </w:rPr>
        <w:softHyphen/>
      </w:r>
      <w:r w:rsidR="00C8443C" w:rsidRPr="00D91296">
        <w:rPr>
          <w:color w:val="000000"/>
        </w:rPr>
        <w:t>нальной, языковой или религиозной принадлежности, если это повлекло нарушение межнаци</w:t>
      </w:r>
      <w:r w:rsidR="00C8443C" w:rsidRPr="00D91296">
        <w:rPr>
          <w:color w:val="000000"/>
        </w:rPr>
        <w:t>о</w:t>
      </w:r>
      <w:r w:rsidR="006379DC">
        <w:rPr>
          <w:color w:val="000000"/>
        </w:rPr>
        <w:softHyphen/>
      </w:r>
      <w:r w:rsidR="00C8443C" w:rsidRPr="00D91296">
        <w:rPr>
          <w:color w:val="000000"/>
        </w:rPr>
        <w:t>нального и межконфессионального согласия и способствовало возникновению межнациональных (межэтнических) и межконфессиональных конфликтов</w:t>
      </w:r>
      <w:r w:rsidRPr="00D537F8">
        <w:rPr>
          <w:rFonts w:eastAsia="Courier New"/>
          <w:color w:val="000000"/>
          <w:spacing w:val="5"/>
        </w:rPr>
        <w:t>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73. 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172BD3" w:rsidRPr="00D537F8" w:rsidRDefault="006E500F">
      <w:pPr>
        <w:autoSpaceDE w:val="0"/>
        <w:autoSpaceDN w:val="0"/>
        <w:adjustRightInd w:val="0"/>
        <w:ind w:firstLine="709"/>
        <w:jc w:val="both"/>
      </w:pPr>
      <w:r w:rsidRPr="00D537F8">
        <w:t>Ответственность органов местного самоуправления и должностных лиц местного сам</w:t>
      </w:r>
      <w:r w:rsidRPr="00D537F8">
        <w:t>о</w:t>
      </w:r>
      <w:r w:rsidR="006379DC">
        <w:softHyphen/>
      </w:r>
      <w:r w:rsidRPr="00D537F8">
        <w:t>управления перед физическими и юридическими лицами наступает в порядке, установленном ф</w:t>
      </w:r>
      <w:r w:rsidRPr="00D537F8">
        <w:t>е</w:t>
      </w:r>
      <w:r w:rsidR="006379DC">
        <w:softHyphen/>
      </w:r>
      <w:r w:rsidRPr="00D537F8">
        <w:t>деральными законами.</w:t>
      </w:r>
    </w:p>
    <w:p w:rsidR="00172BD3" w:rsidRPr="00D537F8" w:rsidRDefault="006E500F" w:rsidP="00EC3A23">
      <w:pPr>
        <w:autoSpaceDE w:val="0"/>
        <w:autoSpaceDN w:val="0"/>
        <w:adjustRightInd w:val="0"/>
        <w:spacing w:after="120"/>
        <w:jc w:val="both"/>
        <w:rPr>
          <w:b/>
        </w:rPr>
      </w:pPr>
      <w:r w:rsidRPr="00D537F8">
        <w:rPr>
          <w:b/>
        </w:rPr>
        <w:t>Статья 74. Контроль и надзор за деятельностью органов местного самоуправления и дол</w:t>
      </w:r>
      <w:r w:rsidRPr="00D537F8">
        <w:rPr>
          <w:b/>
        </w:rPr>
        <w:t>ж</w:t>
      </w:r>
      <w:r w:rsidRPr="00D537F8">
        <w:rPr>
          <w:b/>
        </w:rPr>
        <w:t>ностных лиц местного самоуправления</w:t>
      </w:r>
    </w:p>
    <w:p w:rsidR="00C8443C" w:rsidRPr="00C8443C" w:rsidRDefault="00C8443C" w:rsidP="00EC3A23">
      <w:pPr>
        <w:pStyle w:val="consnonformat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43C">
        <w:rPr>
          <w:rFonts w:ascii="Times New Roman" w:hAnsi="Times New Roman" w:cs="Times New Roman"/>
          <w:snapToGrid w:val="0"/>
          <w:sz w:val="24"/>
          <w:szCs w:val="24"/>
        </w:rPr>
        <w:t>1. Органы прокуратуры Российской Федерации осуществляют надзор за исполнением орга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нами местного самоуправления и должностными лицами местного самоуправления Конститу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ции Ро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разований, мун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ципальных правовых актов.</w:t>
      </w:r>
    </w:p>
    <w:p w:rsidR="00C8443C" w:rsidRPr="00C8443C" w:rsidRDefault="00C8443C" w:rsidP="00EC3A23">
      <w:pPr>
        <w:pStyle w:val="consnonformat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8443C">
        <w:rPr>
          <w:rFonts w:ascii="Times New Roman" w:hAnsi="Times New Roman" w:cs="Times New Roman"/>
          <w:snapToGrid w:val="0"/>
          <w:sz w:val="24"/>
          <w:szCs w:val="24"/>
        </w:rPr>
        <w:t>2. Государственные органы, уполномоченные на осуществление государственного контроля (на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д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зора) за деятельностью органов местного самоуправления и должностных лиц местного сам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управления в соответствии с федеральными законами и законами субъектов Российской Федер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ции, включая территориальные органы федеральных органов исполнительной власти и органы и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полнительной власти субъектов Российской Федерации (далее - органы государст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венного контр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ля (надзора), осуществляют в пределах своей компетенции контроль (надзор) за исполнением 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р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ганами местного самоуправления и должностными лицами местного само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управления Констит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ции Российской Федерации, федеральных конституционных законов, фе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деральных з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тавов муниципальных образ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ваний и иных муниципальных нормативных правовых актов при решении ими вопросов местного значения и осуществлении полномочий по решению указан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ных вопросов и иных полномочий, з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крепленных за ними в соответствии с федеральными за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конами, уставами муниципальных образ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ваний, а также за соответствием муниципальных пра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вовых актов требованиям Конституции Ро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сийской Федерации, федеральных конституцион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ных законов, федеральных законов и иных норм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тивных правовых актов Российской Федера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ции, конституций (уставов), законов и иных нормати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ных правовых актов субъектов Россий</w:t>
      </w:r>
      <w:r w:rsidR="006379DC">
        <w:rPr>
          <w:rFonts w:ascii="Times New Roman" w:hAnsi="Times New Roman" w:cs="Times New Roman"/>
          <w:snapToGrid w:val="0"/>
          <w:sz w:val="24"/>
          <w:szCs w:val="24"/>
        </w:rPr>
        <w:softHyphen/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ской Федерации, уставов муниципальных о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б</w:t>
      </w:r>
      <w:r w:rsidRPr="00C8443C">
        <w:rPr>
          <w:rFonts w:ascii="Times New Roman" w:hAnsi="Times New Roman" w:cs="Times New Roman"/>
          <w:snapToGrid w:val="0"/>
          <w:sz w:val="24"/>
          <w:szCs w:val="24"/>
        </w:rPr>
        <w:t>разований.</w:t>
      </w:r>
    </w:p>
    <w:p w:rsidR="00172BD3" w:rsidRPr="00D537F8" w:rsidRDefault="006E500F" w:rsidP="00C8443C">
      <w:pPr>
        <w:pStyle w:val="consnonformat0"/>
        <w:jc w:val="center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Глава 10</w:t>
      </w:r>
    </w:p>
    <w:p w:rsidR="00172BD3" w:rsidRPr="00D537F8" w:rsidRDefault="006E500F">
      <w:pPr>
        <w:pStyle w:val="consnonformat0"/>
        <w:jc w:val="center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ЗАКЛЮЧИТЕЛЬНЫЕ И ПЕРЕХОДНЫЕ ПОЛОЖЕНИЯ</w:t>
      </w:r>
    </w:p>
    <w:p w:rsidR="00172BD3" w:rsidRPr="00D537F8" w:rsidRDefault="006E500F" w:rsidP="00EC3A23">
      <w:pPr>
        <w:pStyle w:val="consnonformat0"/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D537F8">
        <w:rPr>
          <w:rFonts w:ascii="Times New Roman" w:hAnsi="Times New Roman" w:cs="Times New Roman"/>
          <w:b/>
          <w:sz w:val="24"/>
          <w:szCs w:val="24"/>
        </w:rPr>
        <w:t>Статья 75. Порядок вступления в силу Устава Поселения</w:t>
      </w:r>
    </w:p>
    <w:p w:rsidR="00172BD3" w:rsidRPr="00D537F8" w:rsidRDefault="006E500F">
      <w:pPr>
        <w:pStyle w:val="consnonformat0"/>
        <w:numPr>
          <w:ilvl w:val="0"/>
          <w:numId w:val="1"/>
        </w:numPr>
        <w:tabs>
          <w:tab w:val="clear" w:pos="732"/>
          <w:tab w:val="num" w:pos="90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7F8">
        <w:rPr>
          <w:rFonts w:ascii="Times New Roman" w:hAnsi="Times New Roman" w:cs="Times New Roman"/>
          <w:sz w:val="24"/>
          <w:szCs w:val="24"/>
        </w:rPr>
        <w:t>Настоящий Устав вступает в силу после официального опубликования с реквизитами г</w:t>
      </w:r>
      <w:r w:rsidRPr="00D537F8">
        <w:rPr>
          <w:rFonts w:ascii="Times New Roman" w:hAnsi="Times New Roman" w:cs="Times New Roman"/>
          <w:sz w:val="24"/>
          <w:szCs w:val="24"/>
        </w:rPr>
        <w:t>о</w:t>
      </w:r>
      <w:r w:rsidRPr="00D537F8">
        <w:rPr>
          <w:rFonts w:ascii="Times New Roman" w:hAnsi="Times New Roman" w:cs="Times New Roman"/>
          <w:sz w:val="24"/>
          <w:szCs w:val="24"/>
        </w:rPr>
        <w:t>су</w:t>
      </w:r>
      <w:r w:rsidR="006379DC">
        <w:rPr>
          <w:rFonts w:ascii="Times New Roman" w:hAnsi="Times New Roman" w:cs="Times New Roman"/>
          <w:sz w:val="24"/>
          <w:szCs w:val="24"/>
        </w:rPr>
        <w:softHyphen/>
      </w:r>
      <w:r w:rsidRPr="00D537F8">
        <w:rPr>
          <w:rFonts w:ascii="Times New Roman" w:hAnsi="Times New Roman" w:cs="Times New Roman"/>
          <w:sz w:val="24"/>
          <w:szCs w:val="24"/>
        </w:rPr>
        <w:t>дарственной регистрации, за исключением положений, для которых Федеральным законом у</w:t>
      </w:r>
      <w:r w:rsidRPr="00D537F8">
        <w:rPr>
          <w:rFonts w:ascii="Times New Roman" w:hAnsi="Times New Roman" w:cs="Times New Roman"/>
          <w:sz w:val="24"/>
          <w:szCs w:val="24"/>
        </w:rPr>
        <w:t>с</w:t>
      </w:r>
      <w:r w:rsidRPr="00D537F8">
        <w:rPr>
          <w:rFonts w:ascii="Times New Roman" w:hAnsi="Times New Roman" w:cs="Times New Roman"/>
          <w:sz w:val="24"/>
          <w:szCs w:val="24"/>
        </w:rPr>
        <w:t>тановлены иные сроки вступления в силу.</w:t>
      </w:r>
    </w:p>
    <w:p w:rsidR="00172BD3" w:rsidRPr="00D537F8" w:rsidRDefault="00172BD3">
      <w:pPr>
        <w:ind w:firstLine="709"/>
      </w:pPr>
    </w:p>
    <w:p w:rsidR="00172BD3" w:rsidRPr="00D537F8" w:rsidRDefault="00172BD3"/>
    <w:sectPr w:rsidR="00172BD3" w:rsidRPr="00D537F8" w:rsidSect="00C8443C">
      <w:headerReference w:type="even" r:id="rId21"/>
      <w:headerReference w:type="default" r:id="rId22"/>
      <w:pgSz w:w="11906" w:h="16838" w:code="9"/>
      <w:pgMar w:top="360" w:right="567" w:bottom="360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B2" w:rsidRDefault="003302B2">
      <w:r>
        <w:separator/>
      </w:r>
    </w:p>
  </w:endnote>
  <w:endnote w:type="continuationSeparator" w:id="0">
    <w:p w:rsidR="003302B2" w:rsidRDefault="0033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B2" w:rsidRDefault="003302B2">
      <w:r>
        <w:separator/>
      </w:r>
    </w:p>
  </w:footnote>
  <w:footnote w:type="continuationSeparator" w:id="0">
    <w:p w:rsidR="003302B2" w:rsidRDefault="00330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DC" w:rsidRDefault="006379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79DC" w:rsidRDefault="006379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9DC" w:rsidRDefault="006379DC">
    <w:pPr>
      <w:pStyle w:val="a4"/>
      <w:framePr w:wrap="around" w:vAnchor="text" w:hAnchor="margin" w:xAlign="center" w:y="1"/>
      <w:rPr>
        <w:rStyle w:val="a6"/>
        <w:sz w:val="16"/>
        <w:szCs w:val="16"/>
      </w:rPr>
    </w:pPr>
    <w:r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PAGE  </w:instrText>
    </w:r>
    <w:r>
      <w:rPr>
        <w:rStyle w:val="a6"/>
        <w:sz w:val="16"/>
        <w:szCs w:val="16"/>
      </w:rPr>
      <w:fldChar w:fldCharType="separate"/>
    </w:r>
    <w:r w:rsidR="00C5398E">
      <w:rPr>
        <w:rStyle w:val="a6"/>
        <w:noProof/>
        <w:sz w:val="16"/>
        <w:szCs w:val="16"/>
      </w:rPr>
      <w:t>25</w:t>
    </w:r>
    <w:r>
      <w:rPr>
        <w:rStyle w:val="a6"/>
        <w:sz w:val="16"/>
        <w:szCs w:val="16"/>
      </w:rPr>
      <w:fldChar w:fldCharType="end"/>
    </w:r>
  </w:p>
  <w:p w:rsidR="006379DC" w:rsidRDefault="00637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84A4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F48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D89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8FCD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887B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E412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E31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0438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A20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D48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1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</w:rPr>
    </w:lvl>
  </w:abstractNum>
  <w:abstractNum w:abstractNumId="14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341AE3"/>
    <w:multiLevelType w:val="hybridMultilevel"/>
    <w:tmpl w:val="63B20F56"/>
    <w:lvl w:ilvl="0" w:tplc="E4DC5ED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507F92"/>
    <w:multiLevelType w:val="hybridMultilevel"/>
    <w:tmpl w:val="0408FA96"/>
    <w:lvl w:ilvl="0" w:tplc="813C3B9A">
      <w:start w:val="5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67046F2"/>
    <w:multiLevelType w:val="hybridMultilevel"/>
    <w:tmpl w:val="AE2E887A"/>
    <w:lvl w:ilvl="0" w:tplc="E4DC5ED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E3A1398"/>
    <w:multiLevelType w:val="hybridMultilevel"/>
    <w:tmpl w:val="EA1E2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D1300"/>
    <w:multiLevelType w:val="hybridMultilevel"/>
    <w:tmpl w:val="EA4C2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8"/>
  </w:num>
  <w:num w:numId="6">
    <w:abstractNumId w:val="10"/>
  </w:num>
  <w:num w:numId="7">
    <w:abstractNumId w:val="16"/>
  </w:num>
  <w:num w:numId="8">
    <w:abstractNumId w:val="21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2"/>
  </w:num>
  <w:num w:numId="22">
    <w:abstractNumId w:val="1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BD3"/>
    <w:rsid w:val="000073C4"/>
    <w:rsid w:val="000554DB"/>
    <w:rsid w:val="000966E3"/>
    <w:rsid w:val="00141ECB"/>
    <w:rsid w:val="00172BD3"/>
    <w:rsid w:val="001766F5"/>
    <w:rsid w:val="001A3693"/>
    <w:rsid w:val="001F6E5B"/>
    <w:rsid w:val="0020527F"/>
    <w:rsid w:val="002177F4"/>
    <w:rsid w:val="0026326C"/>
    <w:rsid w:val="00296412"/>
    <w:rsid w:val="002A3B31"/>
    <w:rsid w:val="002B1C27"/>
    <w:rsid w:val="003253EE"/>
    <w:rsid w:val="003302B2"/>
    <w:rsid w:val="00347933"/>
    <w:rsid w:val="003D575C"/>
    <w:rsid w:val="0045458B"/>
    <w:rsid w:val="00474093"/>
    <w:rsid w:val="00485371"/>
    <w:rsid w:val="004A0ED7"/>
    <w:rsid w:val="004A7C96"/>
    <w:rsid w:val="004E10C4"/>
    <w:rsid w:val="004F18A5"/>
    <w:rsid w:val="00573617"/>
    <w:rsid w:val="005A7EC5"/>
    <w:rsid w:val="005F23CE"/>
    <w:rsid w:val="00621EC6"/>
    <w:rsid w:val="006379DC"/>
    <w:rsid w:val="006462A1"/>
    <w:rsid w:val="00657DB3"/>
    <w:rsid w:val="006E500F"/>
    <w:rsid w:val="007519CB"/>
    <w:rsid w:val="007B2D5C"/>
    <w:rsid w:val="008316CD"/>
    <w:rsid w:val="00832C0C"/>
    <w:rsid w:val="00834A53"/>
    <w:rsid w:val="00855EDC"/>
    <w:rsid w:val="008A6242"/>
    <w:rsid w:val="008C230D"/>
    <w:rsid w:val="008E017E"/>
    <w:rsid w:val="00911499"/>
    <w:rsid w:val="00920ACC"/>
    <w:rsid w:val="0093387D"/>
    <w:rsid w:val="00953C8D"/>
    <w:rsid w:val="00975E66"/>
    <w:rsid w:val="009866A0"/>
    <w:rsid w:val="00987CAE"/>
    <w:rsid w:val="009A5011"/>
    <w:rsid w:val="009C2817"/>
    <w:rsid w:val="009D4500"/>
    <w:rsid w:val="009D5FF2"/>
    <w:rsid w:val="00A10041"/>
    <w:rsid w:val="00A515DF"/>
    <w:rsid w:val="00A72B5D"/>
    <w:rsid w:val="00A93E37"/>
    <w:rsid w:val="00AB791C"/>
    <w:rsid w:val="00B00856"/>
    <w:rsid w:val="00B07F37"/>
    <w:rsid w:val="00B560F0"/>
    <w:rsid w:val="00BC3F62"/>
    <w:rsid w:val="00BF4A44"/>
    <w:rsid w:val="00BF7133"/>
    <w:rsid w:val="00C348EF"/>
    <w:rsid w:val="00C5398E"/>
    <w:rsid w:val="00C67A68"/>
    <w:rsid w:val="00C8443C"/>
    <w:rsid w:val="00CC1F95"/>
    <w:rsid w:val="00CF265C"/>
    <w:rsid w:val="00D200AF"/>
    <w:rsid w:val="00D2707D"/>
    <w:rsid w:val="00D4526C"/>
    <w:rsid w:val="00D537F8"/>
    <w:rsid w:val="00D83A69"/>
    <w:rsid w:val="00D86FBB"/>
    <w:rsid w:val="00DA0FCF"/>
    <w:rsid w:val="00DD5D39"/>
    <w:rsid w:val="00E128F9"/>
    <w:rsid w:val="00E6310C"/>
    <w:rsid w:val="00E8336B"/>
    <w:rsid w:val="00E90E16"/>
    <w:rsid w:val="00EB289E"/>
    <w:rsid w:val="00EC3A23"/>
    <w:rsid w:val="00F45B42"/>
    <w:rsid w:val="00F45E7B"/>
    <w:rsid w:val="00F50021"/>
    <w:rsid w:val="00F61A04"/>
    <w:rsid w:val="00F653C1"/>
    <w:rsid w:val="00F919C7"/>
    <w:rsid w:val="00F91B8C"/>
    <w:rsid w:val="00F94D17"/>
    <w:rsid w:val="00FA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2BD3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0"/>
    <w:next w:val="a0"/>
    <w:link w:val="90"/>
    <w:qFormat/>
    <w:rsid w:val="00172B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172BD3"/>
    <w:rPr>
      <w:rFonts w:ascii="Arial" w:eastAsia="Times New Roman" w:hAnsi="Arial" w:cs="Arial"/>
      <w:lang w:eastAsia="ru-RU"/>
    </w:rPr>
  </w:style>
  <w:style w:type="paragraph" w:customStyle="1" w:styleId="a">
    <w:name w:val="Знак Знак Знак Знак"/>
    <w:basedOn w:val="a0"/>
    <w:semiHidden/>
    <w:rsid w:val="00172BD3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72BD3"/>
    <w:pPr>
      <w:ind w:firstLine="720"/>
    </w:pPr>
    <w:rPr>
      <w:rFonts w:ascii="Arial" w:eastAsia="Times New Roman" w:hAnsi="Arial"/>
      <w:snapToGrid w:val="0"/>
    </w:rPr>
  </w:style>
  <w:style w:type="paragraph" w:customStyle="1" w:styleId="ConsTitle">
    <w:name w:val="ConsTitle"/>
    <w:rsid w:val="00172BD3"/>
    <w:rPr>
      <w:rFonts w:ascii="Arial" w:eastAsia="Times New Roman" w:hAnsi="Arial"/>
      <w:b/>
      <w:snapToGrid w:val="0"/>
      <w:sz w:val="16"/>
    </w:rPr>
  </w:style>
  <w:style w:type="paragraph" w:customStyle="1" w:styleId="ConsNonformat">
    <w:name w:val="ConsNonformat"/>
    <w:rsid w:val="00172BD3"/>
    <w:rPr>
      <w:rFonts w:ascii="Courier New" w:eastAsia="Times New Roman" w:hAnsi="Courier New"/>
      <w:snapToGrid w:val="0"/>
    </w:rPr>
  </w:style>
  <w:style w:type="paragraph" w:styleId="a4">
    <w:name w:val="header"/>
    <w:basedOn w:val="a0"/>
    <w:link w:val="a5"/>
    <w:rsid w:val="00172B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72B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72BD3"/>
    <w:rPr>
      <w:rFonts w:ascii="Verdana" w:hAnsi="Verdana"/>
      <w:lang w:val="en-US" w:eastAsia="en-US" w:bidi="ar-SA"/>
    </w:rPr>
  </w:style>
  <w:style w:type="paragraph" w:styleId="a7">
    <w:name w:val="Body Text Indent"/>
    <w:basedOn w:val="a0"/>
    <w:link w:val="a8"/>
    <w:rsid w:val="00172BD3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8">
    <w:name w:val="Основной текст с отступом Знак"/>
    <w:link w:val="a7"/>
    <w:rsid w:val="00172BD3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footnote text"/>
    <w:basedOn w:val="a0"/>
    <w:link w:val="aa"/>
    <w:semiHidden/>
    <w:rsid w:val="00172BD3"/>
    <w:rPr>
      <w:sz w:val="20"/>
      <w:szCs w:val="20"/>
    </w:rPr>
  </w:style>
  <w:style w:type="character" w:customStyle="1" w:styleId="aa">
    <w:name w:val="Текст сноски Знак"/>
    <w:link w:val="a9"/>
    <w:semiHidden/>
    <w:rsid w:val="00172B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0">
    <w:name w:val="consnonformat"/>
    <w:basedOn w:val="a0"/>
    <w:rsid w:val="00172BD3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72B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72B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Гипертекстовая ссылка"/>
    <w:rsid w:val="00172BD3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c">
    <w:name w:val="Не вступил в силу"/>
    <w:rsid w:val="00172BD3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d">
    <w:name w:val="Title"/>
    <w:basedOn w:val="a0"/>
    <w:link w:val="ae"/>
    <w:qFormat/>
    <w:rsid w:val="00172BD3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e">
    <w:name w:val="Название Знак"/>
    <w:link w:val="ad"/>
    <w:rsid w:val="00172BD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af">
    <w:name w:val="Цветовое выделение"/>
    <w:rsid w:val="00172BD3"/>
    <w:rPr>
      <w:b/>
      <w:bCs/>
      <w:color w:val="000080"/>
    </w:rPr>
  </w:style>
  <w:style w:type="paragraph" w:styleId="af0">
    <w:name w:val="footer"/>
    <w:basedOn w:val="a0"/>
    <w:link w:val="af1"/>
    <w:rsid w:val="00172BD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72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72BD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2">
    <w:name w:val="Hyperlink"/>
    <w:rsid w:val="00172BD3"/>
    <w:rPr>
      <w:rFonts w:ascii="Verdana" w:hAnsi="Verdana"/>
      <w:color w:val="0000FF"/>
      <w:u w:val="single"/>
      <w:lang w:val="en-US" w:eastAsia="en-US" w:bidi="ar-SA"/>
    </w:rPr>
  </w:style>
  <w:style w:type="character" w:styleId="af3">
    <w:name w:val="FollowedHyperlink"/>
    <w:uiPriority w:val="99"/>
    <w:semiHidden/>
    <w:unhideWhenUsed/>
    <w:rsid w:val="00172BD3"/>
    <w:rPr>
      <w:color w:val="800080"/>
      <w:u w:val="single"/>
    </w:rPr>
  </w:style>
  <w:style w:type="paragraph" w:customStyle="1" w:styleId="ConsPlusCell">
    <w:name w:val="ConsPlusCell"/>
    <w:uiPriority w:val="99"/>
    <w:rsid w:val="00172BD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4">
    <w:name w:val=" Знак"/>
    <w:basedOn w:val="a0"/>
    <w:semiHidden/>
    <w:rsid w:val="008A6242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9B2541C36744300296072ED75F6E11BCF0AAB66B11F6306D2BA6E893F6D15FD62B5ED71CiCGFJ" TargetMode="External"/><Relationship Id="rId13" Type="http://schemas.openxmlformats.org/officeDocument/2006/relationships/hyperlink" Target="consultantplus://offline/ref=2C574005746A6358D7F83390BA8E75A80CB171B74B97A905FB9EC27DC7b2UDH" TargetMode="External"/><Relationship Id="rId18" Type="http://schemas.openxmlformats.org/officeDocument/2006/relationships/hyperlink" Target="consultantplus://offline/ref=2C574005746A6358D7F83390BA8E75A80CB170B14592A905FB9EC27DC7b2UD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D3B51BA4E25B2BD6439B3C3985B66A23267C102CDE16BA9FEF8CAD2FFEa7aBC" TargetMode="External"/><Relationship Id="rId12" Type="http://schemas.openxmlformats.org/officeDocument/2006/relationships/hyperlink" Target="consultantplus://offline/ref=2C574005746A6358D7F83390BA8E75A80CB170B24E95A905FB9EC27DC7b2UDH" TargetMode="External"/><Relationship Id="rId17" Type="http://schemas.openxmlformats.org/officeDocument/2006/relationships/hyperlink" Target="consultantplus://offline/ref=2C574005746A6358D7F83390BA8E75A80CB171B74B97A905FB9EC27DC7b2U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574005746A6358D7F83390BA8E75A80CB170B24E95A905FB9EC27DC7b2UDH" TargetMode="External"/><Relationship Id="rId20" Type="http://schemas.openxmlformats.org/officeDocument/2006/relationships/hyperlink" Target="consultantplus://offline/main?base=LAW;n=116687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C574005746A6358D7F83390BA8E75A80CB170B24E95A905FB9EC27DC7b2UD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574005746A6358D7F83390BA8E75A80CB170B24E95A905FB9EC27DC7b2UD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87857B516843B5196716C777A99E83AACBD0016BA9C95C2B3D5D95D7Dw63AG" TargetMode="External"/><Relationship Id="rId19" Type="http://schemas.openxmlformats.org/officeDocument/2006/relationships/hyperlink" Target="consultantplus://offline/ref=1FBB8FCE88CC34F398F31200A20880175230B7F11F2D31F0FF11A052B58A7BB95D19FF26B19AEAC4q14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9B2541C36744300296072ED75F6E11BCF2A6B16213F6306D2BA6E893F6D15FD62B5ED018CD1ED4i2G2J" TargetMode="External"/><Relationship Id="rId14" Type="http://schemas.openxmlformats.org/officeDocument/2006/relationships/hyperlink" Target="consultantplus://offline/ref=A4F12B573DEBA1911B060F71E58E4817E6533D7C492BCAFF778473DC53hCv0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21935</Words>
  <Characters>125032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</vt:lpstr>
    </vt:vector>
  </TitlesOfParts>
  <Company/>
  <LinksUpToDate>false</LinksUpToDate>
  <CharactersWithSpaces>146674</CharactersWithSpaces>
  <SharedDoc>false</SharedDoc>
  <HLinks>
    <vt:vector size="90" baseType="variant">
      <vt:variant>
        <vt:i4>8126590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3604589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consultantplus://offline/ref=1FBB8FCE88CC34F398F31200A20880175230B7F11F2D31F0FF11A052B58A7BB95D19FF26B19AEAC4q147C</vt:lpwstr>
      </vt:variant>
      <vt:variant>
        <vt:lpwstr/>
      </vt:variant>
      <vt:variant>
        <vt:i4>2818066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851971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consultantplus://offline/ref=2C574005746A6358D7F83390BA8E75A80CB170B14592A905FB9EC27DC7b2UDH</vt:lpwstr>
      </vt:variant>
      <vt:variant>
        <vt:lpwstr/>
      </vt:variant>
      <vt:variant>
        <vt:i4>852054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consultantplus://offline/ref=2C574005746A6358D7F83390BA8E75A80CB171B74B97A905FB9EC27DC7b2UDH</vt:lpwstr>
      </vt:variant>
      <vt:variant>
        <vt:lpwstr/>
      </vt:variant>
      <vt:variant>
        <vt:i4>852055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consultantplus://offline/ref=2C574005746A6358D7F83390BA8E75A80CB170B24E95A905FB9EC27DC7b2UDH</vt:lpwstr>
      </vt:variant>
      <vt:variant>
        <vt:lpwstr/>
      </vt:variant>
      <vt:variant>
        <vt:i4>852055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consultantplus://offline/ref=2C574005746A6358D7F83390BA8E75A80CB170B24E95A905FB9EC27DC7b2UDH</vt:lpwstr>
      </vt:variant>
      <vt:variant>
        <vt:lpwstr/>
      </vt:variant>
      <vt:variant>
        <vt:i4>6029318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consultantplus://offline/ref=A4F12B573DEBA1911B060F71E58E4817E6533D7C492BCAFF778473DC53hCv0H</vt:lpwstr>
      </vt:variant>
      <vt:variant>
        <vt:lpwstr/>
      </vt:variant>
      <vt:variant>
        <vt:i4>852054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consultantplus://offline/ref=2C574005746A6358D7F83390BA8E75A80CB171B74B97A905FB9EC27DC7b2UDH</vt:lpwstr>
      </vt:variant>
      <vt:variant>
        <vt:lpwstr/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consultantplus://offline/ref=2C574005746A6358D7F83390BA8E75A80CB170B24E95A905FB9EC27DC7b2UDH</vt:lpwstr>
      </vt:variant>
      <vt:variant>
        <vt:lpwstr/>
      </vt:variant>
      <vt:variant>
        <vt:i4>852055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consultantplus://offline/ref=2C574005746A6358D7F83390BA8E75A80CB170B24E95A905FB9EC27DC7b2UDH</vt:lpwstr>
      </vt:variant>
      <vt:variant>
        <vt:lpwstr/>
      </vt:variant>
      <vt:variant>
        <vt:i4>6160396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consultantplus://offline/ref=B87857B516843B5196716C777A99E83AACBD0016BA9C95C2B3D5D95D7Dw63AG</vt:lpwstr>
      </vt:variant>
      <vt:variant>
        <vt:lpwstr/>
      </vt:variant>
      <vt:variant>
        <vt:i4>7929906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consultantplus://offline/ref=2A9B2541C36744300296072ED75F6E11BCF2A6B16213F6306D2BA6E893F6D15FD62B5ED018CD1ED4i2G2J</vt:lpwstr>
      </vt:variant>
      <vt:variant>
        <vt:lpwstr/>
      </vt:variant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consultantplus://offline/ref=2A9B2541C36744300296072ED75F6E11BCF0AAB66B11F6306D2BA6E893F6D15FD62B5ED71CiCGFJ</vt:lpwstr>
      </vt:variant>
      <vt:variant>
        <vt:lpwstr/>
      </vt:variant>
      <vt:variant>
        <vt:i4>4456458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consultantplus://offline/ref=D3B51BA4E25B2BD6439B3C3985B66A23267C102CDE16BA9FEF8CAD2FFEa7aBC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</dc:title>
  <dc:creator>rumo5</dc:creator>
  <cp:lastModifiedBy>Саша</cp:lastModifiedBy>
  <cp:revision>2</cp:revision>
  <cp:lastPrinted>2016-06-24T04:05:00Z</cp:lastPrinted>
  <dcterms:created xsi:type="dcterms:W3CDTF">2017-03-09T04:43:00Z</dcterms:created>
  <dcterms:modified xsi:type="dcterms:W3CDTF">2017-03-09T04:43:00Z</dcterms:modified>
</cp:coreProperties>
</file>