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63" w:rsidRDefault="00940E4E" w:rsidP="00940E4E">
      <w:pPr>
        <w:ind w:left="-709"/>
        <w:jc w:val="center"/>
      </w:pPr>
      <w:r>
        <w:t>Годовой план МКУК «ХСКЦ» на 2019 год.</w:t>
      </w:r>
    </w:p>
    <w:tbl>
      <w:tblPr>
        <w:tblW w:w="0" w:type="auto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4"/>
        <w:gridCol w:w="3343"/>
        <w:gridCol w:w="3497"/>
      </w:tblGrid>
      <w:tr w:rsidR="00940E4E" w:rsidTr="00940E4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674" w:type="dxa"/>
          </w:tcPr>
          <w:p w:rsidR="00940E4E" w:rsidRDefault="00940E4E" w:rsidP="00940E4E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3343" w:type="dxa"/>
          </w:tcPr>
          <w:p w:rsidR="00940E4E" w:rsidRDefault="00940E4E" w:rsidP="00940E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497" w:type="dxa"/>
          </w:tcPr>
          <w:p w:rsidR="00940E4E" w:rsidRDefault="00940E4E" w:rsidP="00940E4E">
            <w:pPr>
              <w:jc w:val="center"/>
            </w:pPr>
            <w:r>
              <w:t>Ответственные</w:t>
            </w: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674" w:type="dxa"/>
          </w:tcPr>
          <w:p w:rsidR="00940E4E" w:rsidRDefault="00940E4E" w:rsidP="00940E4E">
            <w:pPr>
              <w:spacing w:after="0" w:line="240" w:lineRule="auto"/>
              <w:jc w:val="center"/>
            </w:pPr>
            <w:r w:rsidRPr="00940E4E">
              <w:t>«СКАЗКА СО СЧАСТЛИВЫМ КОНЦОМ»</w:t>
            </w:r>
            <w:r>
              <w:t xml:space="preserve"> театрализованное представление.</w:t>
            </w:r>
          </w:p>
        </w:tc>
        <w:tc>
          <w:tcPr>
            <w:tcW w:w="3343" w:type="dxa"/>
          </w:tcPr>
          <w:p w:rsidR="00940E4E" w:rsidRDefault="00940E4E" w:rsidP="00940E4E">
            <w:pPr>
              <w:jc w:val="center"/>
            </w:pPr>
            <w:r>
              <w:t>28.12.2018г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940E4E" w:rsidRDefault="00940E4E" w:rsidP="00940E4E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940E4E" w:rsidRDefault="00940E4E" w:rsidP="00940E4E">
            <w:pPr>
              <w:spacing w:after="0" w:line="240" w:lineRule="auto"/>
              <w:jc w:val="center"/>
            </w:pPr>
            <w:r>
              <w:t>Борисенко О.Н</w:t>
            </w:r>
          </w:p>
          <w:p w:rsidR="00940E4E" w:rsidRDefault="00940E4E" w:rsidP="00940E4E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40E4E" w:rsidRDefault="00940E4E" w:rsidP="00940E4E">
            <w:pPr>
              <w:spacing w:after="0" w:line="240" w:lineRule="auto"/>
              <w:jc w:val="center"/>
            </w:pPr>
            <w:r>
              <w:t>Негородова С.Н</w:t>
            </w: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674" w:type="dxa"/>
          </w:tcPr>
          <w:p w:rsidR="00940E4E" w:rsidRDefault="00940E4E" w:rsidP="00940E4E">
            <w:pPr>
              <w:spacing w:after="0"/>
              <w:jc w:val="center"/>
            </w:pPr>
            <w:r w:rsidRPr="00940E4E">
              <w:t>«Новогодние приключения Маши и медведя»</w:t>
            </w:r>
            <w:r>
              <w:t xml:space="preserve"> утренник.</w:t>
            </w:r>
          </w:p>
        </w:tc>
        <w:tc>
          <w:tcPr>
            <w:tcW w:w="3343" w:type="dxa"/>
          </w:tcPr>
          <w:p w:rsidR="00940E4E" w:rsidRDefault="00940E4E" w:rsidP="00940E4E">
            <w:pPr>
              <w:jc w:val="center"/>
            </w:pPr>
            <w:r>
              <w:t>26.12.2018г</w:t>
            </w:r>
          </w:p>
          <w:p w:rsidR="009B3E0C" w:rsidRDefault="009B3E0C" w:rsidP="00940E4E">
            <w:pPr>
              <w:jc w:val="center"/>
            </w:pPr>
            <w:r>
              <w:t>МКОУ СОШ№2</w:t>
            </w:r>
          </w:p>
        </w:tc>
        <w:tc>
          <w:tcPr>
            <w:tcW w:w="3497" w:type="dxa"/>
          </w:tcPr>
          <w:p w:rsidR="00940E4E" w:rsidRDefault="00940E4E" w:rsidP="00940E4E">
            <w:pPr>
              <w:spacing w:after="0" w:line="240" w:lineRule="auto"/>
              <w:jc w:val="center"/>
            </w:pPr>
            <w:r>
              <w:t>Борисенко О.Н</w:t>
            </w:r>
          </w:p>
          <w:p w:rsidR="00940E4E" w:rsidRDefault="00940E4E" w:rsidP="00940E4E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40E4E" w:rsidRDefault="00940E4E" w:rsidP="00940E4E">
            <w:pPr>
              <w:jc w:val="center"/>
            </w:pP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74" w:type="dxa"/>
          </w:tcPr>
          <w:p w:rsidR="00940E4E" w:rsidRDefault="00940E4E" w:rsidP="00940E4E">
            <w:pPr>
              <w:jc w:val="center"/>
            </w:pPr>
            <w:r w:rsidRPr="00940E4E">
              <w:t>Игровая программа Чудестный новый год</w:t>
            </w:r>
            <w:r>
              <w:t>.</w:t>
            </w:r>
          </w:p>
        </w:tc>
        <w:tc>
          <w:tcPr>
            <w:tcW w:w="3343" w:type="dxa"/>
          </w:tcPr>
          <w:p w:rsidR="009B3E0C" w:rsidRDefault="00940E4E" w:rsidP="00940E4E">
            <w:pPr>
              <w:jc w:val="center"/>
            </w:pPr>
            <w:r>
              <w:t>30.12.2018г</w:t>
            </w:r>
          </w:p>
          <w:p w:rsidR="00940E4E" w:rsidRDefault="009B3E0C" w:rsidP="00940E4E">
            <w:pPr>
              <w:jc w:val="center"/>
            </w:pPr>
            <w:r>
              <w:t xml:space="preserve"> МКУК «ХСКЦ»</w:t>
            </w:r>
          </w:p>
        </w:tc>
        <w:tc>
          <w:tcPr>
            <w:tcW w:w="3497" w:type="dxa"/>
          </w:tcPr>
          <w:p w:rsidR="00940E4E" w:rsidRDefault="00940E4E" w:rsidP="00940E4E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940E4E" w:rsidRDefault="00940E4E" w:rsidP="00940E4E">
            <w:pPr>
              <w:spacing w:after="0" w:line="240" w:lineRule="auto"/>
              <w:jc w:val="center"/>
            </w:pPr>
            <w:r>
              <w:t>Борисенко О.Н</w:t>
            </w:r>
          </w:p>
          <w:p w:rsidR="00940E4E" w:rsidRDefault="00940E4E" w:rsidP="00940E4E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40E4E" w:rsidRDefault="00940E4E" w:rsidP="00940E4E">
            <w:pPr>
              <w:spacing w:after="0" w:line="240" w:lineRule="auto"/>
              <w:jc w:val="center"/>
            </w:pPr>
            <w:r>
              <w:t>Негородова С.Н</w:t>
            </w:r>
          </w:p>
          <w:p w:rsidR="00940E4E" w:rsidRDefault="00940E4E" w:rsidP="00940E4E">
            <w:pPr>
              <w:spacing w:after="0" w:line="240" w:lineRule="auto"/>
              <w:jc w:val="center"/>
            </w:pPr>
            <w:r>
              <w:t>Жулусова И.А</w:t>
            </w: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74" w:type="dxa"/>
          </w:tcPr>
          <w:p w:rsidR="00940E4E" w:rsidRDefault="00940E4E" w:rsidP="00940E4E">
            <w:pPr>
              <w:jc w:val="center"/>
            </w:pPr>
            <w:r w:rsidRPr="00940E4E">
              <w:t>Пришла коляда, отворяй ворота</w:t>
            </w:r>
            <w:r>
              <w:t>.</w:t>
            </w:r>
          </w:p>
        </w:tc>
        <w:tc>
          <w:tcPr>
            <w:tcW w:w="3343" w:type="dxa"/>
          </w:tcPr>
          <w:p w:rsidR="00940E4E" w:rsidRDefault="00940E4E" w:rsidP="00940E4E">
            <w:pPr>
              <w:jc w:val="center"/>
            </w:pPr>
            <w:r>
              <w:t>6.01.2019г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940E4E" w:rsidRDefault="00940E4E" w:rsidP="00940E4E">
            <w:pPr>
              <w:spacing w:after="0" w:line="240" w:lineRule="auto"/>
              <w:jc w:val="center"/>
            </w:pPr>
            <w:r>
              <w:t>Борисенко О.Н</w:t>
            </w:r>
          </w:p>
          <w:p w:rsidR="00940E4E" w:rsidRDefault="00940E4E" w:rsidP="00940E4E">
            <w:pPr>
              <w:jc w:val="center"/>
            </w:pP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674" w:type="dxa"/>
          </w:tcPr>
          <w:p w:rsidR="00940E4E" w:rsidRDefault="00940E4E" w:rsidP="00940E4E">
            <w:pPr>
              <w:jc w:val="center"/>
            </w:pPr>
            <w:r w:rsidRPr="00940E4E">
              <w:t>Есть такая проффесия родину защищать</w:t>
            </w:r>
          </w:p>
        </w:tc>
        <w:tc>
          <w:tcPr>
            <w:tcW w:w="3343" w:type="dxa"/>
          </w:tcPr>
          <w:p w:rsidR="00940E4E" w:rsidRDefault="004A6634" w:rsidP="00940E4E">
            <w:pPr>
              <w:jc w:val="center"/>
            </w:pPr>
            <w:r>
              <w:t>23.02.2019г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4A6634" w:rsidRDefault="004A6634" w:rsidP="004A6634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Борисенко О.Н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Абрамкин А.А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Негородова С.Н</w:t>
            </w:r>
          </w:p>
          <w:p w:rsidR="00940E4E" w:rsidRDefault="004A6634" w:rsidP="004A6634">
            <w:pPr>
              <w:jc w:val="center"/>
            </w:pPr>
            <w:r>
              <w:t>Жулусова И.А</w:t>
            </w: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674" w:type="dxa"/>
          </w:tcPr>
          <w:p w:rsidR="00940E4E" w:rsidRDefault="004A6634" w:rsidP="00940E4E">
            <w:pPr>
              <w:jc w:val="center"/>
            </w:pPr>
            <w:r w:rsidRPr="004A6634">
              <w:t>«Масленица Широкая»</w:t>
            </w:r>
          </w:p>
        </w:tc>
        <w:tc>
          <w:tcPr>
            <w:tcW w:w="3343" w:type="dxa"/>
          </w:tcPr>
          <w:p w:rsidR="00940E4E" w:rsidRDefault="004A6634" w:rsidP="00940E4E">
            <w:pPr>
              <w:jc w:val="center"/>
            </w:pPr>
            <w:r>
              <w:t>10.03.2019г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4A6634" w:rsidRDefault="004A6634" w:rsidP="004A6634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Борисенко О.Н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Абрамкин А.А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Негородова С.Н</w:t>
            </w:r>
          </w:p>
          <w:p w:rsidR="00940E4E" w:rsidRDefault="004A6634" w:rsidP="004A6634">
            <w:pPr>
              <w:jc w:val="center"/>
            </w:pPr>
            <w:r>
              <w:t>Жулусова И.А</w:t>
            </w: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674" w:type="dxa"/>
          </w:tcPr>
          <w:p w:rsidR="00940E4E" w:rsidRDefault="004A6634" w:rsidP="00940E4E">
            <w:pPr>
              <w:jc w:val="center"/>
            </w:pPr>
            <w:r w:rsidRPr="004A6634">
              <w:t>Дороги судьбы</w:t>
            </w:r>
            <w:proofErr w:type="gramStart"/>
            <w:r w:rsidRPr="004A6634">
              <w:t>,д</w:t>
            </w:r>
            <w:proofErr w:type="gramEnd"/>
            <w:r w:rsidRPr="004A6634">
              <w:t>ороги Победы</w:t>
            </w:r>
          </w:p>
        </w:tc>
        <w:tc>
          <w:tcPr>
            <w:tcW w:w="3343" w:type="dxa"/>
          </w:tcPr>
          <w:p w:rsidR="00940E4E" w:rsidRDefault="004A6634" w:rsidP="00940E4E">
            <w:pPr>
              <w:jc w:val="center"/>
            </w:pPr>
            <w:r>
              <w:t>9.05.2019г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4A6634" w:rsidRDefault="004A6634" w:rsidP="004A6634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Борисенко О.Н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40E4E" w:rsidRDefault="004A6634" w:rsidP="004A6634">
            <w:pPr>
              <w:jc w:val="center"/>
            </w:pPr>
            <w:r>
              <w:t>Жулусова И.А</w:t>
            </w: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74" w:type="dxa"/>
          </w:tcPr>
          <w:p w:rsidR="00940E4E" w:rsidRDefault="004A6634" w:rsidP="00940E4E">
            <w:pPr>
              <w:jc w:val="center"/>
            </w:pPr>
            <w:r w:rsidRPr="004A6634">
              <w:t>«Детству солнце подарите»</w:t>
            </w:r>
            <w:r>
              <w:t xml:space="preserve"> театрализованное представление</w:t>
            </w:r>
          </w:p>
        </w:tc>
        <w:tc>
          <w:tcPr>
            <w:tcW w:w="3343" w:type="dxa"/>
          </w:tcPr>
          <w:p w:rsidR="00940E4E" w:rsidRDefault="004A6634" w:rsidP="00940E4E">
            <w:pPr>
              <w:jc w:val="center"/>
            </w:pPr>
            <w:r>
              <w:t>1.06.2019г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4A6634" w:rsidRDefault="004A6634" w:rsidP="004A6634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Борисенко О.Н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Абрамкин А.А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Негородова С.Н</w:t>
            </w:r>
          </w:p>
          <w:p w:rsidR="00940E4E" w:rsidRDefault="004A6634" w:rsidP="004A6634">
            <w:pPr>
              <w:jc w:val="center"/>
            </w:pPr>
            <w:r>
              <w:t>Жулусова И.А</w:t>
            </w: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74" w:type="dxa"/>
          </w:tcPr>
          <w:p w:rsidR="00940E4E" w:rsidRDefault="004A6634" w:rsidP="00940E4E">
            <w:pPr>
              <w:jc w:val="center"/>
            </w:pPr>
            <w:r>
              <w:t>Иван купала</w:t>
            </w:r>
            <w:r w:rsidRPr="004A6634">
              <w:t>, в поисках папоротника</w:t>
            </w:r>
            <w:proofErr w:type="gramStart"/>
            <w:r>
              <w:t>.</w:t>
            </w:r>
            <w:proofErr w:type="gramEnd"/>
            <w:r>
              <w:t xml:space="preserve"> Массовое гуляние.</w:t>
            </w:r>
          </w:p>
        </w:tc>
        <w:tc>
          <w:tcPr>
            <w:tcW w:w="3343" w:type="dxa"/>
          </w:tcPr>
          <w:p w:rsidR="00940E4E" w:rsidRDefault="004A6634" w:rsidP="00940E4E">
            <w:pPr>
              <w:jc w:val="center"/>
            </w:pPr>
            <w:r>
              <w:t>13.07.2019г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4A6634" w:rsidRDefault="004A6634" w:rsidP="004A6634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Борисенко О.Н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40E4E" w:rsidRDefault="004A6634" w:rsidP="004A6634">
            <w:pPr>
              <w:spacing w:after="0" w:line="240" w:lineRule="auto"/>
              <w:jc w:val="center"/>
            </w:pPr>
            <w:r>
              <w:t>Негородова С.Н</w:t>
            </w: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674" w:type="dxa"/>
          </w:tcPr>
          <w:p w:rsidR="00940E4E" w:rsidRDefault="004A6634" w:rsidP="00940E4E">
            <w:pPr>
              <w:jc w:val="center"/>
            </w:pPr>
            <w:r w:rsidRPr="004A6634">
              <w:t>Вот и лето пролетело</w:t>
            </w:r>
            <w:proofErr w:type="gramStart"/>
            <w:r>
              <w:t>.</w:t>
            </w:r>
            <w:proofErr w:type="gramEnd"/>
            <w:r>
              <w:t xml:space="preserve"> Игровая программа. </w:t>
            </w:r>
          </w:p>
        </w:tc>
        <w:tc>
          <w:tcPr>
            <w:tcW w:w="3343" w:type="dxa"/>
          </w:tcPr>
          <w:p w:rsidR="00940E4E" w:rsidRDefault="004A6634" w:rsidP="00940E4E">
            <w:pPr>
              <w:jc w:val="center"/>
            </w:pPr>
            <w:r>
              <w:t>17.08.2019г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4A6634" w:rsidRDefault="004A6634" w:rsidP="004A6634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40E4E" w:rsidRDefault="004A6634" w:rsidP="004A6634">
            <w:pPr>
              <w:jc w:val="center"/>
            </w:pPr>
            <w:r>
              <w:t>Негородова С.Н</w:t>
            </w:r>
          </w:p>
        </w:tc>
      </w:tr>
      <w:tr w:rsidR="00940E4E" w:rsidTr="00940E4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674" w:type="dxa"/>
          </w:tcPr>
          <w:p w:rsidR="00940E4E" w:rsidRDefault="004A6634" w:rsidP="00940E4E">
            <w:pPr>
              <w:jc w:val="center"/>
            </w:pPr>
            <w:r w:rsidRPr="004A6634">
              <w:t>Венец всех ценносте</w:t>
            </w:r>
            <w:proofErr w:type="gramStart"/>
            <w:r w:rsidRPr="004A6634">
              <w:t>й-</w:t>
            </w:r>
            <w:proofErr w:type="gramEnd"/>
            <w:r w:rsidRPr="004A6634">
              <w:t xml:space="preserve"> семья</w:t>
            </w:r>
            <w:r>
              <w:t xml:space="preserve">. </w:t>
            </w:r>
          </w:p>
        </w:tc>
        <w:tc>
          <w:tcPr>
            <w:tcW w:w="3343" w:type="dxa"/>
          </w:tcPr>
          <w:p w:rsidR="00940E4E" w:rsidRDefault="004A6634" w:rsidP="00940E4E">
            <w:pPr>
              <w:jc w:val="center"/>
            </w:pPr>
            <w:r>
              <w:t>19.08.2019г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4A6634" w:rsidRDefault="004A6634" w:rsidP="004A6634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40E4E" w:rsidRDefault="004A6634" w:rsidP="004A6634">
            <w:pPr>
              <w:jc w:val="center"/>
            </w:pPr>
            <w:r>
              <w:t>Негородова С.Н</w:t>
            </w:r>
          </w:p>
        </w:tc>
      </w:tr>
      <w:tr w:rsidR="00940E4E" w:rsidTr="004A663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674" w:type="dxa"/>
          </w:tcPr>
          <w:p w:rsidR="00940E4E" w:rsidRDefault="004A6634" w:rsidP="00940E4E">
            <w:pPr>
              <w:jc w:val="center"/>
            </w:pPr>
            <w:r w:rsidRPr="004A6634">
              <w:lastRenderedPageBreak/>
              <w:t>Первый раз впервый класс</w:t>
            </w:r>
          </w:p>
        </w:tc>
        <w:tc>
          <w:tcPr>
            <w:tcW w:w="3343" w:type="dxa"/>
          </w:tcPr>
          <w:p w:rsidR="00940E4E" w:rsidRDefault="004A6634" w:rsidP="00940E4E">
            <w:pPr>
              <w:jc w:val="center"/>
            </w:pPr>
            <w:r>
              <w:t>20.08.2019г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4A6634" w:rsidRDefault="004A6634" w:rsidP="004A6634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4A6634" w:rsidRDefault="004A6634" w:rsidP="004A6634">
            <w:pPr>
              <w:spacing w:after="0" w:line="240" w:lineRule="auto"/>
              <w:jc w:val="center"/>
            </w:pPr>
            <w:r>
              <w:t>Абрамкин А.А</w:t>
            </w:r>
          </w:p>
          <w:p w:rsidR="004A6634" w:rsidRDefault="004A6634" w:rsidP="004A6634">
            <w:pPr>
              <w:jc w:val="center"/>
            </w:pPr>
            <w:r>
              <w:t>Негородова С.Н</w:t>
            </w:r>
          </w:p>
        </w:tc>
      </w:tr>
      <w:tr w:rsidR="004A6634" w:rsidTr="004A6634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2674" w:type="dxa"/>
          </w:tcPr>
          <w:p w:rsidR="004A6634" w:rsidRPr="004A6634" w:rsidRDefault="004A6634" w:rsidP="00940E4E">
            <w:pPr>
              <w:jc w:val="center"/>
            </w:pPr>
            <w:r>
              <w:t>«Жизнь прекрасна в возрасте любом</w:t>
            </w:r>
            <w:proofErr w:type="gramStart"/>
            <w:r>
              <w:t>.»</w:t>
            </w:r>
            <w:r w:rsidR="009B3E0C">
              <w:t xml:space="preserve"> </w:t>
            </w:r>
            <w:proofErr w:type="gramEnd"/>
            <w:r w:rsidR="009B3E0C">
              <w:t>Посиделки.</w:t>
            </w:r>
          </w:p>
        </w:tc>
        <w:tc>
          <w:tcPr>
            <w:tcW w:w="3343" w:type="dxa"/>
          </w:tcPr>
          <w:p w:rsidR="004A6634" w:rsidRDefault="009B3E0C" w:rsidP="00940E4E">
            <w:pPr>
              <w:jc w:val="center"/>
            </w:pPr>
            <w:r>
              <w:t>1.10.2019г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9B3E0C" w:rsidRDefault="009B3E0C" w:rsidP="009B3E0C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9B3E0C" w:rsidRDefault="009B3E0C" w:rsidP="009B3E0C">
            <w:pPr>
              <w:spacing w:after="0" w:line="240" w:lineRule="auto"/>
              <w:jc w:val="center"/>
            </w:pPr>
            <w:r>
              <w:t>Абрамкин А.А</w:t>
            </w:r>
          </w:p>
          <w:p w:rsidR="004A6634" w:rsidRDefault="009B3E0C" w:rsidP="009B3E0C">
            <w:pPr>
              <w:spacing w:after="0" w:line="240" w:lineRule="auto"/>
              <w:jc w:val="center"/>
            </w:pPr>
            <w:r>
              <w:t>Негородова С.Н</w:t>
            </w:r>
          </w:p>
          <w:p w:rsidR="004A6634" w:rsidRDefault="009B3E0C" w:rsidP="009B3E0C">
            <w:pPr>
              <w:spacing w:after="0" w:line="240" w:lineRule="auto"/>
              <w:jc w:val="center"/>
            </w:pPr>
            <w:r>
              <w:t>Жулусова И.А</w:t>
            </w:r>
          </w:p>
        </w:tc>
      </w:tr>
      <w:tr w:rsidR="004A6634" w:rsidTr="004A663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674" w:type="dxa"/>
          </w:tcPr>
          <w:p w:rsidR="009B3E0C" w:rsidRPr="009B3E0C" w:rsidRDefault="009B3E0C" w:rsidP="009B3E0C">
            <w:pPr>
              <w:spacing w:after="0" w:line="425" w:lineRule="atLeast"/>
              <w:rPr>
                <w:rFonts w:ascii="Calibri" w:eastAsia="Times New Roman" w:hAnsi="Calibri" w:cs="Calibri"/>
                <w:lang w:eastAsia="ru-RU"/>
              </w:rPr>
            </w:pPr>
            <w:r w:rsidRPr="009B3E0C">
              <w:rPr>
                <w:rFonts w:ascii="Calibri" w:eastAsia="Times New Roman" w:hAnsi="Calibri" w:cs="Calibri"/>
                <w:lang w:eastAsia="ru-RU"/>
              </w:rPr>
              <w:t>«Осенний марафон»</w:t>
            </w:r>
          </w:p>
          <w:p w:rsidR="004A6634" w:rsidRPr="004A6634" w:rsidRDefault="009B3E0C" w:rsidP="009B3E0C">
            <w:pPr>
              <w:spacing w:after="0"/>
              <w:jc w:val="center"/>
            </w:pPr>
            <w:r w:rsidRPr="009B3E0C">
              <w:rPr>
                <w:rFonts w:ascii="Calibri" w:eastAsia="Times New Roman" w:hAnsi="Calibri" w:cs="Calibri"/>
                <w:lang w:eastAsia="ru-RU"/>
              </w:rPr>
              <w:t>осенний бал для детей</w:t>
            </w:r>
          </w:p>
        </w:tc>
        <w:tc>
          <w:tcPr>
            <w:tcW w:w="3343" w:type="dxa"/>
          </w:tcPr>
          <w:p w:rsidR="004A6634" w:rsidRDefault="009B3E0C" w:rsidP="009B3E0C">
            <w:pPr>
              <w:spacing w:after="0"/>
              <w:jc w:val="center"/>
            </w:pPr>
            <w:r>
              <w:t>26.10.2019г</w:t>
            </w:r>
          </w:p>
          <w:p w:rsidR="009B3E0C" w:rsidRDefault="009B3E0C" w:rsidP="009B3E0C">
            <w:pPr>
              <w:spacing w:after="0"/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9B3E0C" w:rsidRDefault="009B3E0C" w:rsidP="009B3E0C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9B3E0C" w:rsidRDefault="009B3E0C" w:rsidP="009B3E0C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B3E0C" w:rsidRDefault="009B3E0C" w:rsidP="009B3E0C">
            <w:pPr>
              <w:spacing w:after="0" w:line="240" w:lineRule="auto"/>
              <w:jc w:val="center"/>
            </w:pPr>
            <w:r>
              <w:t>Негородова С.Н</w:t>
            </w:r>
          </w:p>
          <w:p w:rsidR="004A6634" w:rsidRDefault="009B3E0C" w:rsidP="009B3E0C">
            <w:pPr>
              <w:spacing w:after="0"/>
              <w:jc w:val="center"/>
            </w:pPr>
            <w:r>
              <w:t>Жулусова И.А</w:t>
            </w:r>
          </w:p>
          <w:p w:rsidR="004A6634" w:rsidRDefault="004A6634" w:rsidP="009B3E0C">
            <w:pPr>
              <w:spacing w:after="0"/>
              <w:jc w:val="center"/>
            </w:pPr>
          </w:p>
        </w:tc>
      </w:tr>
      <w:tr w:rsidR="009B3E0C" w:rsidTr="004A663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74" w:type="dxa"/>
          </w:tcPr>
          <w:p w:rsidR="009B3E0C" w:rsidRPr="009B3E0C" w:rsidRDefault="009B3E0C" w:rsidP="009B3E0C">
            <w:pPr>
              <w:spacing w:after="0" w:line="4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3E0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Новогодняя ёлка для детей</w:t>
            </w:r>
          </w:p>
          <w:p w:rsidR="009B3E0C" w:rsidRPr="009B3E0C" w:rsidRDefault="009B3E0C" w:rsidP="009B3E0C">
            <w:pPr>
              <w:spacing w:after="0" w:line="4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3E0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«Сверкай огнями ёлка»</w:t>
            </w:r>
          </w:p>
        </w:tc>
        <w:tc>
          <w:tcPr>
            <w:tcW w:w="3343" w:type="dxa"/>
          </w:tcPr>
          <w:p w:rsidR="009B3E0C" w:rsidRDefault="009B3E0C" w:rsidP="00940E4E">
            <w:pPr>
              <w:jc w:val="center"/>
            </w:pPr>
            <w:r>
              <w:t>27.12.2019г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9B3E0C" w:rsidRDefault="009B3E0C" w:rsidP="009B3E0C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9B3E0C" w:rsidRDefault="009B3E0C" w:rsidP="009B3E0C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B3E0C" w:rsidRDefault="009B3E0C" w:rsidP="009B3E0C">
            <w:pPr>
              <w:spacing w:after="0" w:line="240" w:lineRule="auto"/>
              <w:jc w:val="center"/>
            </w:pPr>
            <w:r>
              <w:t>Негородова С.Н</w:t>
            </w:r>
          </w:p>
          <w:p w:rsidR="009B3E0C" w:rsidRDefault="009B3E0C" w:rsidP="009B3E0C">
            <w:pPr>
              <w:spacing w:after="0"/>
              <w:jc w:val="center"/>
            </w:pPr>
            <w:r>
              <w:t>Жулусова И.А</w:t>
            </w:r>
          </w:p>
        </w:tc>
      </w:tr>
      <w:tr w:rsidR="009B3E0C" w:rsidTr="004A6634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674" w:type="dxa"/>
          </w:tcPr>
          <w:p w:rsidR="009B3E0C" w:rsidRPr="009B3E0C" w:rsidRDefault="009B3E0C" w:rsidP="00940E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3E0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Новогодний праздничный концерт «Чудеса под Новый год!»</w:t>
            </w:r>
          </w:p>
        </w:tc>
        <w:tc>
          <w:tcPr>
            <w:tcW w:w="3343" w:type="dxa"/>
          </w:tcPr>
          <w:p w:rsidR="009B3E0C" w:rsidRDefault="009B3E0C" w:rsidP="00940E4E">
            <w:pPr>
              <w:jc w:val="center"/>
            </w:pPr>
            <w:r>
              <w:t>30.12.2019г</w:t>
            </w:r>
          </w:p>
          <w:p w:rsidR="009B3E0C" w:rsidRDefault="009B3E0C" w:rsidP="00940E4E">
            <w:pPr>
              <w:jc w:val="center"/>
            </w:pPr>
            <w:r>
              <w:t>МКУК «ХСКЦ»</w:t>
            </w:r>
          </w:p>
        </w:tc>
        <w:tc>
          <w:tcPr>
            <w:tcW w:w="3497" w:type="dxa"/>
          </w:tcPr>
          <w:p w:rsidR="009B3E0C" w:rsidRDefault="009B3E0C" w:rsidP="009B3E0C">
            <w:pPr>
              <w:spacing w:after="0" w:line="240" w:lineRule="auto"/>
              <w:jc w:val="center"/>
            </w:pPr>
            <w:r>
              <w:t xml:space="preserve">Мещенская О.Е </w:t>
            </w:r>
          </w:p>
          <w:p w:rsidR="009B3E0C" w:rsidRDefault="009B3E0C" w:rsidP="009B3E0C">
            <w:pPr>
              <w:spacing w:after="0" w:line="240" w:lineRule="auto"/>
              <w:jc w:val="center"/>
            </w:pPr>
            <w:r>
              <w:t>Абрамкин А.А</w:t>
            </w:r>
          </w:p>
          <w:p w:rsidR="009B3E0C" w:rsidRDefault="009B3E0C" w:rsidP="009B3E0C">
            <w:pPr>
              <w:spacing w:after="0" w:line="240" w:lineRule="auto"/>
              <w:jc w:val="center"/>
            </w:pPr>
            <w:r>
              <w:t>Негородова С.Н</w:t>
            </w:r>
          </w:p>
          <w:p w:rsidR="009B3E0C" w:rsidRDefault="009B3E0C" w:rsidP="009B3E0C">
            <w:pPr>
              <w:spacing w:after="0"/>
              <w:jc w:val="center"/>
            </w:pPr>
            <w:r>
              <w:t>Жулусова И.А</w:t>
            </w:r>
          </w:p>
        </w:tc>
      </w:tr>
      <w:tr w:rsidR="009B3E0C" w:rsidTr="00940E4E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674" w:type="dxa"/>
          </w:tcPr>
          <w:p w:rsidR="009B3E0C" w:rsidRPr="004A6634" w:rsidRDefault="009B3E0C" w:rsidP="00940E4E">
            <w:pPr>
              <w:jc w:val="center"/>
            </w:pPr>
          </w:p>
        </w:tc>
        <w:tc>
          <w:tcPr>
            <w:tcW w:w="3343" w:type="dxa"/>
          </w:tcPr>
          <w:p w:rsidR="009B3E0C" w:rsidRDefault="009B3E0C" w:rsidP="00940E4E">
            <w:pPr>
              <w:jc w:val="center"/>
            </w:pPr>
          </w:p>
        </w:tc>
        <w:tc>
          <w:tcPr>
            <w:tcW w:w="3497" w:type="dxa"/>
          </w:tcPr>
          <w:p w:rsidR="009B3E0C" w:rsidRDefault="009B3E0C" w:rsidP="004A6634">
            <w:pPr>
              <w:jc w:val="center"/>
            </w:pPr>
          </w:p>
          <w:p w:rsidR="009B3E0C" w:rsidRDefault="009B3E0C" w:rsidP="004A6634">
            <w:pPr>
              <w:jc w:val="center"/>
            </w:pPr>
          </w:p>
        </w:tc>
      </w:tr>
    </w:tbl>
    <w:p w:rsidR="00940E4E" w:rsidRDefault="00940E4E" w:rsidP="00940E4E">
      <w:pPr>
        <w:ind w:left="-709"/>
        <w:jc w:val="center"/>
      </w:pPr>
    </w:p>
    <w:p w:rsidR="00940E4E" w:rsidRDefault="00940E4E" w:rsidP="00940E4E">
      <w:pPr>
        <w:ind w:left="-709"/>
      </w:pPr>
    </w:p>
    <w:sectPr w:rsidR="00940E4E" w:rsidSect="004A66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940E4E"/>
    <w:rsid w:val="004A6634"/>
    <w:rsid w:val="0090625E"/>
    <w:rsid w:val="00940E4E"/>
    <w:rsid w:val="009B3E0C"/>
    <w:rsid w:val="00D76963"/>
    <w:rsid w:val="00D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2019-09-23T05:55:00Z</dcterms:created>
  <dcterms:modified xsi:type="dcterms:W3CDTF">2019-09-23T06:27:00Z</dcterms:modified>
</cp:coreProperties>
</file>