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C39FE" w14:textId="410EC128" w:rsidR="0088413D" w:rsidRPr="0088413D" w:rsidRDefault="0088413D" w:rsidP="0088413D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val="en-US" w:bidi="en-US"/>
        </w:rPr>
      </w:pPr>
    </w:p>
    <w:p w14:paraId="62F9AB66" w14:textId="77777777" w:rsidR="0088413D" w:rsidRPr="0088413D" w:rsidRDefault="0088413D" w:rsidP="00884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14:paraId="1F315800" w14:textId="77777777" w:rsidR="0088413D" w:rsidRPr="0088413D" w:rsidRDefault="0088413D" w:rsidP="0088413D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8"/>
          <w:lang w:bidi="en-US"/>
        </w:rPr>
      </w:pPr>
      <w:r w:rsidRPr="0088413D">
        <w:rPr>
          <w:rFonts w:ascii="Times New Roman" w:eastAsia="Times New Roman" w:hAnsi="Times New Roman" w:cs="Times New Roman"/>
          <w:b/>
          <w:iCs/>
          <w:sz w:val="24"/>
          <w:szCs w:val="28"/>
          <w:lang w:bidi="en-US"/>
        </w:rPr>
        <w:t>РОССИЙСКАЯ   ФЕДЕРАЦИЯ</w:t>
      </w:r>
    </w:p>
    <w:p w14:paraId="4309B9B6" w14:textId="77777777" w:rsidR="0088413D" w:rsidRPr="0088413D" w:rsidRDefault="0088413D" w:rsidP="00884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bidi="en-US"/>
        </w:rPr>
      </w:pPr>
      <w:r w:rsidRPr="0088413D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ИРКУТСКАЯ   ОБЛАСТЬ</w:t>
      </w:r>
    </w:p>
    <w:p w14:paraId="6726606B" w14:textId="5215387D" w:rsidR="0088413D" w:rsidRPr="0088413D" w:rsidRDefault="004F40BE" w:rsidP="00884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bidi="en-US"/>
        </w:rPr>
        <w:t>ХАРИКСКОЕ МУНИЦИПАЛЬНОЕ ОБРАЗОВАНИЕ</w:t>
      </w:r>
    </w:p>
    <w:p w14:paraId="32C02A16" w14:textId="4030A2EE" w:rsidR="00A429C0" w:rsidRPr="00A429C0" w:rsidRDefault="0088413D" w:rsidP="00A429C0">
      <w:pPr>
        <w:pStyle w:val="a3"/>
        <w:jc w:val="center"/>
        <w:rPr>
          <w:rFonts w:ascii="Times New Roman" w:hAnsi="Times New Roman" w:cs="Times New Roman"/>
          <w:b/>
          <w:lang w:bidi="en-US"/>
        </w:rPr>
      </w:pPr>
      <w:r w:rsidRPr="00A429C0">
        <w:rPr>
          <w:rFonts w:ascii="Times New Roman" w:hAnsi="Times New Roman" w:cs="Times New Roman"/>
          <w:b/>
          <w:lang w:bidi="en-US"/>
        </w:rPr>
        <w:t>АДМИНИСТРАЦИЯ</w:t>
      </w:r>
      <w:r w:rsidR="00C63E46">
        <w:rPr>
          <w:rFonts w:ascii="Times New Roman" w:hAnsi="Times New Roman" w:cs="Times New Roman"/>
          <w:b/>
          <w:lang w:bidi="en-US"/>
        </w:rPr>
        <w:t xml:space="preserve"> ХАРИК</w:t>
      </w:r>
      <w:r w:rsidR="00A429C0" w:rsidRPr="00A429C0">
        <w:rPr>
          <w:rFonts w:ascii="Times New Roman" w:hAnsi="Times New Roman" w:cs="Times New Roman"/>
          <w:b/>
          <w:lang w:bidi="en-US"/>
        </w:rPr>
        <w:t xml:space="preserve">СКОГО </w:t>
      </w:r>
      <w:r w:rsidR="004F40BE">
        <w:rPr>
          <w:rFonts w:ascii="Times New Roman" w:hAnsi="Times New Roman" w:cs="Times New Roman"/>
          <w:b/>
          <w:lang w:bidi="en-US"/>
        </w:rPr>
        <w:t xml:space="preserve"> СЕЛЬСКОГО ПОСЕЛЕНИЯ</w:t>
      </w:r>
    </w:p>
    <w:p w14:paraId="464DD8E4" w14:textId="5923DE31" w:rsidR="0088413D" w:rsidRPr="00A429C0" w:rsidRDefault="0088413D" w:rsidP="00A429C0">
      <w:pPr>
        <w:pStyle w:val="a3"/>
        <w:jc w:val="center"/>
        <w:rPr>
          <w:rFonts w:ascii="Times New Roman" w:hAnsi="Times New Roman" w:cs="Times New Roman"/>
          <w:b/>
          <w:lang w:bidi="en-US"/>
        </w:rPr>
      </w:pPr>
    </w:p>
    <w:p w14:paraId="4A0EF52C" w14:textId="77777777" w:rsidR="0088413D" w:rsidRPr="0088413D" w:rsidRDefault="0088413D" w:rsidP="0088413D">
      <w:pPr>
        <w:spacing w:before="240" w:after="6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pacing w:val="-20"/>
          <w:sz w:val="24"/>
          <w:szCs w:val="24"/>
          <w:lang w:bidi="en-US"/>
        </w:rPr>
      </w:pPr>
      <w:proofErr w:type="gramStart"/>
      <w:r w:rsidRPr="0088413D">
        <w:rPr>
          <w:rFonts w:ascii="Times New Roman" w:eastAsia="Times New Roman" w:hAnsi="Times New Roman" w:cs="Times New Roman"/>
          <w:b/>
          <w:bCs/>
          <w:iCs/>
          <w:spacing w:val="-20"/>
          <w:sz w:val="24"/>
          <w:szCs w:val="24"/>
          <w:lang w:bidi="en-US"/>
        </w:rPr>
        <w:t>П</w:t>
      </w:r>
      <w:proofErr w:type="gramEnd"/>
      <w:r w:rsidRPr="0088413D">
        <w:rPr>
          <w:rFonts w:ascii="Times New Roman" w:eastAsia="Times New Roman" w:hAnsi="Times New Roman" w:cs="Times New Roman"/>
          <w:b/>
          <w:bCs/>
          <w:iCs/>
          <w:spacing w:val="-20"/>
          <w:sz w:val="24"/>
          <w:szCs w:val="24"/>
          <w:lang w:bidi="en-US"/>
        </w:rPr>
        <w:t xml:space="preserve"> О С Т А Н О В Л Е Н И Е</w:t>
      </w:r>
    </w:p>
    <w:p w14:paraId="3AE08482" w14:textId="77777777" w:rsidR="0088413D" w:rsidRPr="0088413D" w:rsidRDefault="0088413D" w:rsidP="008841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bidi="en-US"/>
        </w:rPr>
      </w:pPr>
    </w:p>
    <w:p w14:paraId="52483BCD" w14:textId="51508DA1" w:rsidR="0088413D" w:rsidRPr="0088413D" w:rsidRDefault="0088413D" w:rsidP="00884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1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F7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0CC9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884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</w:t>
      </w:r>
      <w:r w:rsidR="00F62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4B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884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6282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84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8841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  <w:r w:rsidR="004D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F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912055">
        <w:rPr>
          <w:rFonts w:ascii="Times New Roman" w:eastAsia="Times New Roman" w:hAnsi="Times New Roman" w:cs="Times New Roman"/>
          <w:sz w:val="24"/>
          <w:szCs w:val="24"/>
          <w:lang w:eastAsia="ru-RU"/>
        </w:rPr>
        <w:t>. Харик</w:t>
      </w:r>
      <w:r w:rsidRPr="008841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</w:t>
      </w:r>
      <w:r w:rsidRPr="008841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2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84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D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84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F7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4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40BE">
        <w:rPr>
          <w:rFonts w:ascii="Times New Roman" w:eastAsia="Times New Roman" w:hAnsi="Times New Roman" w:cs="Times New Roman"/>
          <w:sz w:val="24"/>
          <w:szCs w:val="24"/>
          <w:lang w:eastAsia="ru-RU"/>
        </w:rPr>
        <w:t>24-1</w:t>
      </w:r>
      <w:r w:rsidRPr="00884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382B19BD" w14:textId="77777777" w:rsidR="0088413D" w:rsidRPr="0088413D" w:rsidRDefault="0088413D" w:rsidP="00884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874192" w14:textId="77777777" w:rsidR="0088413D" w:rsidRPr="0088413D" w:rsidRDefault="0088413D" w:rsidP="00884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1A563ECB" w14:textId="77777777" w:rsidR="004F40BE" w:rsidRDefault="0088413D" w:rsidP="003F771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8413D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="0059628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б </w:t>
      </w:r>
      <w:r w:rsidR="00F6282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утверждении </w:t>
      </w:r>
      <w:r w:rsidR="00D849E1">
        <w:rPr>
          <w:rFonts w:ascii="Times New Roman" w:eastAsia="Times New Roman" w:hAnsi="Times New Roman" w:cs="Times New Roman"/>
          <w:sz w:val="24"/>
          <w:szCs w:val="24"/>
          <w:lang w:bidi="en-US"/>
        </w:rPr>
        <w:t>П</w:t>
      </w:r>
      <w:r w:rsidR="00F62827">
        <w:rPr>
          <w:rFonts w:ascii="Times New Roman" w:eastAsia="Times New Roman" w:hAnsi="Times New Roman" w:cs="Times New Roman"/>
          <w:sz w:val="24"/>
          <w:szCs w:val="24"/>
          <w:lang w:bidi="en-US"/>
        </w:rPr>
        <w:t>лана меропр</w:t>
      </w:r>
      <w:r w:rsidR="008455BB">
        <w:rPr>
          <w:rFonts w:ascii="Times New Roman" w:eastAsia="Times New Roman" w:hAnsi="Times New Roman" w:cs="Times New Roman"/>
          <w:sz w:val="24"/>
          <w:szCs w:val="24"/>
          <w:lang w:bidi="en-US"/>
        </w:rPr>
        <w:t>иятий по инвентаризации</w:t>
      </w:r>
    </w:p>
    <w:p w14:paraId="7F292718" w14:textId="77777777" w:rsidR="004F40BE" w:rsidRDefault="008455BB" w:rsidP="003F771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оценке эффективности мер социальной поддержки </w:t>
      </w:r>
    </w:p>
    <w:p w14:paraId="3A01798D" w14:textId="77777777" w:rsidR="004F40BE" w:rsidRDefault="008455BB" w:rsidP="003F771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граждан, финансовое обеспечение которых </w:t>
      </w:r>
    </w:p>
    <w:p w14:paraId="66DC2D60" w14:textId="77777777" w:rsidR="004F40BE" w:rsidRDefault="008455BB" w:rsidP="003F771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осуществляется за счет средств бюджета </w:t>
      </w:r>
    </w:p>
    <w:p w14:paraId="0BC9D34E" w14:textId="260C4757" w:rsidR="0088413D" w:rsidRPr="0088413D" w:rsidRDefault="004F40BE" w:rsidP="003F771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Харик</w:t>
      </w:r>
      <w:r w:rsidR="003F771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ского </w:t>
      </w:r>
      <w:r w:rsidR="00186BB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сельского поселения </w:t>
      </w:r>
      <w:r w:rsidR="008455B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14:paraId="58BC1F91" w14:textId="77777777" w:rsidR="0088413D" w:rsidRPr="0088413D" w:rsidRDefault="0088413D" w:rsidP="00884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4413DB69" w14:textId="1B722490" w:rsidR="0088413D" w:rsidRPr="004B3453" w:rsidRDefault="004B3453" w:rsidP="004B3453">
      <w:pPr>
        <w:pStyle w:val="a3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           </w:t>
      </w:r>
      <w:r w:rsidR="002B6683">
        <w:rPr>
          <w:rFonts w:ascii="Times New Roman" w:hAnsi="Times New Roman" w:cs="Times New Roman"/>
          <w:sz w:val="24"/>
          <w:szCs w:val="24"/>
          <w:lang w:bidi="en-US"/>
        </w:rPr>
        <w:t xml:space="preserve">В целях исполнениях Соглашения о мерах по социально-экономическому развитию и оздоровлению муниципальных финансов, заключенного между </w:t>
      </w:r>
      <w:r w:rsidR="00186BBB" w:rsidRPr="00186BBB">
        <w:rPr>
          <w:rFonts w:ascii="Times New Roman" w:hAnsi="Times New Roman" w:cs="Times New Roman"/>
          <w:sz w:val="24"/>
          <w:szCs w:val="24"/>
          <w:lang w:bidi="en-US"/>
        </w:rPr>
        <w:t>Финансовым управлением  администрации муниципального образования Куйтунский ра</w:t>
      </w:r>
      <w:r w:rsidR="004F40BE">
        <w:rPr>
          <w:rFonts w:ascii="Times New Roman" w:hAnsi="Times New Roman" w:cs="Times New Roman"/>
          <w:sz w:val="24"/>
          <w:szCs w:val="24"/>
          <w:lang w:bidi="en-US"/>
        </w:rPr>
        <w:t>йон  и администрацией Харикского</w:t>
      </w:r>
      <w:r w:rsidR="00186BBB" w:rsidRPr="00186BBB">
        <w:rPr>
          <w:rFonts w:ascii="Times New Roman" w:hAnsi="Times New Roman" w:cs="Times New Roman"/>
          <w:sz w:val="24"/>
          <w:szCs w:val="24"/>
          <w:lang w:bidi="en-US"/>
        </w:rPr>
        <w:t xml:space="preserve"> муниципального образования</w:t>
      </w:r>
      <w:r w:rsidR="002B6683">
        <w:rPr>
          <w:rFonts w:ascii="Times New Roman" w:hAnsi="Times New Roman" w:cs="Times New Roman"/>
          <w:sz w:val="24"/>
          <w:szCs w:val="24"/>
          <w:lang w:bidi="en-US"/>
        </w:rPr>
        <w:t>, р</w:t>
      </w:r>
      <w:r w:rsidR="0088413D" w:rsidRPr="004B3453">
        <w:rPr>
          <w:rFonts w:ascii="Times New Roman" w:hAnsi="Times New Roman" w:cs="Times New Roman"/>
          <w:sz w:val="24"/>
          <w:szCs w:val="24"/>
          <w:lang w:bidi="en-US"/>
        </w:rPr>
        <w:t xml:space="preserve">уководствуясь </w:t>
      </w:r>
      <w:bookmarkStart w:id="0" w:name="sub_1"/>
      <w:r w:rsidR="00186BBB">
        <w:rPr>
          <w:rFonts w:ascii="Times New Roman" w:hAnsi="Times New Roman" w:cs="Times New Roman"/>
          <w:sz w:val="24"/>
          <w:szCs w:val="24"/>
          <w:lang w:bidi="en-US"/>
        </w:rPr>
        <w:t xml:space="preserve">статьями 36, 44 </w:t>
      </w:r>
      <w:r w:rsidR="0088413D" w:rsidRPr="004B345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4F40BE">
        <w:rPr>
          <w:rFonts w:ascii="Times New Roman" w:hAnsi="Times New Roman" w:cs="Times New Roman"/>
          <w:sz w:val="24"/>
          <w:szCs w:val="24"/>
          <w:lang w:bidi="en-US"/>
        </w:rPr>
        <w:t>Устава Харик</w:t>
      </w:r>
      <w:r w:rsidR="00186BBB" w:rsidRPr="00186BBB">
        <w:rPr>
          <w:rFonts w:ascii="Times New Roman" w:hAnsi="Times New Roman" w:cs="Times New Roman"/>
          <w:sz w:val="24"/>
          <w:szCs w:val="24"/>
          <w:lang w:bidi="en-US"/>
        </w:rPr>
        <w:t xml:space="preserve">ского муниципального </w:t>
      </w:r>
      <w:r w:rsidR="004F40BE">
        <w:rPr>
          <w:rFonts w:ascii="Times New Roman" w:hAnsi="Times New Roman" w:cs="Times New Roman"/>
          <w:sz w:val="24"/>
          <w:szCs w:val="24"/>
          <w:lang w:bidi="en-US"/>
        </w:rPr>
        <w:t>образования, администрация Харик</w:t>
      </w:r>
      <w:r w:rsidR="00186BBB" w:rsidRPr="00186BBB">
        <w:rPr>
          <w:rFonts w:ascii="Times New Roman" w:hAnsi="Times New Roman" w:cs="Times New Roman"/>
          <w:sz w:val="24"/>
          <w:szCs w:val="24"/>
          <w:lang w:bidi="en-US"/>
        </w:rPr>
        <w:t xml:space="preserve">ского  сельского поселения   </w:t>
      </w:r>
    </w:p>
    <w:p w14:paraId="48D52DE6" w14:textId="77777777" w:rsidR="0088413D" w:rsidRPr="0088413D" w:rsidRDefault="0088413D" w:rsidP="0088413D">
      <w:pPr>
        <w:tabs>
          <w:tab w:val="left" w:pos="296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8413D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</w:p>
    <w:p w14:paraId="354EB9D4" w14:textId="77777777" w:rsidR="0088413D" w:rsidRPr="0088413D" w:rsidRDefault="0088413D" w:rsidP="0088413D">
      <w:pPr>
        <w:tabs>
          <w:tab w:val="left" w:pos="296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 w:rsidRPr="0088413D">
        <w:rPr>
          <w:rFonts w:ascii="Times New Roman" w:eastAsia="Times New Roman" w:hAnsi="Times New Roman" w:cs="Times New Roman"/>
          <w:sz w:val="24"/>
          <w:szCs w:val="24"/>
          <w:lang w:bidi="en-US"/>
        </w:rPr>
        <w:t>П</w:t>
      </w:r>
      <w:proofErr w:type="gramEnd"/>
      <w:r w:rsidRPr="008841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 С Т А  Н О В Л Я Е Т:</w:t>
      </w:r>
    </w:p>
    <w:p w14:paraId="283BDBB9" w14:textId="77777777" w:rsidR="0088413D" w:rsidRPr="0088413D" w:rsidRDefault="0088413D" w:rsidP="0088413D">
      <w:pPr>
        <w:tabs>
          <w:tab w:val="left" w:pos="296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18A95C2C" w14:textId="06EE53C5" w:rsidR="0088413D" w:rsidRDefault="0088413D" w:rsidP="003C476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841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1.</w:t>
      </w:r>
      <w:r w:rsidR="00BB5CD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2B668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Утвердить </w:t>
      </w:r>
      <w:r w:rsidR="00F42A3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прилагаемый </w:t>
      </w:r>
      <w:r w:rsidR="00D849E1">
        <w:rPr>
          <w:rFonts w:ascii="Times New Roman" w:eastAsia="Times New Roman" w:hAnsi="Times New Roman" w:cs="Times New Roman"/>
          <w:sz w:val="24"/>
          <w:szCs w:val="24"/>
          <w:lang w:bidi="en-US"/>
        </w:rPr>
        <w:t>П</w:t>
      </w:r>
      <w:r w:rsidR="002B668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лан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</w:r>
      <w:r w:rsidR="004F40BE">
        <w:rPr>
          <w:rFonts w:ascii="Times New Roman" w:eastAsia="Times New Roman" w:hAnsi="Times New Roman" w:cs="Times New Roman"/>
          <w:sz w:val="24"/>
          <w:szCs w:val="24"/>
          <w:lang w:bidi="en-US"/>
        </w:rPr>
        <w:t>Харик</w:t>
      </w:r>
      <w:r w:rsidR="003C476B">
        <w:rPr>
          <w:rFonts w:ascii="Times New Roman" w:eastAsia="Times New Roman" w:hAnsi="Times New Roman" w:cs="Times New Roman"/>
          <w:sz w:val="24"/>
          <w:szCs w:val="24"/>
          <w:lang w:bidi="en-US"/>
        </w:rPr>
        <w:t>ского сельского поселения</w:t>
      </w:r>
      <w:r w:rsidRPr="0088413D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bookmarkStart w:id="1" w:name="sub_2"/>
      <w:bookmarkEnd w:id="0"/>
    </w:p>
    <w:p w14:paraId="76C20916" w14:textId="469C42C4" w:rsidR="003C476B" w:rsidRPr="003C476B" w:rsidRDefault="003C476B" w:rsidP="003C476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2</w:t>
      </w:r>
      <w:r w:rsidRPr="003C476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Опубликовать настоящее постановление  в муниципальном вестнике и </w:t>
      </w:r>
      <w:r w:rsidR="004F40BE">
        <w:rPr>
          <w:rFonts w:ascii="Times New Roman" w:eastAsia="Times New Roman" w:hAnsi="Times New Roman" w:cs="Times New Roman"/>
          <w:sz w:val="24"/>
          <w:szCs w:val="24"/>
          <w:lang w:bidi="en-US"/>
        </w:rPr>
        <w:t>на официальном сайте:  Харик</w:t>
      </w:r>
      <w:r w:rsidRPr="003C476B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proofErr w:type="spellStart"/>
      <w:r w:rsidRPr="003C476B">
        <w:rPr>
          <w:rFonts w:ascii="Times New Roman" w:eastAsia="Times New Roman" w:hAnsi="Times New Roman" w:cs="Times New Roman"/>
          <w:sz w:val="24"/>
          <w:szCs w:val="24"/>
          <w:lang w:bidi="en-US"/>
        </w:rPr>
        <w:t>адм.рф</w:t>
      </w:r>
      <w:proofErr w:type="spellEnd"/>
      <w:r w:rsidRPr="003C476B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14:paraId="0CE37EB1" w14:textId="360DE88A" w:rsidR="003C476B" w:rsidRPr="003C476B" w:rsidRDefault="003C476B" w:rsidP="003C476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C476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3</w:t>
      </w:r>
      <w:r w:rsidRPr="003C476B">
        <w:rPr>
          <w:rFonts w:ascii="Times New Roman" w:eastAsia="Times New Roman" w:hAnsi="Times New Roman" w:cs="Times New Roman"/>
          <w:sz w:val="24"/>
          <w:szCs w:val="24"/>
          <w:lang w:bidi="en-US"/>
        </w:rPr>
        <w:t>.  Настоящее постановление  вступает в силу со дня его подписания.</w:t>
      </w:r>
    </w:p>
    <w:p w14:paraId="2F5D3AD7" w14:textId="00FF84CB" w:rsidR="003C476B" w:rsidRPr="0088413D" w:rsidRDefault="003C476B" w:rsidP="003C476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4</w:t>
      </w:r>
      <w:r w:rsidRPr="003C476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proofErr w:type="gramStart"/>
      <w:r w:rsidRPr="003C476B">
        <w:rPr>
          <w:rFonts w:ascii="Times New Roman" w:eastAsia="Times New Roman" w:hAnsi="Times New Roman" w:cs="Times New Roman"/>
          <w:sz w:val="24"/>
          <w:szCs w:val="24"/>
          <w:lang w:bidi="en-US"/>
        </w:rPr>
        <w:t>Контроль за</w:t>
      </w:r>
      <w:proofErr w:type="gramEnd"/>
      <w:r w:rsidRPr="003C476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исполнением настоящего Постановления оставляю за собой.</w:t>
      </w:r>
    </w:p>
    <w:p w14:paraId="581F5BED" w14:textId="659608F4" w:rsidR="0088413D" w:rsidRPr="0088413D" w:rsidRDefault="00BB5CD9" w:rsidP="008841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</w:t>
      </w:r>
      <w:r w:rsidR="0088413D" w:rsidRPr="008841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2B668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tbl>
      <w:tblPr>
        <w:tblW w:w="12688" w:type="dxa"/>
        <w:tblInd w:w="-106" w:type="dxa"/>
        <w:tblLook w:val="00A0" w:firstRow="1" w:lastRow="0" w:firstColumn="1" w:lastColumn="0" w:noHBand="0" w:noVBand="0"/>
      </w:tblPr>
      <w:tblGrid>
        <w:gridCol w:w="10420"/>
        <w:gridCol w:w="2268"/>
      </w:tblGrid>
      <w:tr w:rsidR="0088413D" w:rsidRPr="0088413D" w14:paraId="79D82772" w14:textId="77777777" w:rsidTr="00E70FBD">
        <w:tc>
          <w:tcPr>
            <w:tcW w:w="10420" w:type="dxa"/>
          </w:tcPr>
          <w:p w14:paraId="461678DA" w14:textId="0F09A694" w:rsidR="0088413D" w:rsidRPr="0088413D" w:rsidRDefault="0088413D" w:rsidP="0088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6727104B" w14:textId="77777777" w:rsidR="0088413D" w:rsidRPr="0088413D" w:rsidRDefault="0088413D" w:rsidP="0088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60A909ED" w14:textId="77777777" w:rsidR="0088413D" w:rsidRPr="0088413D" w:rsidRDefault="0088413D" w:rsidP="0088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4FEEAC87" w14:textId="77777777" w:rsidR="0088413D" w:rsidRPr="0088413D" w:rsidRDefault="0088413D" w:rsidP="0088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bookmarkEnd w:id="1"/>
          <w:p w14:paraId="4F940574" w14:textId="77777777" w:rsidR="0088413D" w:rsidRDefault="0088413D" w:rsidP="0088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F7800E" w14:textId="77777777" w:rsidR="000807BC" w:rsidRDefault="000807BC" w:rsidP="0088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D74440" w14:textId="77777777" w:rsidR="004F40BE" w:rsidRDefault="002F63DF" w:rsidP="0088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4F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Харикского</w:t>
            </w:r>
          </w:p>
          <w:p w14:paraId="1DF87254" w14:textId="6057B980" w:rsidR="000807BC" w:rsidRPr="0088413D" w:rsidRDefault="004F40BE" w:rsidP="0088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муниципального образования</w:t>
            </w:r>
            <w:r w:rsidR="0008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08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Беломестных</w:t>
            </w:r>
          </w:p>
          <w:p w14:paraId="7CA21152" w14:textId="77777777" w:rsidR="0088413D" w:rsidRPr="0088413D" w:rsidRDefault="0088413D" w:rsidP="0088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7F835A" w14:textId="77777777" w:rsidR="0088413D" w:rsidRPr="0088413D" w:rsidRDefault="0088413D" w:rsidP="0088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DF0A9B" w14:textId="77777777" w:rsidR="0088413D" w:rsidRPr="0088413D" w:rsidRDefault="0088413D" w:rsidP="0088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68CA4D" w14:textId="77777777" w:rsidR="000807BC" w:rsidRDefault="000807BC" w:rsidP="0088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25D09B" w14:textId="77777777" w:rsidR="000807BC" w:rsidRDefault="000807BC" w:rsidP="0088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C07B9C" w14:textId="77777777" w:rsidR="000807BC" w:rsidRDefault="000807BC" w:rsidP="0088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52FD71" w14:textId="77777777" w:rsidR="000807BC" w:rsidRDefault="000807BC" w:rsidP="0088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D1B5F0" w14:textId="77777777" w:rsidR="000807BC" w:rsidRDefault="000807BC" w:rsidP="0088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3D8284" w14:textId="77777777" w:rsidR="000807BC" w:rsidRDefault="000807BC" w:rsidP="0088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C4E2FD" w14:textId="77777777" w:rsidR="000807BC" w:rsidRDefault="000807BC" w:rsidP="0088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3A167D" w14:textId="26BBD289" w:rsidR="00AA35F5" w:rsidRPr="0088413D" w:rsidRDefault="00AA35F5" w:rsidP="00AA3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D7D6A69" w14:textId="77777777" w:rsidR="0088413D" w:rsidRPr="0088413D" w:rsidRDefault="0088413D" w:rsidP="0088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683667" w14:textId="77777777" w:rsidR="0088413D" w:rsidRPr="0088413D" w:rsidRDefault="0088413D" w:rsidP="0088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FBFBC9" w14:textId="77777777" w:rsidR="0088413D" w:rsidRPr="0088413D" w:rsidRDefault="0088413D" w:rsidP="0088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F73D37" w14:textId="77777777" w:rsidR="0088413D" w:rsidRPr="0088413D" w:rsidRDefault="0088413D" w:rsidP="0088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F42FBC" w14:textId="77777777" w:rsidR="0088413D" w:rsidRPr="0088413D" w:rsidRDefault="0088413D" w:rsidP="0088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46E2CD5" w14:textId="77777777" w:rsidR="00AA35F5" w:rsidRDefault="00AA35F5" w:rsidP="006041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3466BFA7" w14:textId="3778E5A1" w:rsidR="00691982" w:rsidRPr="000807BC" w:rsidRDefault="005667D6" w:rsidP="000807B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11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bookmarkStart w:id="2" w:name="sub_1000"/>
      <w:r w:rsidR="00691982" w:rsidRPr="00691982">
        <w:rPr>
          <w:rFonts w:ascii="Times New Roman" w:eastAsia="Arial Unicode MS" w:hAnsi="Times New Roman" w:cs="Times New Roman"/>
          <w:bCs/>
          <w:color w:val="26282F"/>
          <w:sz w:val="24"/>
          <w:szCs w:val="24"/>
          <w:lang w:eastAsia="ru-RU"/>
        </w:rPr>
        <w:t>УТВЕРЖДЕН</w:t>
      </w:r>
    </w:p>
    <w:p w14:paraId="64D3265C" w14:textId="77777777" w:rsidR="00691982" w:rsidRPr="00691982" w:rsidRDefault="00691982" w:rsidP="003F27D2">
      <w:pPr>
        <w:spacing w:after="0" w:line="240" w:lineRule="auto"/>
        <w:ind w:left="5387"/>
        <w:jc w:val="right"/>
        <w:rPr>
          <w:rFonts w:ascii="Times New Roman" w:eastAsia="Arial Unicode MS" w:hAnsi="Times New Roman" w:cs="Times New Roman"/>
          <w:bCs/>
          <w:color w:val="26282F"/>
          <w:sz w:val="24"/>
          <w:szCs w:val="24"/>
          <w:lang w:eastAsia="ru-RU"/>
        </w:rPr>
      </w:pPr>
      <w:r w:rsidRPr="00691982">
        <w:rPr>
          <w:rFonts w:ascii="Times New Roman" w:eastAsia="Arial Unicode MS" w:hAnsi="Times New Roman" w:cs="Times New Roman"/>
          <w:bCs/>
          <w:color w:val="26282F"/>
          <w:sz w:val="24"/>
          <w:szCs w:val="24"/>
          <w:lang w:eastAsia="ru-RU"/>
        </w:rPr>
        <w:t>постановлением администрации</w:t>
      </w:r>
    </w:p>
    <w:p w14:paraId="13737636" w14:textId="3F601BC8" w:rsidR="00691982" w:rsidRPr="00691982" w:rsidRDefault="00617360" w:rsidP="003F27D2">
      <w:pPr>
        <w:spacing w:after="0" w:line="240" w:lineRule="auto"/>
        <w:ind w:left="5387"/>
        <w:jc w:val="right"/>
        <w:rPr>
          <w:rFonts w:ascii="Times New Roman" w:eastAsia="Arial Unicode MS" w:hAnsi="Times New Roman" w:cs="Times New Roman"/>
          <w:bCs/>
          <w:color w:val="26282F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color w:val="26282F"/>
          <w:sz w:val="24"/>
          <w:szCs w:val="24"/>
          <w:lang w:eastAsia="ru-RU"/>
        </w:rPr>
        <w:t>Харикского сельского поселения</w:t>
      </w:r>
    </w:p>
    <w:p w14:paraId="4F8AA07A" w14:textId="6C0F332E" w:rsidR="00691982" w:rsidRPr="00691982" w:rsidRDefault="002F63DF" w:rsidP="003F27D2">
      <w:pPr>
        <w:spacing w:after="0" w:line="240" w:lineRule="auto"/>
        <w:ind w:left="5387"/>
        <w:jc w:val="right"/>
        <w:rPr>
          <w:rFonts w:ascii="Times New Roman" w:eastAsia="Arial Unicode MS" w:hAnsi="Times New Roman" w:cs="Times New Roman"/>
          <w:bCs/>
          <w:color w:val="26282F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color w:val="26282F"/>
          <w:sz w:val="24"/>
          <w:szCs w:val="24"/>
          <w:lang w:eastAsia="ru-RU"/>
        </w:rPr>
        <w:t>от 29.03.2024 №</w:t>
      </w:r>
      <w:r w:rsidR="00617360">
        <w:rPr>
          <w:rFonts w:ascii="Times New Roman" w:eastAsia="Arial Unicode MS" w:hAnsi="Times New Roman" w:cs="Times New Roman"/>
          <w:bCs/>
          <w:color w:val="26282F"/>
          <w:sz w:val="24"/>
          <w:szCs w:val="24"/>
          <w:lang w:eastAsia="ru-RU"/>
        </w:rPr>
        <w:t xml:space="preserve"> 24-1</w:t>
      </w:r>
    </w:p>
    <w:p w14:paraId="143B3E44" w14:textId="77777777" w:rsidR="00691982" w:rsidRPr="00691982" w:rsidRDefault="00691982" w:rsidP="00691982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bCs/>
          <w:color w:val="26282F"/>
          <w:sz w:val="24"/>
          <w:szCs w:val="24"/>
          <w:lang w:eastAsia="ru-RU"/>
        </w:rPr>
      </w:pPr>
      <w:bookmarkStart w:id="3" w:name="_GoBack"/>
      <w:bookmarkEnd w:id="3"/>
    </w:p>
    <w:bookmarkEnd w:id="2"/>
    <w:p w14:paraId="3FD0774B" w14:textId="77777777" w:rsidR="00691982" w:rsidRPr="00691982" w:rsidRDefault="00691982" w:rsidP="00691982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4"/>
          <w:lang w:eastAsia="ru-RU"/>
        </w:rPr>
      </w:pPr>
      <w:r w:rsidRPr="006919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ПЛАН МЕРОПРИЯТИЙ</w:t>
      </w:r>
    </w:p>
    <w:p w14:paraId="3B7D41C0" w14:textId="77777777" w:rsidR="00691982" w:rsidRPr="00691982" w:rsidRDefault="00691982" w:rsidP="006919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инвентаризации и оценке эффективности мер</w:t>
      </w:r>
    </w:p>
    <w:p w14:paraId="4F5043DB" w14:textId="611992A7" w:rsidR="00691982" w:rsidRDefault="00691982" w:rsidP="006919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социальной поддержки граждан, финансовое обеспечение которых осуществляется за счет средств бюджета </w:t>
      </w:r>
      <w:r w:rsidR="0061736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Харик</w:t>
      </w:r>
      <w:r w:rsidR="00816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</w:t>
      </w:r>
    </w:p>
    <w:p w14:paraId="58F9CA87" w14:textId="77777777" w:rsidR="00691982" w:rsidRPr="00691982" w:rsidRDefault="00691982" w:rsidP="006919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595"/>
        <w:gridCol w:w="4283"/>
        <w:gridCol w:w="3168"/>
        <w:gridCol w:w="1843"/>
      </w:tblGrid>
      <w:tr w:rsidR="00691982" w:rsidRPr="00691982" w14:paraId="2B844AB9" w14:textId="77777777" w:rsidTr="00691982">
        <w:trPr>
          <w:trHeight w:val="2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11FB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 xml:space="preserve">№ </w:t>
            </w:r>
            <w:proofErr w:type="gramStart"/>
            <w:r w:rsidRPr="00691982">
              <w:rPr>
                <w:sz w:val="24"/>
                <w:szCs w:val="24"/>
              </w:rPr>
              <w:t>п</w:t>
            </w:r>
            <w:proofErr w:type="gramEnd"/>
            <w:r w:rsidRPr="00691982">
              <w:rPr>
                <w:sz w:val="24"/>
                <w:szCs w:val="24"/>
              </w:rPr>
              <w:t>/п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B9D4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C637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proofErr w:type="gramStart"/>
            <w:r w:rsidRPr="00691982">
              <w:rPr>
                <w:sz w:val="24"/>
                <w:szCs w:val="24"/>
              </w:rPr>
              <w:t>Ответственные</w:t>
            </w:r>
            <w:proofErr w:type="gramEnd"/>
            <w:r w:rsidRPr="00691982">
              <w:rPr>
                <w:sz w:val="24"/>
                <w:szCs w:val="24"/>
              </w:rPr>
              <w:t xml:space="preserve"> за реализацию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21C5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>Срок реализации</w:t>
            </w:r>
          </w:p>
        </w:tc>
      </w:tr>
      <w:tr w:rsidR="00691982" w:rsidRPr="00691982" w14:paraId="532C335D" w14:textId="77777777" w:rsidTr="00691982">
        <w:trPr>
          <w:trHeight w:val="24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71FA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>1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4456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59C8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0C85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>4</w:t>
            </w:r>
          </w:p>
        </w:tc>
      </w:tr>
      <w:tr w:rsidR="00691982" w:rsidRPr="00691982" w14:paraId="6DDC7015" w14:textId="77777777" w:rsidTr="00691982">
        <w:trPr>
          <w:trHeight w:val="249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69F3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>РАЗДЕЛ 1. Проведение инвентаризации мер социальной поддержки</w:t>
            </w:r>
          </w:p>
        </w:tc>
      </w:tr>
      <w:tr w:rsidR="00691982" w:rsidRPr="00691982" w14:paraId="39D38D83" w14:textId="77777777" w:rsidTr="00691982">
        <w:trPr>
          <w:trHeight w:val="29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C98B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>1.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B355" w14:textId="77777777" w:rsidR="00691982" w:rsidRPr="00691982" w:rsidRDefault="00691982" w:rsidP="00691982">
            <w:pPr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>Формирование перечня муниципальных мер социальной поддержки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BBE9" w14:textId="3B8A5F66" w:rsidR="00691982" w:rsidRPr="00691982" w:rsidRDefault="00617360" w:rsidP="00691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Харик</w:t>
            </w:r>
            <w:r w:rsidR="00816DDE">
              <w:rPr>
                <w:sz w:val="24"/>
                <w:szCs w:val="24"/>
              </w:rPr>
              <w:t>ского сельского поселения</w:t>
            </w:r>
          </w:p>
          <w:p w14:paraId="5905D965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EC5B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 xml:space="preserve">Ежегодно </w:t>
            </w:r>
          </w:p>
          <w:p w14:paraId="3D8531C8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>до 01 мая</w:t>
            </w:r>
          </w:p>
        </w:tc>
      </w:tr>
      <w:tr w:rsidR="00691982" w:rsidRPr="00691982" w14:paraId="1E525648" w14:textId="77777777" w:rsidTr="00691982">
        <w:trPr>
          <w:trHeight w:val="29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BBDA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>2.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44D5" w14:textId="77777777" w:rsidR="00691982" w:rsidRPr="00691982" w:rsidRDefault="00691982" w:rsidP="00691982">
            <w:pPr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>Анализ муниципальных нормативных правовых актов, устанавливающих меры социальной поддержки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37FA" w14:textId="0C257F64" w:rsidR="00816DDE" w:rsidRDefault="00617360" w:rsidP="00816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Харик</w:t>
            </w:r>
            <w:r w:rsidR="00816DDE">
              <w:rPr>
                <w:sz w:val="24"/>
                <w:szCs w:val="24"/>
              </w:rPr>
              <w:t>ского сельского поселения</w:t>
            </w:r>
          </w:p>
          <w:p w14:paraId="16DB2809" w14:textId="77777777" w:rsidR="00691982" w:rsidRPr="00691982" w:rsidRDefault="00691982" w:rsidP="00816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A693" w14:textId="77777777" w:rsidR="00691982" w:rsidRPr="00691982" w:rsidRDefault="00691982" w:rsidP="00691982">
            <w:pPr>
              <w:rPr>
                <w:sz w:val="24"/>
                <w:szCs w:val="24"/>
              </w:rPr>
            </w:pPr>
          </w:p>
        </w:tc>
      </w:tr>
      <w:tr w:rsidR="00691982" w:rsidRPr="00691982" w14:paraId="03291C6F" w14:textId="77777777" w:rsidTr="00691982">
        <w:trPr>
          <w:trHeight w:val="29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CBD1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>3.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EB97" w14:textId="77777777" w:rsidR="00691982" w:rsidRPr="00691982" w:rsidRDefault="00691982" w:rsidP="00691982">
            <w:pPr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 xml:space="preserve">Определение муниципальных мер социальной поддержки, дублирующих или дополняющих меры социальной поддержки, установленные в соответствии с федеральным и региональным законодательством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7AAE" w14:textId="63F66817" w:rsidR="00816DDE" w:rsidRDefault="00617360" w:rsidP="00816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Харик</w:t>
            </w:r>
            <w:r w:rsidR="00816DDE">
              <w:rPr>
                <w:sz w:val="24"/>
                <w:szCs w:val="24"/>
              </w:rPr>
              <w:t>ского сельского поселения</w:t>
            </w:r>
          </w:p>
          <w:p w14:paraId="7C6563A8" w14:textId="77777777" w:rsidR="00691982" w:rsidRPr="00691982" w:rsidRDefault="00691982" w:rsidP="00816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15C5" w14:textId="77777777" w:rsidR="00691982" w:rsidRPr="00691982" w:rsidRDefault="00691982" w:rsidP="00691982">
            <w:pPr>
              <w:rPr>
                <w:sz w:val="24"/>
                <w:szCs w:val="24"/>
              </w:rPr>
            </w:pPr>
          </w:p>
        </w:tc>
      </w:tr>
      <w:tr w:rsidR="00691982" w:rsidRPr="00691982" w14:paraId="06C959A5" w14:textId="77777777" w:rsidTr="00691982">
        <w:trPr>
          <w:trHeight w:val="291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7715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>РАЗДЕЛ 2. Оценка эффективности мер социальной поддержки</w:t>
            </w:r>
          </w:p>
        </w:tc>
      </w:tr>
      <w:tr w:rsidR="00691982" w:rsidRPr="00691982" w14:paraId="7267952E" w14:textId="77777777" w:rsidTr="00691982">
        <w:trPr>
          <w:trHeight w:val="29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C077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>1.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97E7" w14:textId="77777777" w:rsidR="00691982" w:rsidRPr="00691982" w:rsidRDefault="00691982" w:rsidP="00691982">
            <w:pPr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>Оценка целесообразности установления мер социальной поддержки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A1A9" w14:textId="71CD33B3" w:rsidR="00816DDE" w:rsidRDefault="00617360" w:rsidP="00816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Харик</w:t>
            </w:r>
            <w:r w:rsidR="00816DDE">
              <w:rPr>
                <w:sz w:val="24"/>
                <w:szCs w:val="24"/>
              </w:rPr>
              <w:t>ского сельского поселения</w:t>
            </w:r>
          </w:p>
          <w:p w14:paraId="3B363576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BA7F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 xml:space="preserve"> Ежегодно</w:t>
            </w:r>
          </w:p>
          <w:p w14:paraId="08D870AF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 xml:space="preserve"> до 01 июня </w:t>
            </w:r>
          </w:p>
        </w:tc>
      </w:tr>
      <w:tr w:rsidR="00691982" w:rsidRPr="00691982" w14:paraId="505F6874" w14:textId="77777777" w:rsidTr="00691982">
        <w:trPr>
          <w:trHeight w:val="29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FAFA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>2.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06A3" w14:textId="77777777" w:rsidR="00691982" w:rsidRPr="00691982" w:rsidRDefault="00691982" w:rsidP="00691982">
            <w:pPr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 xml:space="preserve">Оценка </w:t>
            </w:r>
            <w:proofErr w:type="gramStart"/>
            <w:r w:rsidRPr="00691982">
              <w:rPr>
                <w:sz w:val="24"/>
                <w:szCs w:val="24"/>
              </w:rPr>
              <w:t>достижения результатов предоставления мер социальной поддержки</w:t>
            </w:r>
            <w:proofErr w:type="gram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661A" w14:textId="62E2BBEA" w:rsidR="00816DDE" w:rsidRDefault="00816DDE" w:rsidP="00816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617360">
              <w:rPr>
                <w:sz w:val="24"/>
                <w:szCs w:val="24"/>
              </w:rPr>
              <w:t>Харик</w:t>
            </w:r>
            <w:r>
              <w:rPr>
                <w:sz w:val="24"/>
                <w:szCs w:val="24"/>
              </w:rPr>
              <w:t>ского сельского поселения</w:t>
            </w:r>
          </w:p>
          <w:p w14:paraId="3BCEC511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F5AC" w14:textId="77777777" w:rsidR="00691982" w:rsidRPr="00691982" w:rsidRDefault="00691982" w:rsidP="00691982">
            <w:pPr>
              <w:rPr>
                <w:sz w:val="24"/>
                <w:szCs w:val="24"/>
              </w:rPr>
            </w:pPr>
          </w:p>
        </w:tc>
      </w:tr>
      <w:tr w:rsidR="00691982" w:rsidRPr="00691982" w14:paraId="323B7053" w14:textId="77777777" w:rsidTr="00691982">
        <w:trPr>
          <w:trHeight w:val="291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00FB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 xml:space="preserve">РАЗДЕЛ 3. Совершенствование системы предоставления мер социальной </w:t>
            </w:r>
          </w:p>
          <w:p w14:paraId="142D8B08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>поддержки</w:t>
            </w:r>
          </w:p>
        </w:tc>
      </w:tr>
      <w:tr w:rsidR="00691982" w:rsidRPr="00691982" w14:paraId="422B2D76" w14:textId="77777777" w:rsidTr="00691982">
        <w:trPr>
          <w:trHeight w:val="29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DF65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>1.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E4DC" w14:textId="77777777" w:rsidR="00691982" w:rsidRPr="00691982" w:rsidRDefault="00691982" w:rsidP="00691982">
            <w:pPr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>Анализ наличия критериев нуждаемости в порядках предоставления мер социальной поддержки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64C9" w14:textId="75D943B8" w:rsidR="00816DDE" w:rsidRDefault="00617360" w:rsidP="00816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Харик</w:t>
            </w:r>
            <w:r w:rsidR="00816DDE">
              <w:rPr>
                <w:sz w:val="24"/>
                <w:szCs w:val="24"/>
              </w:rPr>
              <w:t>ского сельского поселения</w:t>
            </w:r>
          </w:p>
          <w:p w14:paraId="41D6841E" w14:textId="32EAEC88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5594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</w:p>
          <w:p w14:paraId="11BAF113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</w:p>
          <w:p w14:paraId="4BBF255E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</w:p>
          <w:p w14:paraId="7F095B37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</w:p>
          <w:p w14:paraId="24FD458B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</w:p>
          <w:p w14:paraId="2361A304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</w:p>
          <w:p w14:paraId="73B788CC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</w:p>
          <w:p w14:paraId="6307EABA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</w:p>
          <w:p w14:paraId="41C4BBB6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</w:p>
          <w:p w14:paraId="3361FC4D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>Ежегодно</w:t>
            </w:r>
          </w:p>
          <w:p w14:paraId="5118DEE1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 xml:space="preserve"> до 01 сентября</w:t>
            </w:r>
          </w:p>
        </w:tc>
      </w:tr>
      <w:tr w:rsidR="00691982" w:rsidRPr="00691982" w14:paraId="679469CB" w14:textId="77777777" w:rsidTr="00691982">
        <w:trPr>
          <w:trHeight w:val="29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EBE6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>2.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9CD6" w14:textId="77777777" w:rsidR="00691982" w:rsidRPr="00691982" w:rsidRDefault="00691982" w:rsidP="00691982">
            <w:pPr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 xml:space="preserve">Проведение мероприятий по исключению мер социальной поддержки, дублирующих или дополняющих меры, установленные федеральным и региональным законодательством, включая внесение изменений в действующие муниципальные нормативные правовые акты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61FD" w14:textId="5D6C4C28" w:rsidR="00920CC9" w:rsidRDefault="00617360" w:rsidP="0092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Харик</w:t>
            </w:r>
            <w:r w:rsidR="00920CC9">
              <w:rPr>
                <w:sz w:val="24"/>
                <w:szCs w:val="24"/>
              </w:rPr>
              <w:t>ского сельского поселения</w:t>
            </w:r>
          </w:p>
          <w:p w14:paraId="08D9D0A8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</w:p>
          <w:p w14:paraId="272660D9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37EE" w14:textId="77777777" w:rsidR="00691982" w:rsidRPr="00691982" w:rsidRDefault="00691982" w:rsidP="00691982">
            <w:pPr>
              <w:rPr>
                <w:sz w:val="24"/>
                <w:szCs w:val="24"/>
              </w:rPr>
            </w:pPr>
          </w:p>
        </w:tc>
      </w:tr>
      <w:tr w:rsidR="00691982" w:rsidRPr="00691982" w14:paraId="32767D28" w14:textId="77777777" w:rsidTr="00691982">
        <w:trPr>
          <w:trHeight w:val="29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83C3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>3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A2B6" w14:textId="69E7E052" w:rsidR="00691982" w:rsidRPr="00691982" w:rsidRDefault="00691982" w:rsidP="00920CC9">
            <w:pPr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 xml:space="preserve">При составлении проекта бюджета </w:t>
            </w:r>
            <w:r w:rsidR="00617360">
              <w:rPr>
                <w:sz w:val="24"/>
                <w:szCs w:val="24"/>
              </w:rPr>
              <w:t>Харик</w:t>
            </w:r>
            <w:r w:rsidR="00920CC9">
              <w:rPr>
                <w:sz w:val="24"/>
                <w:szCs w:val="24"/>
              </w:rPr>
              <w:t xml:space="preserve">ского </w:t>
            </w:r>
            <w:r w:rsidRPr="00691982">
              <w:rPr>
                <w:sz w:val="24"/>
                <w:szCs w:val="24"/>
              </w:rPr>
              <w:t>муниципального образования  на очередной финансовый год и плановый период,  в случае выявления дублирующих мер социальной поддержки,  не предусмат</w:t>
            </w:r>
            <w:r w:rsidR="00617360">
              <w:rPr>
                <w:sz w:val="24"/>
                <w:szCs w:val="24"/>
              </w:rPr>
              <w:t xml:space="preserve">ривать в расходах бюджета </w:t>
            </w:r>
            <w:r w:rsidR="00617360">
              <w:rPr>
                <w:sz w:val="24"/>
                <w:szCs w:val="24"/>
              </w:rPr>
              <w:lastRenderedPageBreak/>
              <w:t>поселения</w:t>
            </w:r>
            <w:r w:rsidRPr="00691982">
              <w:rPr>
                <w:sz w:val="24"/>
                <w:szCs w:val="24"/>
              </w:rPr>
              <w:t xml:space="preserve"> меры социальной поддержки граждан, обеспечение которых осуществлялось</w:t>
            </w:r>
            <w:r w:rsidR="00617360">
              <w:rPr>
                <w:sz w:val="24"/>
                <w:szCs w:val="24"/>
              </w:rPr>
              <w:t xml:space="preserve"> ранее за счет средств</w:t>
            </w:r>
            <w:r w:rsidRPr="00691982">
              <w:rPr>
                <w:sz w:val="24"/>
                <w:szCs w:val="24"/>
              </w:rPr>
              <w:t xml:space="preserve"> бюджета </w:t>
            </w:r>
            <w:r w:rsidR="00617360">
              <w:rPr>
                <w:sz w:val="24"/>
                <w:szCs w:val="24"/>
              </w:rPr>
              <w:t>поселения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401E" w14:textId="2E0F3BE9" w:rsidR="00920CC9" w:rsidRDefault="00617360" w:rsidP="0092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Харик</w:t>
            </w:r>
            <w:r w:rsidR="00920CC9">
              <w:rPr>
                <w:sz w:val="24"/>
                <w:szCs w:val="24"/>
              </w:rPr>
              <w:t>ского сельского поселения</w:t>
            </w:r>
          </w:p>
          <w:p w14:paraId="4996C4A9" w14:textId="65934A9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5924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</w:p>
          <w:p w14:paraId="737F9A6F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</w:p>
          <w:p w14:paraId="015484CC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</w:p>
          <w:p w14:paraId="22772BF3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</w:p>
          <w:p w14:paraId="50DDD8B4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</w:p>
          <w:p w14:paraId="69CF450C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 xml:space="preserve">Ежегодно </w:t>
            </w:r>
          </w:p>
          <w:p w14:paraId="4F98C2D0" w14:textId="77777777" w:rsidR="00691982" w:rsidRPr="00691982" w:rsidRDefault="00691982" w:rsidP="00691982">
            <w:pPr>
              <w:jc w:val="center"/>
              <w:rPr>
                <w:sz w:val="24"/>
                <w:szCs w:val="24"/>
              </w:rPr>
            </w:pPr>
            <w:r w:rsidRPr="00691982">
              <w:rPr>
                <w:sz w:val="24"/>
                <w:szCs w:val="24"/>
              </w:rPr>
              <w:t>до 01октября</w:t>
            </w:r>
          </w:p>
        </w:tc>
      </w:tr>
    </w:tbl>
    <w:p w14:paraId="06AC27F9" w14:textId="77777777" w:rsidR="00691982" w:rsidRPr="00691982" w:rsidRDefault="00691982" w:rsidP="006919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2006D0" w14:textId="77777777" w:rsidR="00691982" w:rsidRDefault="00691982" w:rsidP="00E70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219B4" w14:textId="77777777" w:rsidR="00691982" w:rsidRDefault="00691982" w:rsidP="00E70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1982" w:rsidSect="00F6282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EE4"/>
    <w:rsid w:val="00006646"/>
    <w:rsid w:val="00011604"/>
    <w:rsid w:val="00066260"/>
    <w:rsid w:val="0007023C"/>
    <w:rsid w:val="000807BC"/>
    <w:rsid w:val="000938B7"/>
    <w:rsid w:val="000956FF"/>
    <w:rsid w:val="000C10E2"/>
    <w:rsid w:val="000D0FD2"/>
    <w:rsid w:val="00186BBB"/>
    <w:rsid w:val="00211EFB"/>
    <w:rsid w:val="0021798E"/>
    <w:rsid w:val="002377B0"/>
    <w:rsid w:val="00242877"/>
    <w:rsid w:val="002638C6"/>
    <w:rsid w:val="00267F84"/>
    <w:rsid w:val="002B1BE3"/>
    <w:rsid w:val="002B6683"/>
    <w:rsid w:val="002D6B2A"/>
    <w:rsid w:val="002F282E"/>
    <w:rsid w:val="002F63DF"/>
    <w:rsid w:val="00362CBC"/>
    <w:rsid w:val="00364CD1"/>
    <w:rsid w:val="003B043A"/>
    <w:rsid w:val="003C1C69"/>
    <w:rsid w:val="003C476B"/>
    <w:rsid w:val="003F27D2"/>
    <w:rsid w:val="003F7718"/>
    <w:rsid w:val="00417501"/>
    <w:rsid w:val="00456175"/>
    <w:rsid w:val="004B3453"/>
    <w:rsid w:val="004D4B79"/>
    <w:rsid w:val="004F40BE"/>
    <w:rsid w:val="00516EE4"/>
    <w:rsid w:val="00531823"/>
    <w:rsid w:val="005667D6"/>
    <w:rsid w:val="00596289"/>
    <w:rsid w:val="005A6324"/>
    <w:rsid w:val="005B2D7A"/>
    <w:rsid w:val="00604116"/>
    <w:rsid w:val="00617360"/>
    <w:rsid w:val="00636ECF"/>
    <w:rsid w:val="0064160C"/>
    <w:rsid w:val="00682DA0"/>
    <w:rsid w:val="006910A3"/>
    <w:rsid w:val="00691982"/>
    <w:rsid w:val="00697C79"/>
    <w:rsid w:val="006B4058"/>
    <w:rsid w:val="006B6149"/>
    <w:rsid w:val="006C49EA"/>
    <w:rsid w:val="006C6D56"/>
    <w:rsid w:val="00707259"/>
    <w:rsid w:val="00732370"/>
    <w:rsid w:val="007C7B2C"/>
    <w:rsid w:val="008048D7"/>
    <w:rsid w:val="00816DDE"/>
    <w:rsid w:val="00826C3E"/>
    <w:rsid w:val="00827743"/>
    <w:rsid w:val="008425EA"/>
    <w:rsid w:val="008455BB"/>
    <w:rsid w:val="00864094"/>
    <w:rsid w:val="0088413D"/>
    <w:rsid w:val="00904EFD"/>
    <w:rsid w:val="00905544"/>
    <w:rsid w:val="00912055"/>
    <w:rsid w:val="00915900"/>
    <w:rsid w:val="00920CC9"/>
    <w:rsid w:val="00950204"/>
    <w:rsid w:val="0095178C"/>
    <w:rsid w:val="00975018"/>
    <w:rsid w:val="0098448A"/>
    <w:rsid w:val="009B1A19"/>
    <w:rsid w:val="009C19FE"/>
    <w:rsid w:val="00A405DB"/>
    <w:rsid w:val="00A4066A"/>
    <w:rsid w:val="00A429C0"/>
    <w:rsid w:val="00A77A83"/>
    <w:rsid w:val="00AA35F5"/>
    <w:rsid w:val="00AD5E29"/>
    <w:rsid w:val="00AE29F8"/>
    <w:rsid w:val="00AE5ED3"/>
    <w:rsid w:val="00B03D44"/>
    <w:rsid w:val="00B13ADE"/>
    <w:rsid w:val="00B21831"/>
    <w:rsid w:val="00B5047D"/>
    <w:rsid w:val="00B53226"/>
    <w:rsid w:val="00B71163"/>
    <w:rsid w:val="00BB5CD9"/>
    <w:rsid w:val="00C32BCC"/>
    <w:rsid w:val="00C63E46"/>
    <w:rsid w:val="00CA5F7E"/>
    <w:rsid w:val="00CB722B"/>
    <w:rsid w:val="00D849E1"/>
    <w:rsid w:val="00DD51B4"/>
    <w:rsid w:val="00E115B1"/>
    <w:rsid w:val="00E70FBD"/>
    <w:rsid w:val="00E72902"/>
    <w:rsid w:val="00E73614"/>
    <w:rsid w:val="00E77F38"/>
    <w:rsid w:val="00E93C42"/>
    <w:rsid w:val="00F00115"/>
    <w:rsid w:val="00F079C6"/>
    <w:rsid w:val="00F13F78"/>
    <w:rsid w:val="00F42A35"/>
    <w:rsid w:val="00F62827"/>
    <w:rsid w:val="00F97122"/>
    <w:rsid w:val="00FE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45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EE4"/>
    <w:pPr>
      <w:spacing w:after="0" w:line="240" w:lineRule="auto"/>
    </w:pPr>
  </w:style>
  <w:style w:type="table" w:styleId="a4">
    <w:name w:val="Table Grid"/>
    <w:basedOn w:val="a1"/>
    <w:uiPriority w:val="59"/>
    <w:rsid w:val="00604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13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99"/>
    <w:rsid w:val="00691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EE4"/>
    <w:pPr>
      <w:spacing w:after="0" w:line="240" w:lineRule="auto"/>
    </w:pPr>
  </w:style>
  <w:style w:type="table" w:styleId="a4">
    <w:name w:val="Table Grid"/>
    <w:basedOn w:val="a1"/>
    <w:uiPriority w:val="59"/>
    <w:rsid w:val="00604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13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99"/>
    <w:rsid w:val="00691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1EF87-EDE1-4E2D-A97E-3C022C3F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newkln1</dc:creator>
  <cp:lastModifiedBy>Юрок</cp:lastModifiedBy>
  <cp:revision>12</cp:revision>
  <cp:lastPrinted>2024-09-10T09:20:00Z</cp:lastPrinted>
  <dcterms:created xsi:type="dcterms:W3CDTF">2024-03-26T03:08:00Z</dcterms:created>
  <dcterms:modified xsi:type="dcterms:W3CDTF">2024-09-10T09:20:00Z</dcterms:modified>
</cp:coreProperties>
</file>