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7345" w:rsidRDefault="00977345" w:rsidP="00977345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РОССИЙСКАЯ ФЕДЕРАЦИЯ</w:t>
      </w:r>
    </w:p>
    <w:p w:rsidR="00977345" w:rsidRDefault="00977345" w:rsidP="00977345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ИРКУТСКАЯ ОБЛАСТЬ</w:t>
      </w:r>
    </w:p>
    <w:p w:rsidR="00977345" w:rsidRDefault="00977345" w:rsidP="00977345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КУЙТУНСКИЙ РАЙОН</w:t>
      </w:r>
    </w:p>
    <w:p w:rsidR="00977345" w:rsidRDefault="00977345" w:rsidP="00977345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ХАРИКСКОЕ </w:t>
      </w:r>
    </w:p>
    <w:p w:rsidR="00977345" w:rsidRDefault="00977345" w:rsidP="00977345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МУНИЦИПАЛЬНОЕ ОБРАЗОВАНИЕ</w:t>
      </w:r>
    </w:p>
    <w:p w:rsidR="00977345" w:rsidRDefault="00977345" w:rsidP="00977345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ДУМА</w:t>
      </w:r>
    </w:p>
    <w:p w:rsidR="00977345" w:rsidRDefault="00977345" w:rsidP="00977345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ХАРИКСКОГО МУНИЦИПАЛЬНОГО ОБРАЗОВАНИЯ</w:t>
      </w:r>
    </w:p>
    <w:p w:rsidR="00977345" w:rsidRDefault="00977345" w:rsidP="00977345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77345" w:rsidRDefault="00977345" w:rsidP="00977345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РЕШЕНИЕ </w:t>
      </w:r>
    </w:p>
    <w:p w:rsidR="00977345" w:rsidRDefault="00977345" w:rsidP="00977345">
      <w:pPr>
        <w:widowControl w:val="0"/>
        <w:suppressAutoHyphens/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77345" w:rsidRDefault="00977345" w:rsidP="00977345">
      <w:pPr>
        <w:widowControl w:val="0"/>
        <w:suppressAutoHyphens/>
        <w:autoSpaceDE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09 августа 2024  года                                            с. Харик                                       № 12</w:t>
      </w:r>
    </w:p>
    <w:p w:rsidR="00977345" w:rsidRDefault="00977345" w:rsidP="00977345">
      <w:pPr>
        <w:widowControl w:val="0"/>
        <w:suppressAutoHyphens/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p w:rsidR="00977345" w:rsidRDefault="00977345" w:rsidP="00977345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 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«О внесении изменений и дополнений в решение Думы </w:t>
      </w:r>
    </w:p>
    <w:p w:rsidR="00977345" w:rsidRDefault="00977345" w:rsidP="00977345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Харикского муниципального образования №10 </w:t>
      </w:r>
      <w:proofErr w:type="gramStart"/>
      <w:r>
        <w:rPr>
          <w:rFonts w:ascii="Times New Roman" w:hAnsi="Times New Roman"/>
          <w:b/>
          <w:bCs/>
          <w:color w:val="000000"/>
          <w:sz w:val="24"/>
          <w:szCs w:val="24"/>
        </w:rPr>
        <w:t>от</w:t>
      </w:r>
      <w:proofErr w:type="gramEnd"/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</w:p>
    <w:p w:rsidR="00977345" w:rsidRDefault="00977345" w:rsidP="00977345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21.06.2022 года «Об утверждении  Программы комплексного</w:t>
      </w:r>
    </w:p>
    <w:p w:rsidR="00977345" w:rsidRDefault="00977345" w:rsidP="00977345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 развития социальной инфраструктуры Харикского</w:t>
      </w:r>
    </w:p>
    <w:p w:rsidR="00977345" w:rsidRDefault="00977345" w:rsidP="00977345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муниципального образования на 2022-2032 годы»</w:t>
      </w:r>
    </w:p>
    <w:p w:rsidR="00977345" w:rsidRDefault="00977345" w:rsidP="00977345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977345" w:rsidRDefault="00977345" w:rsidP="00977345">
      <w:pPr>
        <w:pStyle w:val="a4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          В соответствии с Градостроительным кодексом Российской Федерации, на основании Федерального закона от 06.10.2003 года №131-ФЗ «Об общих принципах организации местного самоуправления в Российской Федерации», в соответствии с Генеральным планом Харикского муниципального образования, руководствуясь Уставом Харикского муниципального образования, Дума Харикского муниципального образования </w:t>
      </w:r>
    </w:p>
    <w:p w:rsidR="00977345" w:rsidRDefault="00977345" w:rsidP="00977345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77345" w:rsidRDefault="00977345" w:rsidP="00977345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РЕШИЛА:</w:t>
      </w:r>
    </w:p>
    <w:p w:rsidR="00977345" w:rsidRDefault="00977345" w:rsidP="0097734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77345" w:rsidRDefault="00977345" w:rsidP="0097734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1.Внести в Программу комплексного  развития социальной инфраструктуры Харикского  муниципального образования на 2022-2032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годы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следующие изменения:</w:t>
      </w:r>
    </w:p>
    <w:p w:rsidR="00977345" w:rsidRDefault="00977345" w:rsidP="0097734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в разделе 3.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Оценка объемов и источников финансирования мероприятий (инвестиционных проектов) по проектированию, строительству, реконструкции объектов социальной инфраструктуры поселения включает укрупненную оценку необходимых инвестиций с разбивкой по видам объектов социальной инфраструктуры поселения, целями и задачами программы, источниками финансирования, включая средства бюджетов всех уровней и внебюджетных средств цифры «0» заменить на цифры «</w:t>
      </w:r>
      <w:r>
        <w:rPr>
          <w:rFonts w:ascii="Times New Roman" w:hAnsi="Times New Roman"/>
          <w:bCs/>
          <w:color w:val="000000"/>
          <w:sz w:val="24"/>
          <w:szCs w:val="24"/>
        </w:rPr>
        <w:t>1250 тыс. рублей</w:t>
      </w:r>
      <w:r>
        <w:rPr>
          <w:rFonts w:ascii="Times New Roman" w:hAnsi="Times New Roman"/>
          <w:color w:val="000000"/>
          <w:sz w:val="24"/>
          <w:szCs w:val="24"/>
        </w:rPr>
        <w:t>»;</w:t>
      </w:r>
      <w:proofErr w:type="gramEnd"/>
    </w:p>
    <w:p w:rsidR="00977345" w:rsidRDefault="00977345" w:rsidP="00977345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цифры «2025 год – 50,0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тыс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.р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ублей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» заменить на цифры «2025 год - 1250,0 тыс. рублей»;</w:t>
      </w:r>
    </w:p>
    <w:p w:rsidR="00977345" w:rsidRDefault="00977345" w:rsidP="00977345">
      <w:pPr>
        <w:pStyle w:val="a4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</w:rPr>
        <w:t>- задачи 4 Таблицы 3.</w:t>
      </w:r>
      <w: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Объемы и источники финансирования мероприятий Программы изложить в новой редакции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согласно приложения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977345" w:rsidRDefault="00977345" w:rsidP="00977345">
      <w:pPr>
        <w:pStyle w:val="a4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2. Опубликовать настоящее Решение в Муниципальном вестнике Харикского муниципального образования, разместить на официальном сайте администрации Харикского муниципального образования </w:t>
      </w:r>
      <w:hyperlink r:id="rId5" w:history="1">
        <w:r>
          <w:rPr>
            <w:rStyle w:val="a3"/>
            <w:rFonts w:ascii="Times New Roman" w:hAnsi="Times New Roman" w:cs="Times New Roman"/>
            <w:sz w:val="24"/>
            <w:szCs w:val="24"/>
            <w:lang w:val="en-US" w:eastAsia="ru-RU"/>
          </w:rPr>
          <w:t>www</w:t>
        </w:r>
        <w:r>
          <w:rPr>
            <w:rStyle w:val="a3"/>
            <w:rFonts w:ascii="Times New Roman" w:hAnsi="Times New Roman" w:cs="Times New Roman"/>
            <w:sz w:val="24"/>
            <w:szCs w:val="24"/>
            <w:lang w:eastAsia="ru-RU"/>
          </w:rPr>
          <w:t>.харик.рф</w:t>
        </w:r>
      </w:hyperlink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977345" w:rsidRDefault="00977345" w:rsidP="00977345">
      <w:pPr>
        <w:pStyle w:val="a4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977345" w:rsidRDefault="00977345" w:rsidP="00977345">
      <w:pPr>
        <w:pStyle w:val="a4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3.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исполнением настоящего Решения возложить на Главу Харикского муниципального образования.</w:t>
      </w:r>
    </w:p>
    <w:p w:rsidR="00977345" w:rsidRDefault="00977345" w:rsidP="00977345">
      <w:pPr>
        <w:pStyle w:val="a4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977345" w:rsidRDefault="00977345" w:rsidP="00977345">
      <w:pPr>
        <w:pStyle w:val="a4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 Председатель Думы, Глава </w:t>
      </w:r>
    </w:p>
    <w:p w:rsidR="00396185" w:rsidRDefault="00977345" w:rsidP="00977345">
      <w:r>
        <w:rPr>
          <w:rFonts w:ascii="Times New Roman" w:hAnsi="Times New Roman"/>
          <w:color w:val="000000"/>
          <w:sz w:val="24"/>
          <w:szCs w:val="24"/>
        </w:rPr>
        <w:t>Харикского Муниципального образования</w:t>
      </w:r>
      <w:r>
        <w:rPr>
          <w:rFonts w:ascii="Times New Roman" w:hAnsi="Times New Roman"/>
          <w:color w:val="000000"/>
          <w:sz w:val="24"/>
          <w:szCs w:val="24"/>
        </w:rPr>
        <w:tab/>
        <w:t xml:space="preserve">                                 Е.В. Беломестных</w:t>
      </w:r>
      <w:r>
        <w:rPr>
          <w:rFonts w:ascii="Times New Roman" w:hAnsi="Times New Roman"/>
          <w:color w:val="000000"/>
          <w:sz w:val="24"/>
          <w:szCs w:val="24"/>
        </w:rPr>
        <w:tab/>
        <w:t xml:space="preserve">  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bookmarkStart w:id="0" w:name="_GoBack"/>
      <w:bookmarkEnd w:id="0"/>
    </w:p>
    <w:sectPr w:rsidR="003961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833"/>
    <w:rsid w:val="00396185"/>
    <w:rsid w:val="00427833"/>
    <w:rsid w:val="00977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34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977345"/>
    <w:rPr>
      <w:color w:val="0000FF"/>
      <w:u w:val="single"/>
    </w:rPr>
  </w:style>
  <w:style w:type="paragraph" w:styleId="a4">
    <w:name w:val="No Spacing"/>
    <w:uiPriority w:val="99"/>
    <w:qFormat/>
    <w:rsid w:val="00977345"/>
    <w:pPr>
      <w:spacing w:after="0" w:line="240" w:lineRule="auto"/>
    </w:pPr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34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977345"/>
    <w:rPr>
      <w:color w:val="0000FF"/>
      <w:u w:val="single"/>
    </w:rPr>
  </w:style>
  <w:style w:type="paragraph" w:styleId="a4">
    <w:name w:val="No Spacing"/>
    <w:uiPriority w:val="99"/>
    <w:qFormat/>
    <w:rsid w:val="00977345"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74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&#1093;&#1072;&#1088;&#1080;&#1082;.&#1088;&#1092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332</Words>
  <Characters>1898</Characters>
  <Application>Microsoft Office Word</Application>
  <DocSecurity>0</DocSecurity>
  <Lines>15</Lines>
  <Paragraphs>4</Paragraphs>
  <ScaleCrop>false</ScaleCrop>
  <Company>SPecialiST RePack</Company>
  <LinksUpToDate>false</LinksUpToDate>
  <CharactersWithSpaces>2226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Юрок</dc:creator>
  <cp:keywords/>
  <dc:description/>
  <cp:lastModifiedBy>Юрок</cp:lastModifiedBy>
  <cp:revision>3</cp:revision>
  <dcterms:created xsi:type="dcterms:W3CDTF">2024-09-16T08:02:00Z</dcterms:created>
  <dcterms:modified xsi:type="dcterms:W3CDTF">2024-09-16T08:02:00Z</dcterms:modified>
</cp:coreProperties>
</file>