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КУЙТУНСКИЙ РАЙОН</w:t>
      </w:r>
    </w:p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ХАРИКСКОЕ МУНИЦИПАЛЬНОЕ ОБРАЗОВАНИЕ</w:t>
      </w:r>
    </w:p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АДМИНИСТРАЦИЯ</w:t>
      </w:r>
    </w:p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ХАРИКСКОГО СЕЛЬСКОГО ПОСЕЛЕНИЯ</w:t>
      </w:r>
    </w:p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D97DC2" w:rsidRDefault="00D97DC2" w:rsidP="00D97DC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DC2" w:rsidRDefault="00D97DC2" w:rsidP="00D97DC2">
      <w:pPr>
        <w:ind w:right="-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«   06  »   сентября 2024 г.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с. Харик                                    № 68</w:t>
      </w:r>
    </w:p>
    <w:p w:rsidR="00D97DC2" w:rsidRDefault="00D97DC2" w:rsidP="00D97DC2">
      <w:pPr>
        <w:pStyle w:val="a4"/>
        <w:ind w:right="51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DC2" w:rsidRDefault="00D97DC2" w:rsidP="00D97DC2">
      <w:pPr>
        <w:pStyle w:val="a4"/>
        <w:ind w:right="51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7DC2" w:rsidRDefault="00D97DC2" w:rsidP="00D97DC2">
      <w:pPr>
        <w:pStyle w:val="a4"/>
        <w:ind w:right="510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 внесении изменений и дополнений в Правила внутреннего трудового распорядка </w:t>
      </w:r>
    </w:p>
    <w:p w:rsidR="00D97DC2" w:rsidRDefault="00D97DC2" w:rsidP="00D97DC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DC2" w:rsidRDefault="00D97DC2" w:rsidP="00D97DC2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приведения локальных нормативных актов администрации Харикского сельского поселения в соответствие с действующим законодательством:</w:t>
      </w:r>
    </w:p>
    <w:p w:rsidR="00D97DC2" w:rsidRDefault="00D97DC2" w:rsidP="00D97DC2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Внести дополнения в Правила внутреннего трудового распорядка администрации Харикского сельского поселения,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утвержденных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03 ноября 2022 года Постановлением администрации Харикского сельского поселения (прилагается):</w:t>
      </w:r>
    </w:p>
    <w:p w:rsidR="00D97DC2" w:rsidRDefault="00D97DC2" w:rsidP="00D97DC2">
      <w:pPr>
        <w:pStyle w:val="a4"/>
        <w:ind w:firstLine="709"/>
        <w:jc w:val="both"/>
        <w:rPr>
          <w:rFonts w:ascii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пункте 9 «Оплата труда» в подпункт 9.5 внести изменения следующего содержания « </w:t>
      </w: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за первую часть отработанного месяца 30 числа текущего месяца (аванс)  и за вторую часть - 15 числа месяца, следующего за отчетным (окончательный расчет)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.»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и подпункт  читать в следующем виде «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9.5.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Заработная плата (денежное содержание) выплачивается работникам два раза в месяц</w:t>
      </w:r>
      <w:r>
        <w:rPr>
          <w:rFonts w:ascii="Times New Roman" w:hAnsi="Times New Roman" w:cs="Times New Roman"/>
          <w:color w:val="0000FF"/>
          <w:sz w:val="24"/>
          <w:szCs w:val="24"/>
          <w:lang w:eastAsia="ru-RU"/>
        </w:rPr>
        <w:t xml:space="preserve">: за первую часть отработанного месяца 30 числа текущего месяца (аванс)  и за вторую часть - 15 числа месяца, следующего за отчетным (окончательный расчет).» </w:t>
      </w:r>
      <w:proofErr w:type="gramEnd"/>
    </w:p>
    <w:p w:rsidR="00D97DC2" w:rsidRDefault="00D97DC2" w:rsidP="00D97DC2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97DC2" w:rsidRDefault="00D97DC2" w:rsidP="00D97DC2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Главному специалисту Ткачевой Л.В. ознакомить работников администрации с настоящими изменениями в Правила внутреннего трудового распорядка администрации Харикского сельского поселения (далее - Правила).</w:t>
      </w:r>
    </w:p>
    <w:p w:rsidR="00D97DC2" w:rsidRDefault="00D97DC2" w:rsidP="00D97DC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Настоящее постановление вступает в силу с  06  сентября 2024 года, и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с 01 января  2024 года.</w:t>
      </w:r>
    </w:p>
    <w:p w:rsidR="00D97DC2" w:rsidRDefault="00D97DC2" w:rsidP="00D97DC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DC2" w:rsidRDefault="00D97DC2" w:rsidP="00D97DC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DC2" w:rsidRDefault="00D97DC2" w:rsidP="00D97DC2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DC2" w:rsidRDefault="00D97DC2" w:rsidP="00D97D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Харикского </w:t>
      </w:r>
    </w:p>
    <w:p w:rsidR="00D97DC2" w:rsidRDefault="00D97DC2" w:rsidP="00D97DC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    Е.В. Беломестных</w:t>
      </w:r>
    </w:p>
    <w:p w:rsidR="007653CA" w:rsidRDefault="007653CA">
      <w:bookmarkStart w:id="0" w:name="_GoBack"/>
      <w:bookmarkEnd w:id="0"/>
    </w:p>
    <w:sectPr w:rsidR="00765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86"/>
    <w:rsid w:val="007653CA"/>
    <w:rsid w:val="00D97DC2"/>
    <w:rsid w:val="00FD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7DC2"/>
  </w:style>
  <w:style w:type="paragraph" w:styleId="a4">
    <w:name w:val="No Spacing"/>
    <w:link w:val="a3"/>
    <w:uiPriority w:val="1"/>
    <w:qFormat/>
    <w:rsid w:val="00D97D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7DC2"/>
  </w:style>
  <w:style w:type="paragraph" w:styleId="a4">
    <w:name w:val="No Spacing"/>
    <w:link w:val="a3"/>
    <w:uiPriority w:val="1"/>
    <w:qFormat/>
    <w:rsid w:val="00D97D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Юрок</cp:lastModifiedBy>
  <cp:revision>3</cp:revision>
  <dcterms:created xsi:type="dcterms:W3CDTF">2024-09-09T09:34:00Z</dcterms:created>
  <dcterms:modified xsi:type="dcterms:W3CDTF">2024-09-09T09:34:00Z</dcterms:modified>
</cp:coreProperties>
</file>